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973"/>
      </w:tblGrid>
      <w:tr w:rsidR="0077738F">
        <w:trPr>
          <w:gridAfter w:val="1"/>
          <w:divId w:val="12386404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*</w:t>
            </w:r>
            <w:r>
              <w:rPr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box-sizing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border-box;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margin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slide-container</w:t>
            </w:r>
            <w:r>
              <w:rPr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relative;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%</w:t>
            </w:r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slide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vw</w:t>
            </w:r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vh</w:t>
            </w:r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{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none;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inline-block;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8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16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}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arrow</w:t>
            </w:r>
            <w:r>
              <w:rPr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cursor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pointer;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absolute;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top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300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white;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510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510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prev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left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next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{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right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sz w:val="18"/>
                <w:szCs w:val="18"/>
              </w:rPr>
              <w:t>;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77738F" w:rsidRDefault="0077738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slide</w:t>
            </w:r>
            <w:r>
              <w:rPr>
                <w:rFonts w:ascii="Consolas" w:eastAsia="Times New Roman" w:hAnsi="Consolas"/>
                <w:sz w:val="18"/>
                <w:szCs w:val="18"/>
              </w:rPr>
              <w:t>{</w:t>
            </w:r>
          </w:p>
        </w:tc>
      </w:tr>
      <w:tr w:rsidR="0077738F">
        <w:trPr>
          <w:divId w:val="12386404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none;</w:t>
            </w:r>
          </w:p>
        </w:tc>
      </w:tr>
      <w:tr w:rsidR="0077738F">
        <w:trPr>
          <w:divId w:val="1238640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38F" w:rsidRDefault="0077738F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>}</w:t>
            </w:r>
          </w:p>
        </w:tc>
      </w:tr>
    </w:tbl>
    <w:p w:rsidR="0077738F" w:rsidRDefault="0077738F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Fonts w:eastAsia="Times New Roman"/>
        </w:rPr>
        <w:t>Footer</w:t>
      </w:r>
    </w:p>
    <w:p w:rsidR="0077738F" w:rsidRDefault="0077738F"/>
    <w:sectPr w:rsidR="0077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8F"/>
    <w:rsid w:val="0077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7AC525-3C84-444F-95A9-5E0EEC3A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77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ent">
    <w:name w:val="pl-ent"/>
    <w:basedOn w:val="DefaultParagraphFont"/>
    <w:rsid w:val="0077738F"/>
  </w:style>
  <w:style w:type="character" w:customStyle="1" w:styleId="pl-c1">
    <w:name w:val="pl-c1"/>
    <w:basedOn w:val="DefaultParagraphFont"/>
    <w:rsid w:val="0077738F"/>
  </w:style>
  <w:style w:type="character" w:customStyle="1" w:styleId="pl-kos">
    <w:name w:val="pl-kos"/>
    <w:basedOn w:val="DefaultParagraphFont"/>
    <w:rsid w:val="0077738F"/>
  </w:style>
  <w:style w:type="character" w:customStyle="1" w:styleId="pl-smi">
    <w:name w:val="pl-smi"/>
    <w:basedOn w:val="DefaultParagraphFont"/>
    <w:rsid w:val="00777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5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3000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94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70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919309570839</dc:creator>
  <cp:keywords/>
  <dc:description/>
  <cp:lastModifiedBy>919309570839</cp:lastModifiedBy>
  <cp:revision>2</cp:revision>
  <dcterms:created xsi:type="dcterms:W3CDTF">2022-09-19T08:36:00Z</dcterms:created>
  <dcterms:modified xsi:type="dcterms:W3CDTF">2022-09-19T08:36:00Z</dcterms:modified>
</cp:coreProperties>
</file>