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19" w:rsidRDefault="00511B97">
      <w:r>
        <w:t>CSU_ID:  909463473</w:t>
      </w:r>
    </w:p>
    <w:p w:rsidR="00511B97" w:rsidRDefault="00511B97"/>
    <w:p w:rsidR="00511B97" w:rsidRDefault="00511B97"/>
    <w:p w:rsidR="00511B97" w:rsidRDefault="00266C5C">
      <w:r>
        <w:rPr>
          <w:noProof/>
        </w:rPr>
        <w:drawing>
          <wp:inline distT="0" distB="0" distL="0" distR="0" wp14:anchorId="4E5AAD23" wp14:editId="20CB6D25">
            <wp:extent cx="5943600" cy="3596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5C" w:rsidRDefault="00266C5C"/>
    <w:p w:rsidR="00266C5C" w:rsidRDefault="00266C5C">
      <w:r>
        <w:rPr>
          <w:noProof/>
        </w:rPr>
        <w:drawing>
          <wp:inline distT="0" distB="0" distL="0" distR="0" wp14:anchorId="71AF8AD6" wp14:editId="501C6489">
            <wp:extent cx="30384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19"/>
    <w:rsid w:val="00060019"/>
    <w:rsid w:val="00266C5C"/>
    <w:rsid w:val="0051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D346"/>
  <w15:chartTrackingRefBased/>
  <w15:docId w15:val="{F39754F1-81DA-49D2-A10B-99DECB2E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>Columbus State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Gillani, Ismat</dc:creator>
  <cp:keywords/>
  <dc:description/>
  <cp:lastModifiedBy>Gillani, Ismat</cp:lastModifiedBy>
  <cp:revision>3</cp:revision>
  <dcterms:created xsi:type="dcterms:W3CDTF">2023-08-23T18:09:00Z</dcterms:created>
  <dcterms:modified xsi:type="dcterms:W3CDTF">2023-08-23T18:13:00Z</dcterms:modified>
</cp:coreProperties>
</file>