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Assignment-1 CSU_ID: 909489168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8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