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Assignment_1 909485080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3895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3895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08466" cy="217614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466" cy="217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151697" cy="29956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1697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41033" cy="13633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1033" cy="136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52663" cy="177105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771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