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5200" w14:textId="3EDF4129" w:rsidR="00D810AE" w:rsidRDefault="00B1411F">
      <w:r>
        <w:t>Classified songs based on genre and popularity using lyrics only by representing lyrics using a distributed representation f sentences and documents. Implemented both traditional machine learning and deep learning models using python.</w:t>
      </w:r>
    </w:p>
    <w:p w14:paraId="15D397C5" w14:textId="138AB3CD" w:rsidR="00B1411F" w:rsidRDefault="00B1411F">
      <w:r>
        <w:t>Achieved an F1 score 8% higher than existing models.</w:t>
      </w:r>
    </w:p>
    <w:p w14:paraId="4B208DC6" w14:textId="55891565" w:rsidR="000C7746" w:rsidRDefault="000C7746">
      <w:r>
        <w:t xml:space="preserve">Statistically captured and analyzed social biases on </w:t>
      </w:r>
      <w:proofErr w:type="spellStart"/>
      <w:r>
        <w:t>songs</w:t>
      </w:r>
      <w:proofErr w:type="spellEnd"/>
      <w:r>
        <w:t xml:space="preserve"> lyrics.</w:t>
      </w:r>
    </w:p>
    <w:p w14:paraId="32708F3C" w14:textId="77777777" w:rsidR="00901421" w:rsidRPr="00901421" w:rsidRDefault="00901421" w:rsidP="0090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Develop machine learning models using tools like Python, R, Presto &amp; SQL to address problems in areas such as Construction Cost, Facility Design, Facility Operations, Space Planning, Culinary, and/or Transportation</w:t>
      </w:r>
    </w:p>
    <w:p w14:paraId="2333C7B7" w14:textId="77777777" w:rsidR="00901421" w:rsidRPr="00901421" w:rsidRDefault="00901421" w:rsidP="0090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Drive impactful and thoughtful solutions by collaborating with members of the Analytics team and other technical partners on project planning, design, and execution</w:t>
      </w:r>
    </w:p>
    <w:p w14:paraId="148185EF" w14:textId="77777777" w:rsidR="00901421" w:rsidRPr="00901421" w:rsidRDefault="00901421" w:rsidP="0090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Manage workload with minimal supervision and deliver according to project schedule; proactively provide visibility on progress by leveraging internal project management and development tools, escalating blockers with team and project leads as necessary</w:t>
      </w:r>
    </w:p>
    <w:p w14:paraId="47FBDC1E" w14:textId="77777777" w:rsidR="00901421" w:rsidRPr="00901421" w:rsidRDefault="00901421" w:rsidP="0090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Apply development best practices by leveraging version control tools (e.g., Git, Mercurial); participating in peer code reviews; and incorporating data and model validation steps as part of your standard workflow to produce reproducible, robust results</w:t>
      </w:r>
    </w:p>
    <w:p w14:paraId="243850E1" w14:textId="77777777" w:rsidR="00901421" w:rsidRPr="00901421" w:rsidRDefault="00901421" w:rsidP="0090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Communicate data findings and model results to stakeholders and other team members with clear summaries and recommendations to inform next steps</w:t>
      </w:r>
    </w:p>
    <w:p w14:paraId="1F838362" w14:textId="77777777" w:rsidR="00901421" w:rsidRPr="00901421" w:rsidRDefault="00901421" w:rsidP="0090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Identify and prioritize improvements and enhancements to data needed to support future modeling efforts and coordinate with data engineering partners on data model design &amp; build</w:t>
      </w:r>
    </w:p>
    <w:p w14:paraId="1354108F" w14:textId="77777777" w:rsidR="00901421" w:rsidRPr="00901421" w:rsidRDefault="00901421" w:rsidP="00901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21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</w:rPr>
        <w:t>Minimum Qualifications</w:t>
      </w:r>
      <w:r w:rsidRPr="00901421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</w:p>
    <w:p w14:paraId="1B0BFC24" w14:textId="77777777" w:rsidR="00901421" w:rsidRPr="00901421" w:rsidRDefault="00901421" w:rsidP="00901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Degree in a quantitative field which emphasizes scientific thinking (e.g., Statistics, Mathematics, Econometrics, Computer Science) or equivalent experience in a data science or related role</w:t>
      </w:r>
    </w:p>
    <w:p w14:paraId="35D4C1C7" w14:textId="77777777" w:rsidR="00901421" w:rsidRPr="00901421" w:rsidRDefault="00901421" w:rsidP="00901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At least 4 years of professional experience in a data science or related role</w:t>
      </w:r>
    </w:p>
    <w:p w14:paraId="3E1ABAD2" w14:textId="77777777" w:rsidR="00901421" w:rsidRPr="00901421" w:rsidRDefault="00901421" w:rsidP="00901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Experience identifying appropriate statistical and/or algorithmic approaches to address business problems</w:t>
      </w:r>
    </w:p>
    <w:p w14:paraId="227DE7BA" w14:textId="77777777" w:rsidR="00901421" w:rsidRPr="00901421" w:rsidRDefault="00901421" w:rsidP="00901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 xml:space="preserve">Experience using Python or R to build statistical and/or machine learning models such as time series forecasting, clustering, regression, or classification using at least two of the following algorithms: ARIMA, Linear Regression, decision trees, random forest, </w:t>
      </w:r>
      <w:proofErr w:type="spellStart"/>
      <w:r w:rsidRPr="00901421">
        <w:rPr>
          <w:rFonts w:ascii="Segoe UI" w:eastAsia="Times New Roman" w:hAnsi="Segoe UI" w:cs="Segoe UI"/>
          <w:sz w:val="21"/>
          <w:szCs w:val="21"/>
        </w:rPr>
        <w:t>XGBoost</w:t>
      </w:r>
      <w:proofErr w:type="spellEnd"/>
      <w:r w:rsidRPr="00901421">
        <w:rPr>
          <w:rFonts w:ascii="Segoe UI" w:eastAsia="Times New Roman" w:hAnsi="Segoe UI" w:cs="Segoe UI"/>
          <w:sz w:val="21"/>
          <w:szCs w:val="21"/>
        </w:rPr>
        <w:t>, logistic regression, K-Means, DBSCAN</w:t>
      </w:r>
    </w:p>
    <w:p w14:paraId="532F9174" w14:textId="77777777" w:rsidR="00901421" w:rsidRPr="00901421" w:rsidRDefault="00901421" w:rsidP="00901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Experience writing SQL queries to extract and prepare data for modeling and analyses</w:t>
      </w:r>
    </w:p>
    <w:p w14:paraId="62EBE289" w14:textId="77777777" w:rsidR="00901421" w:rsidRPr="00901421" w:rsidRDefault="00901421" w:rsidP="00901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421">
        <w:rPr>
          <w:rFonts w:ascii="Segoe UI" w:eastAsia="Times New Roman" w:hAnsi="Segoe UI" w:cs="Segoe UI"/>
          <w:sz w:val="21"/>
          <w:szCs w:val="21"/>
        </w:rPr>
        <w:t>Experience applying modeling fundamentals and best practices when building descriptive and predictive models (e.g., feature selection, hyperparameter tuning, Bias-Variance Tradeoff)</w:t>
      </w:r>
    </w:p>
    <w:p w14:paraId="070697FD" w14:textId="77777777" w:rsidR="00901421" w:rsidRDefault="00901421"/>
    <w:sectPr w:rsidR="0090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071C9"/>
    <w:multiLevelType w:val="multilevel"/>
    <w:tmpl w:val="EF96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68509D"/>
    <w:multiLevelType w:val="multilevel"/>
    <w:tmpl w:val="CE1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064620">
    <w:abstractNumId w:val="1"/>
  </w:num>
  <w:num w:numId="2" w16cid:durableId="110796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1F"/>
    <w:rsid w:val="000C7746"/>
    <w:rsid w:val="00901421"/>
    <w:rsid w:val="00B1411F"/>
    <w:rsid w:val="00D8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9C0C"/>
  <w15:chartTrackingRefBased/>
  <w15:docId w15:val="{F5218C50-F18D-4FA2-95B8-AD331C4E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1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Gillani</dc:creator>
  <cp:keywords/>
  <dc:description/>
  <cp:lastModifiedBy>Ismat Gillani</cp:lastModifiedBy>
  <cp:revision>1</cp:revision>
  <dcterms:created xsi:type="dcterms:W3CDTF">2022-10-18T23:27:00Z</dcterms:created>
  <dcterms:modified xsi:type="dcterms:W3CDTF">2022-10-19T01:10:00Z</dcterms:modified>
</cp:coreProperties>
</file>