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505A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ASSIGNMENT-1</w:t>
      </w:r>
    </w:p>
    <w:p w14:paraId="6327AB4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60483AF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G.SAI RAJ</w:t>
      </w:r>
    </w:p>
    <w:p w14:paraId="649FF45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HT NO: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2403A52149</w:t>
      </w:r>
    </w:p>
    <w:p w14:paraId="2ABEDDEB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24BTCAIAIB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06</w:t>
      </w:r>
    </w:p>
    <w:p w14:paraId="7DD70918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14:paraId="16D2BDB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TASK-1:</w:t>
      </w:r>
      <w:r>
        <w:rPr>
          <w:rFonts w:asciiTheme="majorHAnsi" w:hAnsiTheme="majorHAnsi" w:eastAsiaTheme="majorEastAsia" w:cstheme="majorBidi"/>
          <w:kern w:val="0"/>
          <w:sz w:val="52"/>
          <w:szCs w:val="52"/>
          <w:lang w:val="en-US" w:eastAsia="ja-JP"/>
          <w14:ligatures w14:val="non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Write a python program that calculates the factorial of a number without defining my functions</w:t>
      </w:r>
    </w:p>
    <w:p w14:paraId="159EBF1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 AND OUTPUT:</w:t>
      </w:r>
    </w:p>
    <w:p w14:paraId="0323F12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731510" cy="2855595"/>
            <wp:effectExtent l="0" t="0" r="2540" b="1905"/>
            <wp:docPr id="46103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191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25D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EXPLAINATION:</w:t>
      </w:r>
    </w:p>
    <w:p w14:paraId="70343E1B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 = int(input("Enter a non-negative integer: "))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prompts the user to enter a non-negative integer using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input()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function. The entered value is then converted to an integer using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and stored in the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F3F95E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 = 1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initializes a variable called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1. This variable will store the calculated factorial value.</w:t>
      </w:r>
    </w:p>
    <w:p w14:paraId="6566C81C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num &lt;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the start of an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if-elif-else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block that checks the value of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condition checks if the entered number is negative.</w:t>
      </w:r>
    </w:p>
    <w:p w14:paraId="3317CA6A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print("Sorry, factorial does not exist for negative numbers")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negative, this message is printed.</w:t>
      </w:r>
    </w:p>
    <w:p w14:paraId="32BD2218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elif num ==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condition checks if the entered number is 0.</w:t>
      </w:r>
    </w:p>
    <w:p w14:paraId="1CD1C78A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print("The factorial of 0 is 1")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0, this message is printed because the factorial of 0 is defined as 1.</w:t>
      </w:r>
    </w:p>
    <w:p w14:paraId="36E0C44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else: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block is executed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neither negative nor zero (i.e., it's a positive integer).</w:t>
      </w:r>
    </w:p>
    <w:p w14:paraId="67D7057A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 i in range(1,num + 1):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starts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loop.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range(1, num + 1)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 generates a sequence of numbers from 1 up to and including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The loop iterates through each number in this sequence, assigning it to the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3EF9F4CF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 = factorial*i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Inside the loop, this line updates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variable by multiplying its current value by the current value of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repeatedly multiplies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by 1, 2, 3, and so on, up to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6317AB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print("The factorial of",num,"is",factorial)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After the loop finishes, this line prints the final calculated factorial value along with the original number entered by the user.</w:t>
      </w:r>
    </w:p>
    <w:p w14:paraId="033DD6AA">
      <w:pPr>
        <w:shd w:val="clear" w:color="auto" w:fill="F8FAFD"/>
        <w:spacing w:before="120" w:after="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In summary, the code handles negative input, the special case of 0, and iteratively calculates the factorial for positive integers using a loop.</w:t>
      </w:r>
    </w:p>
    <w:p w14:paraId="723A429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900BE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TASK-2:</w:t>
      </w:r>
      <w:r>
        <w:rPr>
          <w:rFonts w:asciiTheme="majorHAnsi" w:hAnsiTheme="majorHAnsi" w:eastAsiaTheme="majorEastAsia" w:cstheme="majorBidi"/>
          <w:kern w:val="0"/>
          <w:sz w:val="52"/>
          <w:szCs w:val="52"/>
          <w:lang w:val="en-US" w:eastAsia="ja-JP"/>
          <w14:ligatures w14:val="non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Write a python program that calculates the factorial of a number with function and without function.</w:t>
      </w:r>
    </w:p>
    <w:p w14:paraId="248D4E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OUTPUT:</w:t>
      </w:r>
    </w:p>
    <w:p w14:paraId="1ED30CCC">
      <w:pPr>
        <w:pStyle w:val="30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WITH FUNCTION:</w:t>
      </w:r>
    </w:p>
    <w:p w14:paraId="0429EF3C">
      <w:pPr>
        <w:pStyle w:val="3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5395595" cy="2806700"/>
            <wp:effectExtent l="0" t="0" r="0" b="0"/>
            <wp:docPr id="90626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682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60" cy="28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EF68">
      <w:pPr>
        <w:pStyle w:val="30"/>
        <w:rPr>
          <w:rFonts w:ascii="Times New Roman" w:hAnsi="Times New Roman" w:cs="Times New Roman"/>
          <w:sz w:val="32"/>
          <w:szCs w:val="32"/>
          <w:lang w:val="en-US"/>
        </w:rPr>
      </w:pPr>
    </w:p>
    <w:p w14:paraId="4411A18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0926D0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9CD08D">
      <w:pPr>
        <w:pStyle w:val="30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WITHOUT FUNCTION:</w:t>
      </w:r>
    </w:p>
    <w:p w14:paraId="0ECC049A">
      <w:pPr>
        <w:pStyle w:val="3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5731510" cy="2265680"/>
            <wp:effectExtent l="0" t="0" r="2540" b="1270"/>
            <wp:docPr id="2110229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29266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7">
      <w:pPr>
        <w:pStyle w:val="30"/>
        <w:rPr>
          <w:rFonts w:ascii="Times New Roman" w:hAnsi="Times New Roman" w:cs="Times New Roman"/>
          <w:sz w:val="32"/>
          <w:szCs w:val="32"/>
          <w:lang w:val="en-US"/>
        </w:rPr>
      </w:pPr>
    </w:p>
    <w:p w14:paraId="7052A03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7D8F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EXPLAINATION:</w:t>
      </w:r>
    </w:p>
    <w:p w14:paraId="4AE35387">
      <w:pPr>
        <w:pStyle w:val="30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WITH FUNCTION EXPLANATION</w:t>
      </w:r>
    </w:p>
    <w:p w14:paraId="056791F7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num_without_function = int(input("Enter a non-negative integer (without function): "))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prompts the user to enter a non-negative integer using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input()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function. The text inside the parentheses is displayed to the user. The input is then converted to an integer using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int()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and stored in the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num_without_function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15756B7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factorial_without_function = 1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initializes a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factorial_without_function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1. This variable will hold the calculated factorial.</w:t>
      </w:r>
    </w:p>
    <w:p w14:paraId="3EA6AE34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num_without_function &lt;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the start of an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if-elif-else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block. This specific condition checks if the entered number is negative.</w:t>
      </w:r>
    </w:p>
    <w:p w14:paraId="1B75E752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print("Sorry, factorial does not exist for negative numbers")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 number is negative, this message is printed, as factorials are not defined for negative numbers.</w:t>
      </w:r>
    </w:p>
    <w:p w14:paraId="1537F3E2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elif num_without_function ==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condition checks if the entered number is 0.</w:t>
      </w:r>
    </w:p>
    <w:p w14:paraId="1E93D655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print("The factorial of 0 is 1")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 the number is 0, this message is printed because the factorial of 0 is 1.</w:t>
      </w:r>
    </w:p>
    <w:p w14:paraId="28923B52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else: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block is executed if the number is a positive integer.</w:t>
      </w:r>
    </w:p>
    <w:p w14:paraId="0CFA745C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 i in range(1, num_without_function + 1):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starts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loop that iterates from 1 up to and including the value of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num_without_function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In each iteration, the current number is assigned to the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F4EB067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factorial_without_function = factorial_without_function * 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Inside the loop,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factorial_without_function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updated by multiplying its current value by the current value of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process continues for each number from 1 to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num_without_function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, effectively calculating the product of these numbers.</w:t>
      </w:r>
    </w:p>
    <w:p w14:paraId="439E702A">
      <w:pPr>
        <w:numPr>
          <w:ilvl w:val="0"/>
          <w:numId w:val="4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print("The factorial of", num_without_function, "is", factorial_without_function)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After the loop finishes, this line prints the final calculated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factorial_without_function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along with the original input number.</w:t>
      </w:r>
    </w:p>
    <w:p w14:paraId="4DAEC91B">
      <w:pPr>
        <w:pStyle w:val="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4B462A">
      <w:pPr>
        <w:pStyle w:val="30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WITHOUT FUNCTION EXPLANATION</w:t>
      </w:r>
    </w:p>
    <w:p w14:paraId="6159C04F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calculate_factorial_with_function(n):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defines a function named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calculate_factorial_with_function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The code indented below this line is part of the function's body.</w:t>
      </w:r>
    </w:p>
    <w:p w14:paraId="4B33799B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"""Calculates the factorial of a non-negative integer using a function."""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docstring, which explains what the function does. It's a good practice for documenting your code.</w:t>
      </w:r>
    </w:p>
    <w:p w14:paraId="10CD0029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n &lt;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Inside the function, this checks if the input number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negative.</w:t>
      </w:r>
    </w:p>
    <w:p w14:paraId="238BD7FF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"Sorry, factorial does not exist for negative numbers"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negative, the function immediately returns this string message.</w:t>
      </w:r>
    </w:p>
    <w:p w14:paraId="46EA26D5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elif n ==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checks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0.</w:t>
      </w:r>
    </w:p>
    <w:p w14:paraId="1FE08103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1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0, the function returns 1, as the factorial of 0 is 1.</w:t>
      </w:r>
    </w:p>
    <w:p w14:paraId="02C21C72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else: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block is executed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a positive integer.</w:t>
      </w:r>
    </w:p>
    <w:p w14:paraId="6BC9F869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 = 1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initialized to 1. This will store the calculated factorial within the function.</w:t>
      </w:r>
    </w:p>
    <w:p w14:paraId="3E4BBA6D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 i in range(1, n + 1):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loop iterates from 1 up to and including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A3BAFC0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 *= 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 each iteration,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multiplied by the current value of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is a shorthand for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 = result * 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ED255E1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result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After the loop completes, the function returns the final calculated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6357FC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num_with_function = int(input("Enter a non-negative integer (with function): "))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is outside the function definition. It prompts the user for input, converts it to an integer, and stores it in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D7352AE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factorial_with_function = calculate_factorial_with_function(num_with_function)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 </w:t>
      </w:r>
      <w:r>
        <w:rPr>
          <w:rFonts w:ascii="Arial" w:hAnsi="Arial" w:eastAsia="Times New Roman" w:cs="Arial"/>
          <w:i/>
          <w:iCs/>
          <w:color w:val="1F1F1F"/>
          <w:kern w:val="0"/>
          <w:sz w:val="21"/>
          <w:szCs w:val="21"/>
          <w:lang w:eastAsia="en-IN"/>
          <w14:ligatures w14:val="none"/>
        </w:rPr>
        <w:t>calls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calculate_factorial_with_function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function, passing the user's input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as the argument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The value returned by the function is then stored in the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factorial_with_function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C3793D6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print("The factorial of", num_with_function, "is", factorial_with_function)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Finally, this line prints the original number and the calculated factorial returned by the function.</w:t>
      </w:r>
    </w:p>
    <w:p w14:paraId="240D01F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A8754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74A27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FE231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08CC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TASK-3:</w:t>
      </w:r>
      <w:r>
        <w:rPr>
          <w:rFonts w:asciiTheme="majorHAnsi" w:hAnsiTheme="majorHAnsi" w:eastAsiaTheme="majorEastAsia" w:cstheme="majorBidi"/>
          <w:kern w:val="0"/>
          <w:sz w:val="52"/>
          <w:szCs w:val="52"/>
          <w:lang w:val="en-US" w:eastAsia="ja-JP"/>
          <w14:ligatures w14:val="non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Write a python program that calculates the factorial using both iterative and recursive functions.</w:t>
      </w:r>
    </w:p>
    <w:p w14:paraId="13A8D1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OUTPUT:</w:t>
      </w:r>
    </w:p>
    <w:p w14:paraId="4671B7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5731510" cy="4013200"/>
            <wp:effectExtent l="0" t="0" r="2540" b="6350"/>
            <wp:docPr id="1630717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7139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12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>
            <wp:extent cx="5731510" cy="2527300"/>
            <wp:effectExtent l="0" t="0" r="2540" b="6350"/>
            <wp:docPr id="344644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4871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AAD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2B978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90B7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B9606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7B2A10C8">
      <w:pPr>
        <w:shd w:val="clear" w:color="auto" w:fill="F8FAFD"/>
        <w:spacing w:before="120"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1. Iterative Factorial Function (</w:t>
      </w: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calculate_factorial_with_function</w:t>
      </w: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)</w:t>
      </w:r>
    </w:p>
    <w:p w14:paraId="17D2B049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calculate_factorial_with_function(n):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defines a function named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calculate_factorial_with_function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that takes an integer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as input.</w:t>
      </w:r>
    </w:p>
    <w:p w14:paraId="08C19C17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"""Calculates the factorial of a non-negative integer iteratively."""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the function's purpose.</w:t>
      </w:r>
    </w:p>
    <w:p w14:paraId="068DE158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n &lt;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Checks if the input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negative. If it is, it returns a message indicating that factorial doesn't exist for negative numbers.</w:t>
      </w:r>
    </w:p>
    <w:p w14:paraId="0C0AAF49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elif n ==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Checks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0. If it is, it returns 1, as the factorial of 0 is 1.</w:t>
      </w:r>
    </w:p>
    <w:p w14:paraId="10F32D7C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else: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a positive integer, this block is executed.</w:t>
      </w:r>
    </w:p>
    <w:p w14:paraId="5C2496BB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 = 1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Initializes a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to 1.</w:t>
      </w:r>
    </w:p>
    <w:p w14:paraId="02B775FB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 i in range(1, n + 1):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for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loop iterates from 1 up to and including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335BCD4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 *= 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In each iteration,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multiplied by the current loop variable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accumulates the product of numbers from 1 to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F99F605">
      <w:pPr>
        <w:numPr>
          <w:ilvl w:val="0"/>
          <w:numId w:val="6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result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After the loop, the function returns the calculated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result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608008F6">
      <w:pPr>
        <w:shd w:val="clear" w:color="auto" w:fill="F8FAFD"/>
        <w:spacing w:before="120"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This function calculates the factorial by repeatedly multiplying numbers in a loop, building up the result step by step.</w:t>
      </w:r>
    </w:p>
    <w:p w14:paraId="2AE4BBD5">
      <w:pPr>
        <w:shd w:val="clear" w:color="auto" w:fill="F8FAFD"/>
        <w:spacing w:before="120"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2. Recursive Factorial Function (</w:t>
      </w: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recursive_factorial</w:t>
      </w: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)</w:t>
      </w:r>
    </w:p>
    <w:p w14:paraId="24069486">
      <w:pPr>
        <w:numPr>
          <w:ilvl w:val="0"/>
          <w:numId w:val="7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def recursive_factorial(n):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defines a function named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recursive_factorial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that also takes an integer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as input.</w:t>
      </w:r>
    </w:p>
    <w:p w14:paraId="2B7CB0B9">
      <w:pPr>
        <w:numPr>
          <w:ilvl w:val="0"/>
          <w:numId w:val="7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"""Calculates the factorial of a non-negative integer recursively."""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the docstring for the recursive function.</w:t>
      </w:r>
    </w:p>
    <w:p w14:paraId="69946D17">
      <w:pPr>
        <w:numPr>
          <w:ilvl w:val="0"/>
          <w:numId w:val="7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if n &lt;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Similar to the iterative function, this checks for negative input and returns an appropriate message.</w:t>
      </w:r>
    </w:p>
    <w:p w14:paraId="7E29FAEC">
      <w:pPr>
        <w:numPr>
          <w:ilvl w:val="0"/>
          <w:numId w:val="7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elif n == 0: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Checks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0 and returns 1. This is the </w:t>
      </w: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base case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of the recursion, which stops the recursive calls.</w:t>
      </w:r>
    </w:p>
    <w:p w14:paraId="2B8C1B55">
      <w:pPr>
        <w:numPr>
          <w:ilvl w:val="0"/>
          <w:numId w:val="7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else: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is a positive integer, this block is executed.</w:t>
      </w:r>
    </w:p>
    <w:p w14:paraId="39015F6D">
      <w:pPr>
        <w:numPr>
          <w:ilvl w:val="0"/>
          <w:numId w:val="7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return n * recursive_factorial(n - 1)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is the </w:t>
      </w: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recursive step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The function returns the product of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and the result of calling itself with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 - 1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 This continues until the base case (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 == 0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) is reached.</w:t>
      </w:r>
    </w:p>
    <w:p w14:paraId="04B6A062">
      <w:pPr>
        <w:shd w:val="clear" w:color="auto" w:fill="F8FAFD"/>
        <w:spacing w:before="120"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This function calculates the factorial by breaking the problem down into smaller, self-similar subproblems until the base case is solved, and then combines the results back up.</w:t>
      </w:r>
    </w:p>
    <w:p w14:paraId="6D338386">
      <w:pPr>
        <w:shd w:val="clear" w:color="auto" w:fill="F8FAFD"/>
        <w:spacing w:before="120" w:after="120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3. Getting Input and Calling Functions</w:t>
      </w:r>
    </w:p>
    <w:p w14:paraId="6C49A729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num_with_function = int(input("Enter a non-negative integer: "))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prompts the user to enter a non-negative integer and stores it in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num_with_function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609EB6EB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factorial_iterative = calculate_factorial_with_function(num_with_function)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calls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calculate_factorial_with_function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(iterative) with the user's input and stores the returned factorial in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factorial_iterative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3DC4C48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print("The factorial of", num_with_function, "using the iterative function is", factorial_iterative)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prints the result from the iterative calculation, clearly labeling it.</w:t>
      </w:r>
    </w:p>
    <w:p w14:paraId="75674A1C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factorial_recursive = recursive_factorial(num_with_function)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line calls the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recursive_factorial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 function with the user's input and stores the returned factorial in </w:t>
      </w:r>
      <w:r>
        <w:rPr>
          <w:rFonts w:ascii="Courier New" w:hAnsi="Courier New" w:eastAsia="Times New Roman" w:cs="Courier New"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factorial_recursive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692F9DA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1F1F1F"/>
          <w:kern w:val="0"/>
          <w:sz w:val="20"/>
          <w:szCs w:val="20"/>
          <w:bdr w:val="single" w:color="DADADA" w:sz="4" w:space="0"/>
          <w:lang w:eastAsia="en-IN"/>
          <w14:ligatures w14:val="none"/>
        </w:rPr>
        <w:t>print("The factorial of", num_with_function, "using the recursive function is", factorial_recursive)</w:t>
      </w:r>
      <w:r>
        <w:rPr>
          <w:rFonts w:ascii="Arial" w:hAnsi="Arial" w:eastAsia="Times New Roman" w:cs="Arial"/>
          <w:color w:val="1F1F1F"/>
          <w:kern w:val="0"/>
          <w:sz w:val="21"/>
          <w:szCs w:val="21"/>
          <w:lang w:eastAsia="en-IN"/>
          <w14:ligatures w14:val="none"/>
        </w:rPr>
        <w:t>: This prints the result from the recursive calculation, clearly labeling it.</w:t>
      </w:r>
    </w:p>
    <w:p w14:paraId="4EFDA57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DB448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90601D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04C328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7213B"/>
    <w:multiLevelType w:val="multilevel"/>
    <w:tmpl w:val="014721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DA76E6E"/>
    <w:multiLevelType w:val="multilevel"/>
    <w:tmpl w:val="0DA76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8347B5D"/>
    <w:multiLevelType w:val="multilevel"/>
    <w:tmpl w:val="28347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E0403F7"/>
    <w:multiLevelType w:val="multilevel"/>
    <w:tmpl w:val="2E0403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0F02388"/>
    <w:multiLevelType w:val="multilevel"/>
    <w:tmpl w:val="30F0238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6E94122"/>
    <w:multiLevelType w:val="multilevel"/>
    <w:tmpl w:val="36E94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93159C2"/>
    <w:multiLevelType w:val="multilevel"/>
    <w:tmpl w:val="693159C2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A3F184D"/>
    <w:multiLevelType w:val="multilevel"/>
    <w:tmpl w:val="7A3F18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29"/>
    <w:rsid w:val="001466D4"/>
    <w:rsid w:val="008C3F64"/>
    <w:rsid w:val="00AA4D29"/>
    <w:rsid w:val="00D573D5"/>
    <w:rsid w:val="00E3417C"/>
    <w:rsid w:val="00ED713B"/>
    <w:rsid w:val="6AE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1335</Words>
  <Characters>7611</Characters>
  <Lines>63</Lines>
  <Paragraphs>17</Paragraphs>
  <TotalTime>1</TotalTime>
  <ScaleCrop>false</ScaleCrop>
  <LinksUpToDate>false</LinksUpToDate>
  <CharactersWithSpaces>8929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2025-08-25T15:25:00Z</dcterms:created>
  <dc:creator>vivek vardhan</dc:creator>
  <cp:lastModifiedBy>GARIGE SAI RAJ</cp:lastModifiedBy>
  <dcterms:modified xsi:type="dcterms:W3CDTF">2025-09-22T09:48:36Z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DCB25D3A93FE427196DEEBB713203162_13</vt:lpwstr>
  </property>
</Properties>
</file>