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9CE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ASSIGNMENT-4</w:t>
      </w: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2ABEDDE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</w:p>
    <w:p w14:paraId="3A30D5D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79BF0B4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TASK-1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eastAsiaTheme="minorEastAsia"/>
          <w:kern w:val="0"/>
          <w:sz w:val="36"/>
          <w:szCs w:val="36"/>
          <w:lang w:val="en-US" w:eastAsia="ja-JP"/>
          <w14:ligatures w14:val="none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Write a python program that checks the given year is leap year using functions.</w:t>
      </w:r>
    </w:p>
    <w:p w14:paraId="316C86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504630A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3056890"/>
            <wp:effectExtent l="0" t="0" r="2540" b="0"/>
            <wp:docPr id="42763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025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D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535940"/>
            <wp:effectExtent l="0" t="0" r="2540" b="0"/>
            <wp:docPr id="632359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950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48A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639D69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is_leap_year(year):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is_leap_year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which is the year you want to check.</w:t>
      </w:r>
    </w:p>
    <w:p w14:paraId="28E8B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"""Checks if a given year is a leap year."""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03B2A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(year % 4 == 0 and year % 100 != 0) or (year % 400 == 0):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core logic for checking a leap year based on the Gregorian calendar rules:</w:t>
      </w:r>
    </w:p>
    <w:p w14:paraId="78D3BC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 % 4 == 0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the year is divisible by 4.</w:t>
      </w:r>
    </w:p>
    <w:p w14:paraId="6DF12A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 % 100 != 0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the year is </w:t>
      </w:r>
      <w:r>
        <w:rPr>
          <w:rFonts w:ascii="Arial" w:hAnsi="Arial" w:eastAsia="Times New Roman" w:cs="Arial"/>
          <w:i/>
          <w:iCs/>
          <w:color w:val="1F1F1F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divisible by 100.</w:t>
      </w:r>
    </w:p>
    <w:p w14:paraId="57EB9B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 % 400 == 0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the year is divisible by 400.</w:t>
      </w:r>
    </w:p>
    <w:p w14:paraId="04C6A0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condition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(year % 4 == 0 and year % 100 != 0)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covers years divisible by 4 but not by 100 (e.g., 2004, 2008).</w:t>
      </w:r>
    </w:p>
    <w:p w14:paraId="531307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condition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(year % 400 == 0)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covers years divisible by 400 (e.g., 2000, 2400).</w:t>
      </w:r>
    </w:p>
    <w:p w14:paraId="1C0FBF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combines these two conditions: a year is a leap year if it satisfies either of these.</w:t>
      </w:r>
    </w:p>
    <w:p w14:paraId="233B1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condition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statement is true, the function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indicating it's a leap year.</w:t>
      </w:r>
    </w:p>
    <w:p w14:paraId="2DD79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 return 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condition is false, the function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indicating it's not a leap year.</w:t>
      </w:r>
    </w:p>
    <w:p w14:paraId="43081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try...except ValueError: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block handles user input:</w:t>
      </w:r>
    </w:p>
    <w:p w14:paraId="28C0A3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year_to_check = int(input("Enter a year to check if it's a leap year: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prompts the user to enter a year and attempts to convert the input string into an integer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14C51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code inside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 is executed. If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occurs during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conversion (e.g., if the user enters text that cannot be converted to an integer), the code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 is executed.</w:t>
      </w:r>
    </w:p>
    <w:p w14:paraId="67E8B8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 ValueError: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occurs, this block catches the error.</w:t>
      </w:r>
    </w:p>
    <w:p w14:paraId="65F5D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print("Invalid input. Please enter a valid year (a whole number).")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prints an error message if the user's input was not a valid integer.</w:t>
      </w:r>
    </w:p>
    <w:p w14:paraId="249B0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is_leap_year(year_to_check): ... else: ...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input was successfully converted to an integer (i.e., no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),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is_leap_year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is called with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year_to_check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Based on the boolean value returned by the function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or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), the code prints whether the year is a leap year or not.</w:t>
      </w:r>
    </w:p>
    <w:p w14:paraId="70692C6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TASK-2:</w:t>
      </w:r>
    </w:p>
    <w:p w14:paraId="11D951B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program in python that converts centimeters into inches using one shot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35061B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2DCF0C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2179320"/>
            <wp:effectExtent l="0" t="0" r="2540" b="0"/>
            <wp:docPr id="75476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391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63" cy="2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34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6947C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centimeters_to_inches(cm):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centimeters_to_inches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which is the length in centimeters you want to convert.</w:t>
      </w:r>
    </w:p>
    <w:p w14:paraId="02A906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"""Converts centimeters to inches."""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295C5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cm / 2.54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performs the conversion. Since there are 2.54 centimeters in 1 inch, dividing the number of centimeters by 2.54 gives the equivalent length in inches. The function returns this calculated value.</w:t>
      </w:r>
    </w:p>
    <w:p w14:paraId="55BC6D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try...except ValueError: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block handles user input:</w:t>
      </w:r>
    </w:p>
    <w:p w14:paraId="38C6F0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cm_input = float(input("Enter length in centimeters: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prompts the user to enter a length in centimeters and attempts to convert the input string into a floating-point number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float()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float()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allows for decimal values.</w:t>
      </w:r>
    </w:p>
    <w:p w14:paraId="4303CE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code inside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try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 is executed. If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occurs during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float()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conversion (e.g., if the user enters text that cannot be converted to a number), the code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 is executed.</w:t>
      </w:r>
    </w:p>
    <w:p w14:paraId="041363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except ValueError: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occurs, this block catches the error.</w:t>
      </w:r>
    </w:p>
    <w:p w14:paraId="76ED28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print("Invalid input. Please enter a valid number for centimeters.")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prints an error message if the user's input was not a valid number.</w:t>
      </w:r>
    </w:p>
    <w:p w14:paraId="032F1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inches_output = centimeters_to_inches(cm_input)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input was successfully converted to a float (i.e., no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),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centimeters_to_inches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is called with the user's input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cm_input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 to perform the conversion. The result is stored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inches_output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4102E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print(f"{cm_input} centimeters is equal to {inches_output:.2f} inches.")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prints the original centimeter value and the calculated inches value using an f-string for formatted output.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:.2f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inside the f-string formats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inches_output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two decimal places.</w:t>
      </w:r>
    </w:p>
    <w:p w14:paraId="1C8113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2482F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TASK-3:</w:t>
      </w:r>
    </w:p>
    <w:p w14:paraId="5DCB8C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python program that formats full names into “first” and “last” using few shot.</w:t>
      </w:r>
    </w:p>
    <w:p w14:paraId="511448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5A87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E441D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162F4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B3777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51A36F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2759710"/>
            <wp:effectExtent l="0" t="0" r="2540" b="2540"/>
            <wp:docPr id="273162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6272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F2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B6EFA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1925320"/>
            <wp:effectExtent l="0" t="0" r="2540" b="0"/>
            <wp:docPr id="63491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136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64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70B48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EXPLANATION:</w:t>
      </w:r>
    </w:p>
    <w:p w14:paraId="560D9C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format_name(full_name):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format_name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full_name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which is the string containing the full name.</w:t>
      </w:r>
    </w:p>
    <w:p w14:paraId="63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"""Formats a full name into first and last names."""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the function's purpose.</w:t>
      </w:r>
    </w:p>
    <w:p w14:paraId="22115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names = full_name.split()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splits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full_name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string into a list of words using spaces as the delimiter. For example, "John Doe" becomes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['John', 'Doe']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F4BEE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len(names) &gt;= 2: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checks if the list of names has two or more elements. This condition is true for names with at least a first and a last name.</w:t>
      </w:r>
    </w:p>
    <w:p w14:paraId="6F0612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first_name = names[0]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first element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names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 (the first name) is assigned to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first_name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56F809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last_name = names[-1]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last element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names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 (the last name) is assigned to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last_name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[-1]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a convenient way to get the last element of a list, which helps handle names with middle names (it will take the last part as the last name).</w:t>
      </w:r>
    </w:p>
    <w:p w14:paraId="048BC0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f"First Name: {first_name}, Last Name: {last_name}"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function returns a formatted string showing "First Name: ..." and "Last Name: ...".</w:t>
      </w:r>
    </w:p>
    <w:p w14:paraId="006C6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len(names) == 1: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checks if the list of names has only one element. This condition is true for single names.</w:t>
      </w:r>
    </w:p>
    <w:p w14:paraId="59E9FA3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f"First Name: {names[0]}, Last Name: 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function returns a formatted string showing the single name as the "First Name" and an empty "Last Name".</w:t>
      </w:r>
    </w:p>
    <w:p w14:paraId="0030B1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 return "Invalid Name Format"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list of names is empty (meaning the input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full_name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was an empty string or contained only spaces), this condition is met, and the function returns the string "Invalid Name Format".</w:t>
      </w:r>
    </w:p>
    <w:p w14:paraId="6723BB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# Few shot examples: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comment indicating the start of the example usage.</w:t>
      </w:r>
    </w:p>
    <w:p w14:paraId="60CAFC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name1 = "John Doe"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name2 = "Jane Smith"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etc.: These lines define several example strings with different name formats.</w:t>
      </w:r>
    </w:p>
    <w:p w14:paraId="664B2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print(format_name(name1))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print(format_name(name2))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etc.: These lines call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format_name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with each of the example names and print the returned formatted string. This demonstrates how the function behaves with different inputs.</w:t>
      </w:r>
    </w:p>
    <w:p w14:paraId="73A44F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BC3CE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TASK-4:</w:t>
      </w:r>
    </w:p>
    <w:p w14:paraId="730B6EF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python program that counts the number of vowels in a string.</w:t>
      </w:r>
    </w:p>
    <w:p w14:paraId="63524EC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DE6FE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2719705"/>
            <wp:effectExtent l="0" t="0" r="2540" b="4445"/>
            <wp:docPr id="96346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344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75D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B7D45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76517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count_vowels(text):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count_vowels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text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which is the string you want to analyze.</w:t>
      </w:r>
    </w:p>
    <w:p w14:paraId="2D6BDA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"""Counts the number of vowels in a string."""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1DB83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vowels = "aeiouAEIOU"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creates a string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containing all lowercase and uppercase vowel characters. This makes it easy to check if a character is a vowel.</w:t>
      </w:r>
    </w:p>
    <w:p w14:paraId="4053FB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vowel_count = 0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Initializes a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vowel_count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0. This variable will store the total number of vowels found in the string.</w:t>
      </w:r>
    </w:p>
    <w:p w14:paraId="70DE3D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char in text: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loop iterates through each character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char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 in the input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text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string.</w:t>
      </w:r>
    </w:p>
    <w:p w14:paraId="18EE26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char in vowels: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Inside the loop, this checks if the current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char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present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string. If it is, it means the character is a vowel.</w:t>
      </w:r>
    </w:p>
    <w:p w14:paraId="034B73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vowel_count +=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character is a vowel,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vowel_count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incremented by 1.</w:t>
      </w:r>
    </w:p>
    <w:p w14:paraId="009CD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vowel_count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 has processed all characters in the string, the function returns the final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vowel_count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CBEA4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input_string = input("Enter a string to count vowels: 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string using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and stores the entered string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input_string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58AA0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num_vowels = count_vowels(input_string)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count_vowels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with the user-provided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input_string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 stores the returned vowel count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num_vowels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0D1DBB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print(f"The number of vowels in '{input_string}' is: {num_vowels}")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prints the original input string and the calculated number of vowels using an f-string for formatted output.</w:t>
      </w:r>
    </w:p>
    <w:p w14:paraId="0E1F6A8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8F0EC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E15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A8E3A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1C417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842CB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A66D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DE04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61A2F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2609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TASK-5:</w:t>
      </w:r>
    </w:p>
    <w:p w14:paraId="230E9E4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python program that reads a .txt file and returns the number of lines using few short.</w:t>
      </w:r>
    </w:p>
    <w:p w14:paraId="572565D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41CAC2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2934335"/>
            <wp:effectExtent l="0" t="0" r="2540" b="0"/>
            <wp:docPr id="1458826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658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C42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900430"/>
            <wp:effectExtent l="0" t="0" r="2540" b="0"/>
            <wp:docPr id="80595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814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5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56DC402D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def count_lines_few_shot(filename):</w:t>
      </w:r>
      <w:r>
        <w:rPr>
          <w:rFonts w:ascii="Google Sans" w:hAnsi="Google Sans" w:eastAsia="Google Sans" w:cs="Google Sans"/>
          <w:color w:val="1F1F1F"/>
        </w:rPr>
        <w:t>: Defines a function to count lines in a file.</w:t>
      </w:r>
    </w:p>
    <w:p w14:paraId="5A96D018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"""..."""</w:t>
      </w:r>
      <w:r>
        <w:rPr>
          <w:rFonts w:ascii="Google Sans" w:hAnsi="Google Sans" w:eastAsia="Google Sans" w:cs="Google Sans"/>
          <w:color w:val="1F1F1F"/>
        </w:rPr>
        <w:t>: A docstring explaining the function's purpose, arguments, and return value.</w:t>
      </w:r>
    </w:p>
    <w:p w14:paraId="66BA0913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try:</w:t>
      </w:r>
      <w:r>
        <w:rPr>
          <w:rFonts w:ascii="Google Sans" w:hAnsi="Google Sans" w:eastAsia="Google Sans" w:cs="Google Sans"/>
          <w:color w:val="1F1F1F"/>
        </w:rPr>
        <w:t>: Starts a block to handle potential errors, like the file not being found.</w:t>
      </w:r>
    </w:p>
    <w:p w14:paraId="09FB0E60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with open(filename, 'r') as file:</w:t>
      </w:r>
      <w:r>
        <w:rPr>
          <w:rFonts w:ascii="Google Sans" w:hAnsi="Google Sans" w:eastAsia="Google Sans" w:cs="Google Sans"/>
          <w:color w:val="1F1F1F"/>
        </w:rPr>
        <w:t>: Opens the specified file for reading.</w:t>
      </w:r>
    </w:p>
    <w:p w14:paraId="7F631EA3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lines = file.readlines()</w:t>
      </w:r>
      <w:r>
        <w:rPr>
          <w:rFonts w:ascii="Google Sans" w:hAnsi="Google Sans" w:eastAsia="Google Sans" w:cs="Google Sans"/>
          <w:color w:val="1F1F1F"/>
        </w:rPr>
        <w:t>: Reads all lines into a list.</w:t>
      </w:r>
    </w:p>
    <w:p w14:paraId="189B4209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return len(lines)</w:t>
      </w:r>
      <w:r>
        <w:rPr>
          <w:rFonts w:ascii="Google Sans" w:hAnsi="Google Sans" w:eastAsia="Google Sans" w:cs="Google Sans"/>
          <w:color w:val="1F1F1F"/>
        </w:rPr>
        <w:t>: Returns the number of lines in the list.</w:t>
      </w:r>
    </w:p>
    <w:p w14:paraId="17411FA0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except FileNotFoundError:</w:t>
      </w:r>
      <w:r>
        <w:rPr>
          <w:rFonts w:ascii="Google Sans" w:hAnsi="Google Sans" w:eastAsia="Google Sans" w:cs="Google Sans"/>
          <w:color w:val="1F1F1F"/>
        </w:rPr>
        <w:t>: Catches the error if the file doesn't exist.</w:t>
      </w:r>
    </w:p>
    <w:p w14:paraId="3866F420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return f"Error: File '{filename}' not found."</w:t>
      </w:r>
      <w:r>
        <w:rPr>
          <w:rFonts w:ascii="Google Sans" w:hAnsi="Google Sans" w:eastAsia="Google Sans" w:cs="Google Sans"/>
          <w:color w:val="1F1F1F"/>
        </w:rPr>
        <w:t>: Returns an error message if the file is not found.</w:t>
      </w:r>
    </w:p>
    <w:p w14:paraId="60B02F8A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# Few-shot examples:</w:t>
      </w:r>
      <w:r>
        <w:rPr>
          <w:rFonts w:ascii="Google Sans" w:hAnsi="Google Sans" w:eastAsia="Google Sans" w:cs="Google Sans"/>
          <w:color w:val="1F1F1F"/>
        </w:rPr>
        <w:t>: Comments indicating the following lines are examples.</w:t>
      </w:r>
    </w:p>
    <w:p w14:paraId="621C98A6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# Create dummy files for demonstration</w:t>
      </w:r>
      <w:r>
        <w:rPr>
          <w:rFonts w:ascii="Google Sans" w:hAnsi="Google Sans" w:eastAsia="Google Sans" w:cs="Google Sans"/>
          <w:color w:val="1F1F1F"/>
        </w:rPr>
        <w:t>: Comment explaining dummy file creation.</w:t>
      </w:r>
    </w:p>
    <w:p w14:paraId="7E18F822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with open("file1.txt", "w") as f: f.write("Line 1\nLine 2\nLine 3")</w:t>
      </w:r>
      <w:r>
        <w:rPr>
          <w:rFonts w:ascii="Google Sans" w:hAnsi="Google Sans" w:eastAsia="Google Sans" w:cs="Google Sans"/>
          <w:color w:val="1F1F1F"/>
        </w:rPr>
        <w:t>: Creates "file1.txt" with three lines.</w:t>
      </w:r>
    </w:p>
    <w:p w14:paraId="1EF43CC5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with open("file2.txt", "w") as f: f.write("Single line")</w:t>
      </w:r>
      <w:r>
        <w:rPr>
          <w:rFonts w:ascii="Google Sans" w:hAnsi="Google Sans" w:eastAsia="Google Sans" w:cs="Google Sans"/>
          <w:color w:val="1F1F1F"/>
        </w:rPr>
        <w:t>: Creates "file2.txt" with one line.</w:t>
      </w:r>
    </w:p>
    <w:p w14:paraId="1ACC1455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with open("empty_file.txt", "w") as f: pass</w:t>
      </w:r>
      <w:r>
        <w:rPr>
          <w:rFonts w:ascii="Google Sans" w:hAnsi="Google Sans" w:eastAsia="Google Sans" w:cs="Google Sans"/>
          <w:color w:val="1F1F1F"/>
        </w:rPr>
        <w:t>: Creates an empty "empty_file.txt".</w:t>
      </w:r>
    </w:p>
    <w:p w14:paraId="2234AE4A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print(f"'file1.txt' has {count_lines_few_shot('file1.txt')} lines.")</w:t>
      </w:r>
      <w:r>
        <w:rPr>
          <w:rFonts w:ascii="Google Sans" w:hAnsi="Google Sans" w:eastAsia="Google Sans" w:cs="Google Sans"/>
          <w:color w:val="1F1F1F"/>
        </w:rPr>
        <w:t>: Prints the line count for "file1.txt".</w:t>
      </w:r>
    </w:p>
    <w:p w14:paraId="5A0F0334">
      <w:pPr>
        <w:pStyle w:val="28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hAnsi="Google Sans" w:eastAsia="Google Sans" w:cs="Google Sans"/>
          <w:color w:val="1F1F1F"/>
        </w:rPr>
      </w:pPr>
      <w:r>
        <w:rPr>
          <w:rFonts w:ascii="Courier New" w:hAnsi="Courier New" w:eastAsia="Courier New" w:cs="Courier New"/>
          <w:b/>
          <w:bCs/>
          <w:color w:val="1F1F1F"/>
        </w:rPr>
        <w:t>print(f"'non_existent_file.txt'has {count_lines_few_shot('non_existent_file.txt')} lines.")</w:t>
      </w:r>
      <w:r>
        <w:rPr>
          <w:rFonts w:ascii="Google Sans" w:hAnsi="Google Sans" w:eastAsia="Google Sans" w:cs="Google Sans"/>
          <w:color w:val="1F1F1F"/>
        </w:rPr>
        <w:t>: Prints the result for a non-existent file (showing the error handling).</w:t>
      </w:r>
    </w:p>
    <w:p w14:paraId="550E386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617D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E5560"/>
    <w:multiLevelType w:val="multilevel"/>
    <w:tmpl w:val="062E5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9F368B"/>
    <w:multiLevelType w:val="multilevel"/>
    <w:tmpl w:val="3D9F3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3A3DE48"/>
    <w:multiLevelType w:val="multilevel"/>
    <w:tmpl w:val="63A3DE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E2D52"/>
    <w:multiLevelType w:val="multilevel"/>
    <w:tmpl w:val="67BE2D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E7070DE"/>
    <w:multiLevelType w:val="multilevel"/>
    <w:tmpl w:val="7E7070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CA"/>
    <w:rsid w:val="000B57CA"/>
    <w:rsid w:val="00634AB8"/>
    <w:rsid w:val="00AC73BC"/>
    <w:rsid w:val="00D573D5"/>
    <w:rsid w:val="00DE0101"/>
    <w:rsid w:val="00E3417C"/>
    <w:rsid w:val="1B00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1411</Words>
  <Characters>8047</Characters>
  <Lines>67</Lines>
  <Paragraphs>18</Paragraphs>
  <TotalTime>0</TotalTime>
  <ScaleCrop>false</ScaleCrop>
  <LinksUpToDate>false</LinksUpToDate>
  <CharactersWithSpaces>9440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2025-08-26T01:07:00Z</dcterms:created>
  <dc:creator>vivek vardhan</dc:creator>
  <cp:lastModifiedBy>GARIGE SAI RAJ</cp:lastModifiedBy>
  <dcterms:modified xsi:type="dcterms:W3CDTF">2025-09-22T09:52:14Z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12DBB42B3DFF4EEA9379F8305296B196_13</vt:lpwstr>
  </property>
</Properties>
</file>