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4993F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ASSIGNMENT-6</w:t>
      </w: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2ABEDDE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</w:p>
    <w:p w14:paraId="3B0915DD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Task-1:</w:t>
      </w:r>
    </w:p>
    <w:p w14:paraId="2F58A9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Generate a python code to ask input to user using a Class named Student with attributes name, roll_number, and marks to complete methods for displaying details and checking if marks are above average. Use classes like display_details() and is_passed(), demonstrating use of if-else conditions.</w:t>
      </w:r>
    </w:p>
    <w:p w14:paraId="7DBC44E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CODE AND OUPUT:</w:t>
      </w:r>
    </w:p>
    <w:p w14:paraId="0CB7599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>
            <wp:extent cx="5731510" cy="4505960"/>
            <wp:effectExtent l="0" t="0" r="2540" b="8890"/>
            <wp:docPr id="16340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755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34C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>
            <wp:extent cx="5731510" cy="1821815"/>
            <wp:effectExtent l="0" t="0" r="2540" b="6985"/>
            <wp:docPr id="1954265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5875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ADC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EXPLANATION:</w:t>
      </w:r>
    </w:p>
    <w:p w14:paraId="43CA4E5E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432D440A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Student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a class with three attributes: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name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,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roll_number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, and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marks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3A980FF2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__init__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method initializes these attributes when a new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Student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object is created.</w:t>
      </w:r>
    </w:p>
    <w:p w14:paraId="76A8885C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3A841C45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display_details(self)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Prints the student's name, roll number, and marks.</w:t>
      </w:r>
    </w:p>
    <w:p w14:paraId="793D5DCD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is_passed(self, average=40)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Checks if the student's marks are greater than or equal to the average (default is 40). If so, it prints that the student has passed; otherwise, it prints that the student has not passed. This uses an if-else condition.</w:t>
      </w:r>
    </w:p>
    <w:p w14:paraId="42448067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 and Object Creation:</w:t>
      </w:r>
    </w:p>
    <w:p w14:paraId="58FEBDDE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program asks the user to input the student's name, roll number, and marks.</w:t>
      </w:r>
    </w:p>
    <w:p w14:paraId="3FC6CE4E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creates a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Student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object with these values.</w:t>
      </w:r>
    </w:p>
    <w:p w14:paraId="48E56C50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 Calls:</w:t>
      </w:r>
    </w:p>
    <w:p w14:paraId="24791B12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calls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display_details()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to show the student's information.</w:t>
      </w:r>
    </w:p>
    <w:p w14:paraId="55104B7E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calls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is_passed()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to check and display whether the student passed or not.</w:t>
      </w:r>
    </w:p>
    <w:p w14:paraId="6D2D0553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code demonstrates how to use classes, methods, user input, and if-else logic in Python to manage and evaluate student information.</w:t>
      </w:r>
    </w:p>
    <w:p w14:paraId="030BB5D9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7767D9B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TASK2:</w:t>
      </w:r>
    </w:p>
    <w:p w14:paraId="0E08A7FA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7D20D871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for number in numbers:</w:t>
      </w:r>
    </w:p>
    <w:p w14:paraId="701C50D9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 xml:space="preserve">    if number % 2 == 0:</w:t>
      </w:r>
    </w:p>
    <w:p w14:paraId="095680F5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#check square of even numbers only</w:t>
      </w:r>
    </w:p>
    <w:p w14:paraId="6CEF13F0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71D7477D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75DC26F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D2641EF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>
            <wp:extent cx="5731510" cy="1247140"/>
            <wp:effectExtent l="0" t="0" r="2540" b="0"/>
            <wp:docPr id="236386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86327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D38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>
            <wp:extent cx="5731510" cy="1713230"/>
            <wp:effectExtent l="0" t="0" r="2540" b="1270"/>
            <wp:docPr id="2038393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93841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D15B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0B8F946F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numbers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a list containing integers.</w:t>
      </w:r>
    </w:p>
    <w:p w14:paraId="1E3E170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>
        <w:rPr>
          <w:rFonts w:ascii="Consolas" w:hAnsi="Consolas" w:eastAsia="Times New Roman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for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loop iterates through each number in the list.</w:t>
      </w:r>
    </w:p>
    <w:p w14:paraId="4F0643EE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>
        <w:rPr>
          <w:rFonts w:ascii="Consolas" w:hAnsi="Consolas" w:eastAsia="Times New Roman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if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statement checks if the number is even (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number % 2 == 0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3E68D9E0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the number is even, its square (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number ** 2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) is calculated and printed.</w:t>
      </w:r>
    </w:p>
    <w:p w14:paraId="577B4D1A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code prints the square of each even number in the list. For example, for 2, 4, and 6, it will print their squares.</w:t>
      </w:r>
    </w:p>
    <w:p w14:paraId="3284733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3644D9A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10B2BBBD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37AE5D2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7FACDD3E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2E94F45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557BC652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66C6EB51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44003474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TASK3:</w:t>
      </w:r>
    </w:p>
    <w:p w14:paraId="5C8C62D3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Prompt:</w:t>
      </w:r>
    </w:p>
    <w:p w14:paraId="10B8102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Create a class called BankAccount with attributes account_holder and balance. Give a python code to ask input to user also complete methods for deposit(), withdraw(), and check for insufficient balance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.</w:t>
      </w:r>
    </w:p>
    <w:p w14:paraId="34A9B198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OUTPUT:</w:t>
      </w:r>
    </w:p>
    <w:p w14:paraId="2F431C4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>
            <wp:extent cx="5731510" cy="4307840"/>
            <wp:effectExtent l="0" t="0" r="2540" b="0"/>
            <wp:docPr id="2028137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7703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8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>
            <wp:extent cx="5731510" cy="1826895"/>
            <wp:effectExtent l="0" t="0" r="2540" b="1905"/>
            <wp:docPr id="110542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247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34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EXPLANATION:</w:t>
      </w:r>
    </w:p>
    <w:p w14:paraId="44724D45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700B39CA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BankAccount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has two attributes: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account_holder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(the name of the account owner) and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balance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(the account’s current balance, default is 0).</w:t>
      </w:r>
    </w:p>
    <w:p w14:paraId="79B4DF88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2AF06D01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deposit(amount)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Adds the specified amount to the balance and prints the new balance.</w:t>
      </w:r>
    </w:p>
    <w:p w14:paraId="649277EF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withdraw(amount)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Checks if the withdrawal amount is greater than the current balance. If so, it prints “Insufficient balance!” Otherwise, it subtracts the amount and prints the new balance.</w:t>
      </w:r>
    </w:p>
    <w:p w14:paraId="620FEAFB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Input:</w:t>
      </w:r>
    </w:p>
    <w:p w14:paraId="17B69340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program asks the user for the account holder’s name and initial balance.</w:t>
      </w:r>
    </w:p>
    <w:p w14:paraId="523BBF96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creates a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BankAccount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object with these values.</w:t>
      </w:r>
    </w:p>
    <w:p w14:paraId="5931C651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Example Usage:</w:t>
      </w:r>
    </w:p>
    <w:p w14:paraId="6591EFAF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user is prompted to enter an amount to deposit and an amount to withdraw.</w:t>
      </w:r>
    </w:p>
    <w:p w14:paraId="2AA4F9BF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deposit and withdraw methods are called, demonstrating how the class works and how insufficient balance is handled.</w:t>
      </w:r>
    </w:p>
    <w:p w14:paraId="160DE0D1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code shows how to use classes, methods, user input, and if-else logic to manage a simple bank account in Python.</w:t>
      </w:r>
    </w:p>
    <w:p w14:paraId="42D1DEFB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F5E905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TASK4:</w:t>
      </w:r>
    </w:p>
    <w:p w14:paraId="4681D33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7D8FF2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students = [</w:t>
      </w:r>
    </w:p>
    <w:p w14:paraId="16569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{"name": "Tony Stark", "score": 97},</w:t>
      </w:r>
    </w:p>
    <w:p w14:paraId="11F76DF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{"name": "Steve Rogers", "score": 88},</w:t>
      </w:r>
    </w:p>
    <w:p w14:paraId="5C438C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{"name": "Thor", "score": 82},</w:t>
      </w:r>
    </w:p>
    <w:p w14:paraId="2676D0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{"name": "Bruse Banner", "score": 95},</w:t>
      </w:r>
    </w:p>
    <w:p w14:paraId="37346F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{"name": "Clint", "score": 74}</w:t>
      </w:r>
    </w:p>
    <w:p w14:paraId="71B03C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0FDA39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Here, is a list of student dictionaries. Now, give a python code using while loop to print the names of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students who scored more than 75</w:t>
      </w:r>
    </w:p>
    <w:p w14:paraId="365CA6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15BA6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1DDC3D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CODE AND OUTPUT:</w:t>
      </w:r>
    </w:p>
    <w:p w14:paraId="153C03A3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drawing>
          <wp:inline distT="0" distB="0" distL="0" distR="0">
            <wp:extent cx="5731510" cy="3926840"/>
            <wp:effectExtent l="0" t="0" r="2540" b="0"/>
            <wp:docPr id="16609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606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8B7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EXPLANATION:</w:t>
      </w:r>
    </w:p>
    <w:p w14:paraId="6706E5A6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students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a list of dictionaries, each containing a student's name and score.</w:t>
      </w:r>
    </w:p>
    <w:p w14:paraId="0EA4F470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variable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initialized to 0 and used as an index.</w:t>
      </w:r>
    </w:p>
    <w:p w14:paraId="69422C13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>
        <w:rPr>
          <w:rFonts w:ascii="Consolas" w:hAnsi="Consolas" w:eastAsia="Times New Roman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while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loop iterates through the list as long as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less than the number of students.</w:t>
      </w:r>
    </w:p>
    <w:p w14:paraId="2AA1C85E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Inside the loop, the code checks if the current student's score is greater than 75.</w:t>
      </w:r>
    </w:p>
    <w:p w14:paraId="1B90947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true, it prints the student's name.</w:t>
      </w:r>
    </w:p>
    <w:p w14:paraId="149C7CAA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is incremented by 1 in each iteration to move to the next student.</w:t>
      </w:r>
    </w:p>
    <w:p w14:paraId="52673AA8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code prints the names of all students who scored more than 75, using a while loop for iteration.</w:t>
      </w:r>
    </w:p>
    <w:p w14:paraId="0D211BF4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BA6ED5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111B4A3E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0365084B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377CDC7C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04DDF712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3251B4CD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TASK5:</w:t>
      </w:r>
    </w:p>
    <w:p w14:paraId="795296D4">
      <w:pPr>
        <w:rPr>
          <w:rFonts w:ascii="Times New Roman" w:hAnsi="Times New Roman" w:cs="Times New Roman"/>
          <w:sz w:val="34"/>
          <w:szCs w:val="34"/>
          <w:u w:val="single"/>
          <w:lang w:val="en-US"/>
        </w:rPr>
      </w:pPr>
      <w:r>
        <w:rPr>
          <w:rFonts w:ascii="Times New Roman" w:hAnsi="Times New Roman" w:cs="Times New Roman"/>
          <w:sz w:val="34"/>
          <w:szCs w:val="34"/>
          <w:u w:val="single"/>
          <w:lang w:val="en-US"/>
        </w:rPr>
        <w:t>Prompt:</w:t>
      </w:r>
    </w:p>
    <w:p w14:paraId="7071380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Give a python code </w:t>
      </w:r>
      <w:r>
        <w:rPr>
          <w:rFonts w:ascii="Times New Roman" w:hAnsi="Times New Roman" w:cs="Times New Roman"/>
          <w:sz w:val="34"/>
          <w:szCs w:val="34"/>
          <w:lang w:val="en-US"/>
        </w:rPr>
        <w:t>to ask input to user</w:t>
      </w:r>
      <w:r>
        <w:rPr>
          <w:rFonts w:ascii="Times New Roman" w:hAnsi="Times New Roman" w:cs="Times New Roman"/>
          <w:sz w:val="34"/>
          <w:szCs w:val="34"/>
        </w:rPr>
        <w:t xml:space="preserve"> also generate methods to add_item, remove_item, and use a loop to calculate the total bill using conditional discounts. Begin writing a class ShoppingCart with an empty items list</w:t>
      </w:r>
      <w:r>
        <w:rPr>
          <w:rFonts w:ascii="Times New Roman" w:hAnsi="Times New Roman" w:cs="Times New Roman"/>
          <w:b/>
          <w:bCs/>
          <w:sz w:val="34"/>
          <w:szCs w:val="34"/>
        </w:rPr>
        <w:t>.</w:t>
      </w:r>
    </w:p>
    <w:p w14:paraId="14AA064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B0232C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CODE AND OUPUT:</w:t>
      </w:r>
    </w:p>
    <w:p w14:paraId="003A3AB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>
            <wp:extent cx="5731510" cy="4231005"/>
            <wp:effectExtent l="0" t="0" r="2540" b="0"/>
            <wp:docPr id="626072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72209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586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drawing>
          <wp:inline distT="0" distB="0" distL="0" distR="0">
            <wp:extent cx="5731510" cy="2472055"/>
            <wp:effectExtent l="0" t="0" r="2540" b="4445"/>
            <wp:docPr id="1171629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2948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2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731510" cy="3531870"/>
            <wp:effectExtent l="0" t="0" r="2540" b="0"/>
            <wp:docPr id="812376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76803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3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239409DD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014B3051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ShoppingCart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has an attribute </w:t>
      </w: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items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, which is a list to store items as dictionaries (</w:t>
      </w:r>
      <w:r>
        <w:rPr>
          <w:rFonts w:ascii="Consolas" w:hAnsi="Consolas" w:eastAsia="Times New Roman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{'name': str, 'price': float}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3C8947EA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7998ABD8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add_item(name, price)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Adds an item with the given name and price to the cart.</w:t>
      </w:r>
    </w:p>
    <w:p w14:paraId="71056445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remove_item(name)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Removes the first item with the given name from the cart. If not found, prints a message.</w:t>
      </w:r>
    </w:p>
    <w:p w14:paraId="76E48CFF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fldChar w:fldCharType="begin"/>
      </w:r>
      <w:r>
        <w:instrText xml:space="preserve"> HYPERLINK "vscode-file://vscode-app/c:/Users/VIVEK/AppData/Local/Programs/Microsoft%20VS%20Code/resources/app/out/vs/code/electron-browser/workbench/workbench.html"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t>total_bill()</w:t>
      </w:r>
      <w:r>
        <w:rPr>
          <w:rFonts w:ascii="Segoe UI" w:hAnsi="Segoe UI" w:eastAsia="Times New Roman" w:cs="Segoe UI"/>
          <w:color w:val="0000FF"/>
          <w:kern w:val="0"/>
          <w:sz w:val="20"/>
          <w:szCs w:val="20"/>
          <w:bdr w:val="single" w:color="auto" w:sz="4" w:space="0"/>
          <w:lang w:eastAsia="en-IN"/>
          <w14:ligatures w14:val="none"/>
        </w:rPr>
        <w:fldChar w:fldCharType="end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: Calculates the total price of all items. If the total is greater than 100, applies a 10% discount and prints the discounted total.</w:t>
      </w:r>
    </w:p>
    <w:p w14:paraId="3901FC10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 Loop:</w:t>
      </w:r>
    </w:p>
    <w:p w14:paraId="1C2FBB2B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program repeatedly asks the user for an action: add, remove, bill, or quit.</w:t>
      </w:r>
    </w:p>
    <w:p w14:paraId="6E2C33CA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For 'add', it asks for item name and price, then adds the item.</w:t>
      </w:r>
    </w:p>
    <w:p w14:paraId="30CBBE0D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For 'remove', it asks for item name and removes it.</w:t>
      </w:r>
    </w:p>
    <w:p w14:paraId="1346C155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For 'bill', it calculates and prints the total bill (with discount if applicable).</w:t>
      </w:r>
    </w:p>
    <w:p w14:paraId="1C738DBB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For 'quit', it exits the loop.</w:t>
      </w:r>
    </w:p>
    <w:p w14:paraId="18110D16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the action is invalid, it prints an error message.</w:t>
      </w:r>
    </w:p>
    <w:p w14:paraId="612FC9C6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code demonstrates how to use classes, methods, lists, user input, and conditional logic to manage a shopping cart and apply discounts.</w:t>
      </w:r>
    </w:p>
    <w:p w14:paraId="20A120B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82A5F"/>
    <w:multiLevelType w:val="multilevel"/>
    <w:tmpl w:val="11482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4E7A4E"/>
    <w:multiLevelType w:val="multilevel"/>
    <w:tmpl w:val="3E4E7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F8925D2"/>
    <w:multiLevelType w:val="multilevel"/>
    <w:tmpl w:val="3F8925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CCA7DC8"/>
    <w:multiLevelType w:val="multilevel"/>
    <w:tmpl w:val="5CCA7D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4C50930"/>
    <w:multiLevelType w:val="multilevel"/>
    <w:tmpl w:val="74C50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4F"/>
    <w:rsid w:val="00120B2C"/>
    <w:rsid w:val="00133CE9"/>
    <w:rsid w:val="00491669"/>
    <w:rsid w:val="00643B86"/>
    <w:rsid w:val="00745BCE"/>
    <w:rsid w:val="00A53C6F"/>
    <w:rsid w:val="00AD1D4F"/>
    <w:rsid w:val="00BA2086"/>
    <w:rsid w:val="00BA4DDF"/>
    <w:rsid w:val="00D573D5"/>
    <w:rsid w:val="00E3417C"/>
    <w:rsid w:val="00F921C6"/>
    <w:rsid w:val="00FF5059"/>
    <w:rsid w:val="126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1535</Words>
  <Characters>8756</Characters>
  <Lines>72</Lines>
  <Paragraphs>20</Paragraphs>
  <TotalTime>0</TotalTime>
  <ScaleCrop>false</ScaleCrop>
  <LinksUpToDate>false</LinksUpToDate>
  <CharactersWithSpaces>10271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2025-09-09T04:06:00Z</dcterms:created>
  <dc:creator>vivek vardhan</dc:creator>
  <cp:lastModifiedBy>GARIGE SAI RAJ</cp:lastModifiedBy>
  <dcterms:modified xsi:type="dcterms:W3CDTF">2025-09-22T09:55:08Z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C47836C399EA4434BBFB0A4939C3886D_13</vt:lpwstr>
  </property>
</Properties>
</file>