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6D310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ASSIGNMENT-9</w:t>
      </w:r>
    </w:p>
    <w:p w14:paraId="360483AF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NAME :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G.SAI RAJ</w:t>
      </w:r>
    </w:p>
    <w:p w14:paraId="649FF45C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HT NO: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2403A52149</w:t>
      </w:r>
    </w:p>
    <w:p w14:paraId="2ABEDDEB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BATCH: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24BTCAIAIB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06</w:t>
      </w:r>
    </w:p>
    <w:p w14:paraId="16CD13D4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bookmarkStart w:id="0" w:name="_GoBack"/>
      <w:bookmarkEnd w:id="0"/>
    </w:p>
    <w:p w14:paraId="26AE25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TASK-1:</w:t>
      </w:r>
    </w:p>
    <w:p w14:paraId="4B6718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Description#1 Basic Docstring Generation</w:t>
      </w:r>
    </w:p>
    <w:p w14:paraId="4D19D73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python function to return sum of even and odd numbers in the given list.  </w:t>
      </w:r>
    </w:p>
    <w:p w14:paraId="7361566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Incorporate manual docstring in code with Google Style</w:t>
      </w:r>
    </w:p>
    <w:p w14:paraId="783BB06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 an AI-assisted tool (e.g., Copilot,  Cursor AI) to generate a docstring describing the function.</w:t>
      </w:r>
    </w:p>
    <w:p w14:paraId="10DCFC1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Compare the AI-generated docstring with your manually written one.</w:t>
      </w:r>
    </w:p>
    <w:p w14:paraId="69F77777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CODE AND OUTPUT:</w:t>
      </w:r>
    </w:p>
    <w:p w14:paraId="3099E0AF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GEMINI:</w:t>
      </w:r>
    </w:p>
    <w:p w14:paraId="33D8C385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drawing>
          <wp:inline distT="0" distB="0" distL="0" distR="0">
            <wp:extent cx="5731510" cy="2611120"/>
            <wp:effectExtent l="0" t="0" r="2540" b="0"/>
            <wp:docPr id="174381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19346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CB09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drawing>
          <wp:inline distT="0" distB="0" distL="0" distR="0">
            <wp:extent cx="5731510" cy="502920"/>
            <wp:effectExtent l="0" t="0" r="2540" b="0"/>
            <wp:docPr id="114843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3407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C12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38C87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A3A60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COPILOT:</w:t>
      </w:r>
    </w:p>
    <w:p w14:paraId="108624C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>
            <wp:extent cx="5731510" cy="3454400"/>
            <wp:effectExtent l="0" t="0" r="2540" b="0"/>
            <wp:docPr id="184362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2589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D72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152AE7">
      <w:pPr>
        <w:rPr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TASK-2:</w:t>
      </w:r>
      <w:r>
        <w:rPr>
          <w:sz w:val="40"/>
          <w:szCs w:val="40"/>
          <w:u w:val="single"/>
          <w:lang w:val="en-US"/>
        </w:rPr>
        <w:t xml:space="preserve"> </w:t>
      </w:r>
    </w:p>
    <w:p w14:paraId="22A7DB3B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Prompt:</w:t>
      </w:r>
    </w:p>
    <w:p w14:paraId="1C9231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Generate python program for sru_student class with attributes like name, roll no., hostel_status and fee_update method and display_details method. Write comments manually for each line/code block/step.</w:t>
      </w:r>
    </w:p>
    <w:p w14:paraId="2BE29C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 AND OUPUT:</w:t>
      </w:r>
    </w:p>
    <w:p w14:paraId="162935D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GEMINI:</w:t>
      </w:r>
    </w:p>
    <w:p w14:paraId="5E819F8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731510" cy="4398645"/>
            <wp:effectExtent l="0" t="0" r="2540" b="1905"/>
            <wp:docPr id="168202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2956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704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731510" cy="4495165"/>
            <wp:effectExtent l="0" t="0" r="2540" b="635"/>
            <wp:docPr id="204297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7095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F0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COPILOT:</w:t>
      </w:r>
    </w:p>
    <w:p w14:paraId="109B19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731510" cy="6347460"/>
            <wp:effectExtent l="0" t="0" r="2540" b="0"/>
            <wp:docPr id="161538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8880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47E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TASK-3:</w:t>
      </w:r>
    </w:p>
    <w:p w14:paraId="66B123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GitHub Copilot:</w:t>
      </w:r>
    </w:p>
    <w:p w14:paraId="34A3900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Prompt:</w:t>
      </w:r>
    </w:p>
    <w:p w14:paraId="01D9DE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Generate a Python script with 3–4 functions (e.g., calculator: add, subtract, multiply, divide). Include module-level docstring + individual function docstrings.</w:t>
      </w:r>
    </w:p>
    <w:p w14:paraId="5A4C3DA5">
      <w:pPr>
        <w:rPr>
          <w:rFonts w:ascii="Times New Roman" w:hAnsi="Times New Roman" w:cs="Times New Roman"/>
          <w:sz w:val="32"/>
          <w:szCs w:val="32"/>
        </w:rPr>
      </w:pPr>
    </w:p>
    <w:p w14:paraId="41DC34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731510" cy="4123690"/>
            <wp:effectExtent l="0" t="0" r="2540" b="0"/>
            <wp:docPr id="21797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7756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BE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731510" cy="5152390"/>
            <wp:effectExtent l="0" t="0" r="2540" b="0"/>
            <wp:docPr id="186883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34843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DED9">
      <w:pPr>
        <w:rPr>
          <w:rFonts w:ascii="Times New Roman" w:hAnsi="Times New Roman" w:cs="Times New Roman"/>
          <w:sz w:val="32"/>
          <w:szCs w:val="32"/>
        </w:rPr>
      </w:pPr>
    </w:p>
    <w:p w14:paraId="001A40F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ascii="Times New Roman" w:hAnsi="Times New Roman" w:cs="Times New Roman"/>
          <w:sz w:val="32"/>
          <w:szCs w:val="32"/>
          <w:lang w:val="en-US"/>
        </w:rPr>
        <w:t>Gemini:</w:t>
      </w:r>
    </w:p>
    <w:p w14:paraId="0A3B480F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Prompt:</w:t>
      </w:r>
    </w:p>
    <w:p w14:paraId="1F48126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Generate a Python script with 3–4 functions (e.g., calculator: add, subtract, multiply, divide) . Write docstring in code with NumPy Style</w:t>
      </w:r>
    </w:p>
    <w:p w14:paraId="2AF624E4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Code and Output:</w:t>
      </w:r>
    </w:p>
    <w:p w14:paraId="6C6D4D72">
      <w:pPr>
        <w:rPr>
          <w:rFonts w:ascii="Times New Roman" w:hAnsi="Times New Roman" w:cs="Times New Roman"/>
          <w:sz w:val="32"/>
          <w:szCs w:val="32"/>
        </w:rPr>
      </w:pPr>
    </w:p>
    <w:p w14:paraId="205E88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601335" cy="6449060"/>
            <wp:effectExtent l="0" t="0" r="0" b="8890"/>
            <wp:docPr id="850953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537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F1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363210" cy="7011035"/>
            <wp:effectExtent l="0" t="0" r="8890" b="0"/>
            <wp:docPr id="710389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8970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752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668010" cy="5477510"/>
            <wp:effectExtent l="0" t="0" r="8890" b="8890"/>
            <wp:docPr id="21171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586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35BF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Comparison: Google-style vs NumPy-style</w:t>
      </w:r>
    </w:p>
    <w:p w14:paraId="149EA7D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Readability:</w:t>
      </w:r>
    </w:p>
    <w:p w14:paraId="259AD46E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Google-style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is cleaner and easier for beginners to read.</w:t>
      </w:r>
    </w:p>
    <w:p w14:paraId="3FD43F33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NumPy-style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is more structured, preferred in scientific computing.</w:t>
      </w:r>
    </w:p>
    <w:p w14:paraId="4C896D0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Parameters:</w:t>
      </w:r>
    </w:p>
    <w:p w14:paraId="4F2990A5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Google-style</w:t>
      </w:r>
      <w:r>
        <w:rPr>
          <w:rFonts w:ascii="Times New Roman" w:hAnsi="Times New Roman" w:cs="Times New Roman"/>
          <w:b/>
          <w:bCs/>
          <w:sz w:val="32"/>
          <w:szCs w:val="32"/>
        </w:rPr>
        <w:t>: Uses Args: with simple name-type-description format.</w:t>
      </w:r>
    </w:p>
    <w:p w14:paraId="089EECA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NumPy-style</w:t>
      </w:r>
      <w:r>
        <w:rPr>
          <w:rFonts w:ascii="Times New Roman" w:hAnsi="Times New Roman" w:cs="Times New Roman"/>
          <w:b/>
          <w:bCs/>
          <w:sz w:val="32"/>
          <w:szCs w:val="32"/>
        </w:rPr>
        <w:t>: Uses a Parameters section with aligned formatting.</w:t>
      </w:r>
    </w:p>
    <w:p w14:paraId="53E8721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Return values:</w:t>
      </w:r>
    </w:p>
    <w:p w14:paraId="176CDC02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Google-style</w:t>
      </w:r>
      <w:r>
        <w:rPr>
          <w:rFonts w:ascii="Times New Roman" w:hAnsi="Times New Roman" w:cs="Times New Roman"/>
          <w:b/>
          <w:bCs/>
          <w:sz w:val="32"/>
          <w:szCs w:val="32"/>
        </w:rPr>
        <w:t>: Returns: with brief description.</w:t>
      </w:r>
    </w:p>
    <w:p w14:paraId="4640E66F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NumPy-style</w:t>
      </w:r>
      <w:r>
        <w:rPr>
          <w:rFonts w:ascii="Times New Roman" w:hAnsi="Times New Roman" w:cs="Times New Roman"/>
          <w:b/>
          <w:bCs/>
          <w:sz w:val="32"/>
          <w:szCs w:val="32"/>
        </w:rPr>
        <w:t>: Returns block includes type and detailed explanation.</w:t>
      </w:r>
    </w:p>
    <w:p w14:paraId="42D5028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Exceptions:</w:t>
      </w:r>
    </w:p>
    <w:p w14:paraId="00CE8C2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Both styles support Raises: or Raises section, but NumPy-style is more detailed.</w:t>
      </w:r>
    </w:p>
    <w:p w14:paraId="0EE2590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Examples:</w:t>
      </w:r>
    </w:p>
    <w:p w14:paraId="1C7D49BE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Google-style</w:t>
      </w:r>
      <w:r>
        <w:rPr>
          <w:rFonts w:ascii="Times New Roman" w:hAnsi="Times New Roman" w:cs="Times New Roman"/>
          <w:b/>
          <w:bCs/>
          <w:sz w:val="32"/>
          <w:szCs w:val="32"/>
        </w:rPr>
        <w:t>: Examples: section uses inline &gt;&gt;&gt; syntax.</w:t>
      </w:r>
    </w:p>
    <w:p w14:paraId="0D82BCDB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NumPy-style</w:t>
      </w:r>
      <w:r>
        <w:rPr>
          <w:rFonts w:ascii="Times New Roman" w:hAnsi="Times New Roman" w:cs="Times New Roman"/>
          <w:b/>
          <w:bCs/>
          <w:sz w:val="32"/>
          <w:szCs w:val="32"/>
        </w:rPr>
        <w:t>: Examples section is more formal, under its own heading.</w:t>
      </w:r>
    </w:p>
    <w:p w14:paraId="6B93C99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Usage:</w:t>
      </w:r>
    </w:p>
    <w:p w14:paraId="1FA914D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Google-style</w:t>
      </w:r>
      <w:r>
        <w:rPr>
          <w:rFonts w:ascii="Times New Roman" w:hAnsi="Times New Roman" w:cs="Times New Roman"/>
          <w:b/>
          <w:bCs/>
          <w:sz w:val="32"/>
          <w:szCs w:val="32"/>
        </w:rPr>
        <w:t>: Common in web apps, general Python projects.</w:t>
      </w:r>
    </w:p>
    <w:p w14:paraId="349029EF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NumPy-style</w:t>
      </w:r>
      <w:r>
        <w:rPr>
          <w:rFonts w:ascii="Times New Roman" w:hAnsi="Times New Roman" w:cs="Times New Roman"/>
          <w:b/>
          <w:bCs/>
          <w:sz w:val="32"/>
          <w:szCs w:val="32"/>
        </w:rPr>
        <w:t>: Standard in scientific libraries (NumPy, Pandas, etc.).</w:t>
      </w:r>
    </w:p>
    <w:p w14:paraId="19A57C6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Tooling:</w:t>
      </w:r>
    </w:p>
    <w:p w14:paraId="7CA27FAA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Both are compatible with Sphinx;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NumPy-style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works best with napoleon extension for auto-doc generation.</w:t>
      </w:r>
    </w:p>
    <w:p w14:paraId="01088D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CC21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916A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1378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B62DC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A3093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82BDD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29597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E9D5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9FC31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EC6BF6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4F359E"/>
    <w:multiLevelType w:val="multilevel"/>
    <w:tmpl w:val="2B4F359E"/>
    <w:lvl w:ilvl="0" w:tentative="0">
      <w:start w:val="1"/>
      <w:numFmt w:val="bullet"/>
      <w:lvlText w:val=""/>
      <w:lvlJc w:val="left"/>
      <w:pPr>
        <w:ind w:left="154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6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8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0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2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4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6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8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07" w:hanging="360"/>
      </w:pPr>
      <w:rPr>
        <w:rFonts w:hint="default" w:ascii="Wingdings" w:hAnsi="Wingdings"/>
      </w:rPr>
    </w:lvl>
  </w:abstractNum>
  <w:abstractNum w:abstractNumId="1">
    <w:nsid w:val="73D86C7A"/>
    <w:multiLevelType w:val="multilevel"/>
    <w:tmpl w:val="73D86C7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04"/>
    <w:rsid w:val="003252AA"/>
    <w:rsid w:val="003D3804"/>
    <w:rsid w:val="006A47CE"/>
    <w:rsid w:val="008307B9"/>
    <w:rsid w:val="00AE3646"/>
    <w:rsid w:val="00B75136"/>
    <w:rsid w:val="00BC4DB1"/>
    <w:rsid w:val="00D573D5"/>
    <w:rsid w:val="00E3417C"/>
    <w:rsid w:val="00F921C6"/>
    <w:rsid w:val="1AF1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300</Words>
  <Characters>1710</Characters>
  <Lines>14</Lines>
  <Paragraphs>4</Paragraphs>
  <TotalTime>0</TotalTime>
  <ScaleCrop>false</ScaleCrop>
  <LinksUpToDate>false</LinksUpToDate>
  <CharactersWithSpaces>2006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2025-09-09T04:47:00Z</dcterms:created>
  <dc:creator>vivek vardhan</dc:creator>
  <cp:lastModifiedBy>GARIGE SAI RAJ</cp:lastModifiedBy>
  <dcterms:modified xsi:type="dcterms:W3CDTF">2025-09-22T09:59:22Z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181715E4991749F3BE1EBE90DB49C803_13</vt:lpwstr>
  </property>
</Properties>
</file>