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C75" w14:textId="539C2881" w:rsidR="000532CF" w:rsidRDefault="00007FC9">
      <w:pPr>
        <w:rPr>
          <w:lang w:val="en-GB"/>
        </w:rPr>
      </w:pPr>
      <w:r>
        <w:rPr>
          <w:lang w:val="en-GB"/>
        </w:rPr>
        <w:t xml:space="preserve">Will the blank values </w:t>
      </w:r>
      <w:proofErr w:type="gramStart"/>
      <w:r>
        <w:rPr>
          <w:lang w:val="en-GB"/>
        </w:rPr>
        <w:t>using</w:t>
      </w:r>
      <w:proofErr w:type="gramEnd"/>
      <w:r>
        <w:rPr>
          <w:lang w:val="en-GB"/>
        </w:rPr>
        <w:t xml:space="preserve"> </w:t>
      </w:r>
      <w:proofErr w:type="spellStart"/>
      <w:r w:rsidRPr="00007FC9">
        <w:rPr>
          <w:lang w:val="en-GB"/>
        </w:rPr>
        <w:t>countif-sumif</w:t>
      </w:r>
      <w:proofErr w:type="spellEnd"/>
    </w:p>
    <w:p w14:paraId="28CACAB6" w14:textId="06CF6689" w:rsidR="00437D5F" w:rsidRDefault="00437D5F">
      <w:pPr>
        <w:rPr>
          <w:lang w:val="en-GB"/>
        </w:rPr>
      </w:pPr>
    </w:p>
    <w:p w14:paraId="77FB753E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Formulas:</w:t>
      </w:r>
    </w:p>
    <w:p w14:paraId="04CDCEBA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orders in Boston : =COUNTIF(G2:G25,"Boston")</w:t>
      </w:r>
    </w:p>
    <w:p w14:paraId="66806B24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microwave orders : =COUNTIF(D2:D25,"microwave")</w:t>
      </w:r>
    </w:p>
    <w:p w14:paraId="679B3F68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journeys with truck 3: =COUNTIF(F2:F25,"truck 3")</w:t>
      </w:r>
    </w:p>
    <w:p w14:paraId="49DC783C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Peter White journeys: =COUNTIF(C2:C25,"Peter White")</w:t>
      </w:r>
    </w:p>
    <w:p w14:paraId="29FD6E83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many times are no. of items less than 20: =COUNTIF(E2:E25,"&lt;20")</w:t>
      </w:r>
    </w:p>
    <w:p w14:paraId="7A8573D3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refrigerator items: =SUMIF(D2:D25,"refrigerator",E2:E25)</w:t>
      </w:r>
    </w:p>
    <w:p w14:paraId="6CB9567E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washing machine items: =SUMIF(D2:D25,"washing machine",E2:E25)</w:t>
      </w:r>
    </w:p>
    <w:p w14:paraId="1D380EE5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items transported by truck 4: =SUMIF(F2:F25,"truck 4",E2:E25)</w:t>
      </w:r>
    </w:p>
    <w:p w14:paraId="0AA0290F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items transported by trucks: =SUMIF(F2:F25,"truck*",E2:E25)</w:t>
      </w:r>
    </w:p>
    <w:p w14:paraId="3D53CAF6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microwave orders in Boston : =COUNTIFS(D2:D25,"microwave",G2:G25,"Boston")</w:t>
      </w:r>
    </w:p>
    <w:p w14:paraId="529E2724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Peter White journeys with truck 1: =COUNTIFS(C2:C25,"Peter White",F2:F25,"truck 1")</w:t>
      </w:r>
    </w:p>
    <w:p w14:paraId="18507FE0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orders in Boston after 2/3/2013: =COUNTIFS(G2:G25,"Boston",B2:B25,"&gt;03-02-13")</w:t>
      </w:r>
    </w:p>
    <w:p w14:paraId="63466826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orders between 2/3/2013 and 2/6/2013: =COUNTIFS(B2:B25,"&gt;03-02-13",B2:B25,"&lt;06-02-13")</w:t>
      </w:r>
    </w:p>
    <w:p w14:paraId="1F16675A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microwaves transported to NY: =SUMIFS(E2:E25,D2:D25,"microwave",G2:G25,"NY")</w:t>
      </w:r>
    </w:p>
    <w:p w14:paraId="3987B09A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items transported to Pittsburgh by truck 1: =SUMIFS(E2:E25,F2:F25,"truck 1",G2:G25,"Pittsburgh")</w:t>
      </w:r>
    </w:p>
    <w:p w14:paraId="258ED3AC" w14:textId="77777777" w:rsidR="00437D5F" w:rsidRDefault="00437D5F" w:rsidP="00437D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items ordered between 2/3/2013 and 2/6/2013: =SUMIFS(E2:E25,B2:B25,"&gt;03-02-13",B2:B25,"&lt;06-02-13")</w:t>
      </w:r>
    </w:p>
    <w:p w14:paraId="735B2B26" w14:textId="77777777" w:rsidR="00437D5F" w:rsidRDefault="00437D5F" w:rsidP="00437D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of items transported to NY, Baltimore and Philadelphia: =SUMIF(G2:G25,"NY",E2:E25)+SUMIF(G2:G25,"Baltimore",E2:E25)+SUMIF(G2:G25,"Philadelphia",E2:E25)</w:t>
      </w:r>
    </w:p>
    <w:p w14:paraId="5D9D5502" w14:textId="77777777" w:rsidR="00437D5F" w:rsidRPr="00007FC9" w:rsidRDefault="00437D5F">
      <w:pPr>
        <w:rPr>
          <w:lang w:val="en-GB"/>
        </w:rPr>
      </w:pPr>
    </w:p>
    <w:sectPr w:rsidR="00437D5F" w:rsidRPr="0000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3trC0MDY1NjZX0lEKTi0uzszPAykwrAUAhJx4PSwAAAA="/>
  </w:docVars>
  <w:rsids>
    <w:rsidRoot w:val="000532CF"/>
    <w:rsid w:val="00007FC9"/>
    <w:rsid w:val="000532CF"/>
    <w:rsid w:val="004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DDA2"/>
  <w15:chartTrackingRefBased/>
  <w15:docId w15:val="{66756C7E-9B82-4A5A-A525-5AE340D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3</cp:revision>
  <dcterms:created xsi:type="dcterms:W3CDTF">2021-03-26T07:02:00Z</dcterms:created>
  <dcterms:modified xsi:type="dcterms:W3CDTF">2022-12-18T06:52:00Z</dcterms:modified>
</cp:coreProperties>
</file>