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7woc1227trqh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10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fycq96rdyw5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Multimodal AI using Transformers (CLIP + Stable Diffusion)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st6e8xwbpz48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Multimodal Artificial Intelligence refers to AI systems that can process and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multiple types of data such as text, images, audio, and video</w:t>
      </w:r>
      <w:r w:rsidDel="00000000" w:rsidR="00000000" w:rsidRPr="00000000">
        <w:rPr>
          <w:sz w:val="24"/>
          <w:szCs w:val="24"/>
          <w:rtl w:val="0"/>
        </w:rPr>
        <w:t xml:space="preserve"> simultaneously.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use two powerful transformer-based models: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CLIP (Contrastive Language–Image Pretraining)</w:t>
      </w:r>
      <w:r w:rsidDel="00000000" w:rsidR="00000000" w:rsidRPr="00000000">
        <w:rPr>
          <w:sz w:val="24"/>
          <w:szCs w:val="24"/>
          <w:rtl w:val="0"/>
        </w:rPr>
        <w:t xml:space="preserve">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image-text understanding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</w:t>
      </w:r>
      <w:r w:rsidDel="00000000" w:rsidR="00000000" w:rsidRPr="00000000">
        <w:rPr>
          <w:sz w:val="24"/>
          <w:szCs w:val="24"/>
          <w:rtl w:val="0"/>
        </w:rPr>
        <w:t xml:space="preserve">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generation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demonstrates how transformer models enable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cross-modal interaction between images and text</w:t>
      </w:r>
      <w:r w:rsidDel="00000000" w:rsidR="00000000" w:rsidRPr="00000000">
        <w:rPr>
          <w:sz w:val="24"/>
          <w:szCs w:val="24"/>
          <w:rtl w:val="0"/>
        </w:rPr>
        <w:t xml:space="preserve">, allowing systems to generate images from text and analyze images using textual descriptions.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r0da2rn96g5b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Objective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objectives of this assignment are: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multimodal transformer models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generate images from text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Stable Diffusion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analyze images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image-text matching and multimodal embeddings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demonstrate transformer capabilities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multimodal AI systems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fjel8mglwir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Tools and Technologies Used</w:t>
      </w:r>
    </w:p>
    <w:tbl>
      <w:tblPr>
        <w:tblStyle w:val="Table1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365"/>
        <w:tblGridChange w:id="0">
          <w:tblGrid>
            <w:gridCol w:w="167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Tool /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PyTorch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Deep learning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Pretrained transformer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Diffusers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Stable Diffusion implementation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Image-text understanding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Pillow (PIL)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Matplotlib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 visualization</w:t>
            </w:r>
          </w:p>
        </w:tc>
      </w:tr>
    </w:tbl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2msk0jiftp8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Models Used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5ua54ajmvy88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CLIP Model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Name: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openai/clip-vit-large-patch14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Multimodal transformer model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Understands relationship between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images and text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joint embeddings for images and text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zero-shot classification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ubudmahifmn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Stable Diffusion Model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Name: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stabilityai/stable-diffusion-2-1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Features: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from text prompts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Diffusion-based generative model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Produces high-quality visual outputs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Widely used in generative AI applications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519d8fcqmmfz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Implementation Steps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ukv2yewcdsfc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Install Required Dependencies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the required libraries for transformer models and image generation.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!pip install transformers diffusers torch pillow matplotlib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transformers</w:t>
      </w:r>
      <w:r w:rsidDel="00000000" w:rsidR="00000000" w:rsidRPr="00000000">
        <w:rPr>
          <w:sz w:val="24"/>
          <w:szCs w:val="24"/>
          <w:rtl w:val="0"/>
        </w:rPr>
        <w:t xml:space="preserve"> – Access to pretrained transformer models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diffusers</w:t>
      </w:r>
      <w:r w:rsidDel="00000000" w:rsidR="00000000" w:rsidRPr="00000000">
        <w:rPr>
          <w:sz w:val="24"/>
          <w:szCs w:val="24"/>
          <w:rtl w:val="0"/>
        </w:rPr>
        <w:t xml:space="preserve"> – Stable Diffusion image generation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torch</w:t>
      </w:r>
      <w:r w:rsidDel="00000000" w:rsidR="00000000" w:rsidRPr="00000000">
        <w:rPr>
          <w:sz w:val="24"/>
          <w:szCs w:val="24"/>
          <w:rtl w:val="0"/>
        </w:rPr>
        <w:t xml:space="preserve"> – Deep learning framework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pillow</w:t>
      </w:r>
      <w:r w:rsidDel="00000000" w:rsidR="00000000" w:rsidRPr="00000000">
        <w:rPr>
          <w:sz w:val="24"/>
          <w:szCs w:val="24"/>
          <w:rtl w:val="0"/>
        </w:rPr>
        <w:t xml:space="preserve"> – Image handling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matplotlib</w:t>
      </w:r>
      <w:r w:rsidDel="00000000" w:rsidR="00000000" w:rsidRPr="00000000">
        <w:rPr>
          <w:sz w:val="24"/>
          <w:szCs w:val="24"/>
          <w:rtl w:val="0"/>
        </w:rPr>
        <w:t xml:space="preserve"> – Visualization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pxzpz29j8lmr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Import Required Libraries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transformers import CLIPModel, CLIPProcessor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diffusers import StableDiffusionPipeline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torch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PIL import Image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Libraries imported")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CLIPModel</w:t>
      </w:r>
      <w:r w:rsidDel="00000000" w:rsidR="00000000" w:rsidRPr="00000000">
        <w:rPr>
          <w:sz w:val="24"/>
          <w:szCs w:val="24"/>
          <w:rtl w:val="0"/>
        </w:rPr>
        <w:t xml:space="preserve"> loads the multimodal transformer.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CLIPProcessor</w:t>
      </w:r>
      <w:r w:rsidDel="00000000" w:rsidR="00000000" w:rsidRPr="00000000">
        <w:rPr>
          <w:sz w:val="24"/>
          <w:szCs w:val="24"/>
          <w:rtl w:val="0"/>
        </w:rPr>
        <w:t xml:space="preserve"> prepares text and image inputs.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StableDiffusionPipeline</w:t>
      </w:r>
      <w:r w:rsidDel="00000000" w:rsidR="00000000" w:rsidRPr="00000000">
        <w:rPr>
          <w:sz w:val="24"/>
          <w:szCs w:val="24"/>
          <w:rtl w:val="0"/>
        </w:rPr>
        <w:t xml:space="preserve"> generates images from text prompts.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wbejsmifv43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Load Multimodal Models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clip_model = CLIPModel.from_pretrained("openai/clip-vit-large-patch14")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clip_processor = CLIPProcessor.from_pretrained("openai/clip-vit-large-patch14")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sd_pipe = StableDiffusionPipeline.from_pretrained(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"stabilityai/stable-diffusion-2-1",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torch_dtype=torch.float16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sd_pipe = sd_pipe.to("cuda" if torch.cuda.is_available() else "cpu")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print("✓ CLIP and Stable Diffusion models loaded")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 model is loaded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image-text understanding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Diffusion model is loaded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generation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checks if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GPU is available</w:t>
      </w:r>
      <w:r w:rsidDel="00000000" w:rsidR="00000000" w:rsidRPr="00000000">
        <w:rPr>
          <w:sz w:val="24"/>
          <w:szCs w:val="24"/>
          <w:rtl w:val="0"/>
        </w:rPr>
        <w:t xml:space="preserve"> to speed up computation.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kcpr5l3hkco2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Text-to-Image Generation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prompts = [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 futuristic robot in a cyberpunk city",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"An oil painting of a serene lake",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"Abstract geometric art with vibrant colors",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prompts are used to generate images using Stable Diffusion.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2bgutb7mvq9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Image Generation Process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fig, axes = plt.subplots(1, len(prompts), figsize=(15, 5))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idx, prompt in enumerate(prompts):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print(f"Generating {idx+1}/{len(prompts)}: {prompt}")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image = sd_pipe(prompt).images[0]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axes[idx].imshow(image)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axes[idx].set_title(prompt, fontsize=10)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axes[idx].axis('off')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plt.savefig("multimodal_results.png", dpi=300)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prompt generates a unique AI-created image.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 are displayed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final output is saved as: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multimodal_results.png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ma1isig03z8u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Image-to-Text Analysis using CLIP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 can analyze images and determine which text description best matches the image.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9dka2d5558c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Function Implementation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analyze_image_with_text(image_path, text_queries):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Accepts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file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Compares it with multiple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descriptions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zystnhzsegn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Image Processing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= Image.open(image_path)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input image is loaded using Pillow.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ywsz6zeodio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Input Preparation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inputs = clip_processor(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text=text_queries,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images=image,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return_tensors="pt",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padding=True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 converts text and image into embeddings.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mxo1fqn8qz67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Model Prediction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outputs = clip_model(**inputs)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logits_per_image = outputs.logits_per_image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probs = logits_per_image.softmax(dim=1)[0]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calculates the probability of how well each text description matches the image.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1qyq090i7i9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 Formatting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 = {query: prob.item() for query, prob in zip(text_queries, probs)}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result is a dictionary showing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matching probabilities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Output: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cat: 82%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dog: 10%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bird: 5%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car: 2%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person: 1%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6jmi9ygqunkm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Transformer Multimodal Capabilities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assignment demonstrates several key capabilities of multimodal transformers.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i3vxfjlyq3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Text-to-Image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Capabilities: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Generates images from textual descriptions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cross-attention mechanisms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creative visual content generation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3wshv5g1bu4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Image-to-Text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Capabilities: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Describes visual content using language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 captioning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accessibility tools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wb9vhftlpc0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Image-Text Matching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Capabilities: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Measures relevance between image and text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search and recommendation systems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zero-shot classification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2dy1ntsmo4m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Joint Embeddings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Capabilities: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shared representation space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cross-modal retrieval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Supports multimodal reasoning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nayy3egdnle1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Output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 Outputs: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h5j1et4ywlz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AI-generated images for three prompts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4wjy17c1mls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 File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multimodal_results.png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3kvdhhlkg6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Image Analysis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Probability scores for text-image matching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4brw1mp03p0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Applications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Multimodal transformer systems are used in: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image generation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search engines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captioning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 recommendation systems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Accessibility tools for visually impaired users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v1gk8yl31ven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Limitations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computational requirements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Large training datasets required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bias in generated content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Difficulty generating precise details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xbiszwtn2otb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Conclusion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we implemented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multimodal AI system using CLIP and Stable Diffusion</w:t>
      </w:r>
      <w:r w:rsidDel="00000000" w:rsidR="00000000" w:rsidRPr="00000000">
        <w:rPr>
          <w:sz w:val="24"/>
          <w:szCs w:val="24"/>
          <w:rtl w:val="0"/>
        </w:rPr>
        <w:t xml:space="preserve">. The system demonstrates both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text-to-image generation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image-to-text analysis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highlights the power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transformer-based multimodal models</w:t>
      </w:r>
      <w:r w:rsidDel="00000000" w:rsidR="00000000" w:rsidRPr="00000000">
        <w:rPr>
          <w:sz w:val="24"/>
          <w:szCs w:val="24"/>
          <w:rtl w:val="0"/>
        </w:rPr>
        <w:t xml:space="preserve">, which enable machines to understand and connect information across different data types such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 and images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