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bwgkdcyzangj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9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8u46xgb8hjq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AI-Based Image-to-Video Animation using Stable Diffusion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5ib97n9qbr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Artificial Intelligence can generate images and animations from textual descriptions. This technology is widely used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content creation, animation, gaming, and digital media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assignment, we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Stable Diffusion</w:t>
      </w:r>
      <w:r w:rsidDel="00000000" w:rsidR="00000000" w:rsidRPr="00000000">
        <w:rPr>
          <w:sz w:val="24"/>
          <w:szCs w:val="24"/>
          <w:rtl w:val="0"/>
        </w:rPr>
        <w:t xml:space="preserve">, a deep learning model for text-to-image generation, to create a sequence of images. These images are then combined into a video using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MoviePy library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process involves generating frames using AI and stitching them together to create a short animation video.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vgrx0o7zb8h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Objective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objectives of this assignment are: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understand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AI-based image generation</w:t>
      </w:r>
      <w:r w:rsidDel="00000000" w:rsidR="00000000" w:rsidRPr="00000000">
        <w:rPr>
          <w:sz w:val="24"/>
          <w:szCs w:val="24"/>
          <w:rtl w:val="0"/>
        </w:rPr>
        <w:t xml:space="preserve"> using Stable Diffusion.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generate multiple images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prompts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convert generated images into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frames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create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animation using MoviePy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understand the workflow of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text → image → video generation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5nozi9pv1i8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Tools and Technologies Used</w:t>
      </w:r>
    </w:p>
    <w:tbl>
      <w:tblPr>
        <w:tblStyle w:val="Table1"/>
        <w:tblW w:w="5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3515"/>
        <w:tblGridChange w:id="0">
          <w:tblGrid>
            <w:gridCol w:w="2165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 /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learning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Diffusers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Stable Diffusion implementation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Stable Diffusion 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Text-to-image generation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MoviePy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Video creation from image frames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Pillow (PIL)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 processing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Array handling for image frames</w:t>
            </w:r>
          </w:p>
        </w:tc>
      </w:tr>
    </w:tbl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u5aw4cq7ol5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Model Used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2f73bsb7pq9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Stable Diffusion 2.1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 Diffusion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deep learning model used for generating images from text prompts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Text-to-image generation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High-quality image synthesis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Open-source AI model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diffusion-based generative architecture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used in this assignment: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stabilityai/stable-diffusion-2-1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867vclhnn9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Implementation Steps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d1juk3fzu7c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Install Required Dependencies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install the required libraries for image generation and video creation.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!pip install moviepy pillow diffusers torch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moviepy</w:t>
      </w:r>
      <w:r w:rsidDel="00000000" w:rsidR="00000000" w:rsidRPr="00000000">
        <w:rPr>
          <w:sz w:val="24"/>
          <w:szCs w:val="24"/>
          <w:rtl w:val="0"/>
        </w:rPr>
        <w:t xml:space="preserve"> – Used for video creation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pillow</w:t>
      </w:r>
      <w:r w:rsidDel="00000000" w:rsidR="00000000" w:rsidRPr="00000000">
        <w:rPr>
          <w:sz w:val="24"/>
          <w:szCs w:val="24"/>
          <w:rtl w:val="0"/>
        </w:rPr>
        <w:t xml:space="preserve"> – Image processing library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diffusers</w:t>
      </w:r>
      <w:r w:rsidDel="00000000" w:rsidR="00000000" w:rsidRPr="00000000">
        <w:rPr>
          <w:sz w:val="24"/>
          <w:szCs w:val="24"/>
          <w:rtl w:val="0"/>
        </w:rPr>
        <w:t xml:space="preserve"> – Stable Diffusion implementation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torch</w:t>
      </w:r>
      <w:r w:rsidDel="00000000" w:rsidR="00000000" w:rsidRPr="00000000">
        <w:rPr>
          <w:sz w:val="24"/>
          <w:szCs w:val="24"/>
          <w:rtl w:val="0"/>
        </w:rPr>
        <w:t xml:space="preserve"> – Deep learning framework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86bwcfs0ui6s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Import Required Libraries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moviepy.editor import ImageSequenceClip, concatenate_videoclips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diffusers import StableDiffusionPipeline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torch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PIL import Image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print("✓ Libraries imported")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ImageSequenceClip</w:t>
      </w:r>
      <w:r w:rsidDel="00000000" w:rsidR="00000000" w:rsidRPr="00000000">
        <w:rPr>
          <w:sz w:val="24"/>
          <w:szCs w:val="24"/>
          <w:rtl w:val="0"/>
        </w:rPr>
        <w:t xml:space="preserve"> converts image frames into a video.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StableDiffusionPipeline</w:t>
      </w:r>
      <w:r w:rsidDel="00000000" w:rsidR="00000000" w:rsidRPr="00000000">
        <w:rPr>
          <w:sz w:val="24"/>
          <w:szCs w:val="24"/>
          <w:rtl w:val="0"/>
        </w:rPr>
        <w:t xml:space="preserve"> loads the image generation model.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NumPy</w:t>
      </w:r>
      <w:r w:rsidDel="00000000" w:rsidR="00000000" w:rsidRPr="00000000">
        <w:rPr>
          <w:sz w:val="24"/>
          <w:szCs w:val="24"/>
          <w:rtl w:val="0"/>
        </w:rPr>
        <w:t xml:space="preserve"> helps store images as arrays for video processing.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336r6w8yznm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Setup Image Generator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 = StableDiffusionPipeline.from_pretrained(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"stabilityai/stable-diffusion-2-1",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torch_dtype=torch.float16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 = pipe.to("cuda" if torch.cuda.is_available() else "cpu")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print("✓ Image generator ready")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Stable Diffusion model</w:t>
      </w:r>
      <w:r w:rsidDel="00000000" w:rsidR="00000000" w:rsidRPr="00000000">
        <w:rPr>
          <w:sz w:val="24"/>
          <w:szCs w:val="24"/>
          <w:rtl w:val="0"/>
        </w:rPr>
        <w:t xml:space="preserve"> is loaded using the Diffusers library.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checks whether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GPU (CUDA)</w:t>
      </w:r>
      <w:r w:rsidDel="00000000" w:rsidR="00000000" w:rsidRPr="00000000">
        <w:rPr>
          <w:sz w:val="24"/>
          <w:szCs w:val="24"/>
          <w:rtl w:val="0"/>
        </w:rPr>
        <w:t xml:space="preserve"> is available.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GPU is available, it uses GPU for faster image generation.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0m74qxzxnll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Generate Frame Sequence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prompts = [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 sunrise over mountains, frame 1",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"The sun rising higher over mountains, frame 2",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"Bright daylight over mountains, frame 3",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"Sun setting over mountains, frame 4",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"Dusk over mountains, frame 5",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frames = []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idx, prompt in enumerate(prompts):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print(f"Generating frame {idx+1}/{len(prompts)}: {prompt}")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image = pipe(prompt).images[0]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image.save(f"frame_{idx:03d}.png")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frames.append(np.array(image))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print(f"  ✓ Saved frame_{idx:03d}.png")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print("\n✓ All frames generated!")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list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prompts</w:t>
      </w:r>
      <w:r w:rsidDel="00000000" w:rsidR="00000000" w:rsidRPr="00000000">
        <w:rPr>
          <w:sz w:val="24"/>
          <w:szCs w:val="24"/>
          <w:rtl w:val="0"/>
        </w:rPr>
        <w:t xml:space="preserve"> is defined.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prompt generates an image frame.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Images are saved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.png</w:t>
      </w:r>
      <w:r w:rsidDel="00000000" w:rsidR="00000000" w:rsidRPr="00000000">
        <w:rPr>
          <w:sz w:val="24"/>
          <w:szCs w:val="24"/>
          <w:rtl w:val="0"/>
        </w:rPr>
        <w:t xml:space="preserve"> files.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Frames are stored in a list for video creation.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Frames:</w:t>
      </w:r>
    </w:p>
    <w:tbl>
      <w:tblPr>
        <w:tblStyle w:val="Table2"/>
        <w:tblW w:w="4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495"/>
        <w:tblGridChange w:id="0">
          <w:tblGrid>
            <w:gridCol w:w="1685"/>
            <w:gridCol w:w="2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frame_000.png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Sunrise over mountains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frame_001.png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 rising 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frame_002.png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Bright daylight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frame_003.png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frame_004.png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Dusk</w:t>
            </w:r>
          </w:p>
        </w:tc>
      </w:tr>
    </w:tbl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jeub4s8e4n3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Create Video from Frames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clip = ImageSequenceClip(frames, fps=2)  # 2 frames per second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clip.write_videofile("animation.mp4", codec="libx264")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print("✓ Video saved as 'animation.mp4'")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ImageSequenceClip</w:t>
      </w:r>
      <w:r w:rsidDel="00000000" w:rsidR="00000000" w:rsidRPr="00000000">
        <w:rPr>
          <w:sz w:val="24"/>
          <w:szCs w:val="24"/>
          <w:rtl w:val="0"/>
        </w:rPr>
        <w:t xml:space="preserve"> converts the frames into a video.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fps=2</w:t>
      </w:r>
      <w:r w:rsidDel="00000000" w:rsidR="00000000" w:rsidRPr="00000000">
        <w:rPr>
          <w:sz w:val="24"/>
          <w:szCs w:val="24"/>
          <w:rtl w:val="0"/>
        </w:rPr>
        <w:t xml:space="preserve"> means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frames per second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video is saved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MP4 format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File: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animation.mp4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s2gyzj9pz1y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Output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generates the following files: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rg6gor9jwov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Image Frames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frame_000.png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frame_001.png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frame_002.png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frame_003.png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frame_004.png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bv5lo7599l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Video Output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animation.mp4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final output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 animation video showing the transition from sunrise to dusk over mountains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w924s6owosn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Applications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AI-based image-to-video generation can be used in: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Animation and filmmaking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Game development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 creation for social media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AI-assisted video production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 storytelling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3dm4otmczir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Advantages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content generation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High-quality AI-generated visuals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Reduces manual animation effort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Easily customizable using text prompts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feetjukk60y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Limitations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powerful GPU for faster generation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consistency between frames may vary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 model size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memory requirements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hebah8khc68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Conclusion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assignment, we implemented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AI-powered image-to-video generation system using Stable Diffusion and MoviePy</w:t>
      </w:r>
      <w:r w:rsidDel="00000000" w:rsidR="00000000" w:rsidRPr="00000000">
        <w:rPr>
          <w:sz w:val="24"/>
          <w:szCs w:val="24"/>
          <w:rtl w:val="0"/>
        </w:rPr>
        <w:t xml:space="preserve">. The system generates images from text prompts and combines them into a video animation.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demonstrates the practical application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generative AI models in visual content creation</w:t>
      </w:r>
      <w:r w:rsidDel="00000000" w:rsidR="00000000" w:rsidRPr="00000000">
        <w:rPr>
          <w:sz w:val="24"/>
          <w:szCs w:val="24"/>
          <w:rtl w:val="0"/>
        </w:rPr>
        <w:t xml:space="preserve"> and shows how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prompts can be transformed into dynamic animations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