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AC66F" w14:textId="2606FDA5" w:rsidR="00272D30" w:rsidRPr="00272D30" w:rsidRDefault="00272D30" w:rsidP="00272D30">
      <w:r w:rsidRPr="00272D30">
        <w:rPr>
          <w:b/>
          <w:bCs/>
        </w:rPr>
        <w:t>Name:</w:t>
      </w:r>
      <w:r w:rsidRPr="00272D30">
        <w:t xml:space="preserve"> </w:t>
      </w:r>
      <w:r w:rsidR="00C2150F">
        <w:t>Sairaj Magdum</w:t>
      </w:r>
      <w:r w:rsidRPr="00272D30">
        <w:br/>
      </w:r>
      <w:r w:rsidRPr="00272D30">
        <w:rPr>
          <w:b/>
          <w:bCs/>
        </w:rPr>
        <w:t>Class:</w:t>
      </w:r>
      <w:r w:rsidRPr="00272D30">
        <w:t xml:space="preserve"> CSE(AI) B Div</w:t>
      </w:r>
      <w:r w:rsidRPr="00272D30">
        <w:br/>
      </w:r>
      <w:r w:rsidRPr="00272D30">
        <w:rPr>
          <w:b/>
          <w:bCs/>
        </w:rPr>
        <w:t>Roll No.:</w:t>
      </w:r>
      <w:r w:rsidRPr="00272D30">
        <w:t xml:space="preserve"> 28201</w:t>
      </w:r>
      <w:r w:rsidR="00C2150F">
        <w:t>2</w:t>
      </w:r>
      <w:r w:rsidRPr="00272D30">
        <w:br/>
      </w:r>
      <w:r w:rsidRPr="00272D30">
        <w:rPr>
          <w:b/>
          <w:bCs/>
        </w:rPr>
        <w:t>PRN No.:</w:t>
      </w:r>
      <w:r w:rsidRPr="00272D30">
        <w:t xml:space="preserve"> 22310</w:t>
      </w:r>
      <w:r w:rsidR="00C2150F">
        <w:t>273</w:t>
      </w:r>
      <w:r w:rsidRPr="00272D30">
        <w:br/>
      </w:r>
    </w:p>
    <w:p w14:paraId="2EEB7268" w14:textId="4C044948" w:rsidR="00272D30" w:rsidRPr="00272D30" w:rsidRDefault="00272D30" w:rsidP="00272D30"/>
    <w:p w14:paraId="1990D0B5" w14:textId="77777777" w:rsidR="00272D30" w:rsidRPr="00272D30" w:rsidRDefault="00272D30" w:rsidP="00272D30">
      <w:pPr>
        <w:rPr>
          <w:b/>
          <w:bCs/>
        </w:rPr>
      </w:pPr>
      <w:r w:rsidRPr="00272D30">
        <w:rPr>
          <w:b/>
          <w:bCs/>
        </w:rPr>
        <w:t>Assignment 6 – Regression Technique on TV Marketing Dataset</w:t>
      </w:r>
    </w:p>
    <w:p w14:paraId="63A369D2" w14:textId="5B7C3F8C" w:rsidR="00272D30" w:rsidRPr="00272D30" w:rsidRDefault="00272D30" w:rsidP="00272D30"/>
    <w:p w14:paraId="0F1F94BA" w14:textId="77777777" w:rsidR="00272D30" w:rsidRPr="00272D30" w:rsidRDefault="00272D30" w:rsidP="00272D30">
      <w:pPr>
        <w:rPr>
          <w:b/>
          <w:bCs/>
        </w:rPr>
      </w:pPr>
      <w:r w:rsidRPr="00272D30">
        <w:rPr>
          <w:b/>
          <w:bCs/>
        </w:rPr>
        <w:t>Objective</w:t>
      </w:r>
    </w:p>
    <w:p w14:paraId="49996B93" w14:textId="77777777" w:rsidR="00272D30" w:rsidRPr="00272D30" w:rsidRDefault="00272D30" w:rsidP="00272D30">
      <w:r w:rsidRPr="00272D30">
        <w:t>The objective of this assignment is to build a Linear Regression model to analyze the relationship between TV advertising spending and product sales. This helps in predicting sales figures based on investment in television advertisements, thereby supporting strategic marketing decisions.</w:t>
      </w:r>
    </w:p>
    <w:p w14:paraId="1DC0D599" w14:textId="489EC962" w:rsidR="00272D30" w:rsidRPr="00272D30" w:rsidRDefault="00272D30" w:rsidP="00272D30"/>
    <w:p w14:paraId="09CF1757" w14:textId="77777777" w:rsidR="00272D30" w:rsidRPr="00272D30" w:rsidRDefault="00272D30" w:rsidP="00272D30">
      <w:pPr>
        <w:rPr>
          <w:b/>
          <w:bCs/>
        </w:rPr>
      </w:pPr>
      <w:r w:rsidRPr="00272D30">
        <w:rPr>
          <w:b/>
          <w:bCs/>
        </w:rPr>
        <w:t>Dataset Used</w:t>
      </w:r>
    </w:p>
    <w:p w14:paraId="68BF2664" w14:textId="77777777" w:rsidR="00272D30" w:rsidRPr="00272D30" w:rsidRDefault="00272D30" w:rsidP="00272D30">
      <w:r w:rsidRPr="00272D30">
        <w:rPr>
          <w:b/>
          <w:bCs/>
        </w:rPr>
        <w:t>TV Marketing Dataset</w:t>
      </w:r>
      <w:r w:rsidRPr="00272D30">
        <w:t xml:space="preserve"> (tvmarketing.csv)</w:t>
      </w:r>
      <w:r w:rsidRPr="00272D30">
        <w:br/>
        <w:t>This dataset contains marketing spend and sales data with the following attributes:</w:t>
      </w:r>
    </w:p>
    <w:p w14:paraId="0830B69A" w14:textId="77777777" w:rsidR="00272D30" w:rsidRPr="00272D30" w:rsidRDefault="00272D30" w:rsidP="00272D30">
      <w:pPr>
        <w:numPr>
          <w:ilvl w:val="0"/>
          <w:numId w:val="1"/>
        </w:numPr>
      </w:pPr>
      <w:r w:rsidRPr="00272D30">
        <w:rPr>
          <w:b/>
          <w:bCs/>
        </w:rPr>
        <w:t>TV</w:t>
      </w:r>
      <w:r w:rsidRPr="00272D30">
        <w:t>: Amount spent on TV advertisements</w:t>
      </w:r>
    </w:p>
    <w:p w14:paraId="4FD9F77A" w14:textId="77777777" w:rsidR="00272D30" w:rsidRPr="00272D30" w:rsidRDefault="00272D30" w:rsidP="00272D30">
      <w:pPr>
        <w:numPr>
          <w:ilvl w:val="0"/>
          <w:numId w:val="1"/>
        </w:numPr>
      </w:pPr>
      <w:r w:rsidRPr="00272D30">
        <w:rPr>
          <w:b/>
          <w:bCs/>
        </w:rPr>
        <w:t>Sales</w:t>
      </w:r>
      <w:r w:rsidRPr="00272D30">
        <w:t>: Sales in units (target variable)</w:t>
      </w:r>
    </w:p>
    <w:p w14:paraId="77F7F2BC" w14:textId="0EA0812E" w:rsidR="00272D30" w:rsidRPr="00272D30" w:rsidRDefault="00272D30" w:rsidP="00272D30"/>
    <w:p w14:paraId="7E281A51" w14:textId="77777777" w:rsidR="00272D30" w:rsidRPr="00272D30" w:rsidRDefault="00272D30" w:rsidP="00272D30">
      <w:pPr>
        <w:rPr>
          <w:b/>
          <w:bCs/>
        </w:rPr>
      </w:pPr>
      <w:r w:rsidRPr="00272D30">
        <w:rPr>
          <w:b/>
          <w:bCs/>
        </w:rPr>
        <w:t>a) Data Preprocessing and Exploration</w:t>
      </w:r>
    </w:p>
    <w:p w14:paraId="638697B9" w14:textId="77777777" w:rsidR="00272D30" w:rsidRPr="00272D30" w:rsidRDefault="00272D30" w:rsidP="00272D30">
      <w:pPr>
        <w:numPr>
          <w:ilvl w:val="0"/>
          <w:numId w:val="2"/>
        </w:numPr>
      </w:pPr>
      <w:r w:rsidRPr="00272D30">
        <w:t>The dataset was loaded using pandas and inspected with .head() and .shape to understand its structure.</w:t>
      </w:r>
    </w:p>
    <w:p w14:paraId="3D778F9D" w14:textId="77777777" w:rsidR="00272D30" w:rsidRPr="00272D30" w:rsidRDefault="00272D30" w:rsidP="00272D30">
      <w:pPr>
        <w:numPr>
          <w:ilvl w:val="0"/>
          <w:numId w:val="2"/>
        </w:numPr>
      </w:pPr>
      <w:r w:rsidRPr="00272D30">
        <w:t>No missing values were found, and the dataset was clean.</w:t>
      </w:r>
    </w:p>
    <w:p w14:paraId="2ECD5A18" w14:textId="77777777" w:rsidR="00272D30" w:rsidRPr="00272D30" w:rsidRDefault="00272D30" w:rsidP="00272D30">
      <w:pPr>
        <w:numPr>
          <w:ilvl w:val="0"/>
          <w:numId w:val="2"/>
        </w:numPr>
      </w:pPr>
      <w:r w:rsidRPr="00272D30">
        <w:t>A scatter plot was created to visualize the relationship between TV ad spend and sales.</w:t>
      </w:r>
    </w:p>
    <w:p w14:paraId="17061F51" w14:textId="77777777" w:rsidR="00272D30" w:rsidRPr="00272D30" w:rsidRDefault="00272D30" w:rsidP="00272D30">
      <w:r w:rsidRPr="00272D30">
        <w:rPr>
          <w:b/>
          <w:bCs/>
        </w:rPr>
        <w:t>Insights:</w:t>
      </w:r>
    </w:p>
    <w:p w14:paraId="60EC1CAC" w14:textId="77777777" w:rsidR="00272D30" w:rsidRPr="00272D30" w:rsidRDefault="00272D30" w:rsidP="00272D30">
      <w:pPr>
        <w:numPr>
          <w:ilvl w:val="0"/>
          <w:numId w:val="3"/>
        </w:numPr>
      </w:pPr>
      <w:r w:rsidRPr="00272D30">
        <w:t>A clear positive correlation is visible between TV ad spend and sales.</w:t>
      </w:r>
    </w:p>
    <w:p w14:paraId="5D14DFCE" w14:textId="77777777" w:rsidR="00272D30" w:rsidRPr="00272D30" w:rsidRDefault="00272D30" w:rsidP="00272D30">
      <w:pPr>
        <w:numPr>
          <w:ilvl w:val="0"/>
          <w:numId w:val="3"/>
        </w:numPr>
      </w:pPr>
      <w:r w:rsidRPr="00272D30">
        <w:t>The data is suitable for regression modeling.</w:t>
      </w:r>
    </w:p>
    <w:p w14:paraId="04DABC34" w14:textId="3E888D9D" w:rsidR="00272D30" w:rsidRPr="00272D30" w:rsidRDefault="00272D30" w:rsidP="00272D30"/>
    <w:p w14:paraId="5672CC9D" w14:textId="77777777" w:rsidR="00272D30" w:rsidRPr="00272D30" w:rsidRDefault="00272D30" w:rsidP="00272D30">
      <w:pPr>
        <w:rPr>
          <w:b/>
          <w:bCs/>
        </w:rPr>
      </w:pPr>
      <w:r w:rsidRPr="00272D30">
        <w:rPr>
          <w:b/>
          <w:bCs/>
        </w:rPr>
        <w:t>b) Feature and Label Selection</w:t>
      </w:r>
    </w:p>
    <w:p w14:paraId="0D2085F2" w14:textId="77777777" w:rsidR="00272D30" w:rsidRPr="00272D30" w:rsidRDefault="00272D30" w:rsidP="00272D30">
      <w:pPr>
        <w:numPr>
          <w:ilvl w:val="0"/>
          <w:numId w:val="4"/>
        </w:numPr>
      </w:pPr>
      <w:r w:rsidRPr="00272D30">
        <w:rPr>
          <w:b/>
          <w:bCs/>
        </w:rPr>
        <w:t>Feature (X):</w:t>
      </w:r>
      <w:r w:rsidRPr="00272D30">
        <w:t xml:space="preserve"> TV advertisement expenditure</w:t>
      </w:r>
    </w:p>
    <w:p w14:paraId="33BF3F66" w14:textId="77777777" w:rsidR="00272D30" w:rsidRPr="00272D30" w:rsidRDefault="00272D30" w:rsidP="00272D30">
      <w:pPr>
        <w:numPr>
          <w:ilvl w:val="0"/>
          <w:numId w:val="4"/>
        </w:numPr>
      </w:pPr>
      <w:r w:rsidRPr="00272D30">
        <w:rPr>
          <w:b/>
          <w:bCs/>
        </w:rPr>
        <w:t>Target (y):</w:t>
      </w:r>
      <w:r w:rsidRPr="00272D30">
        <w:t xml:space="preserve"> Sales</w:t>
      </w:r>
      <w:r w:rsidRPr="00272D30">
        <w:br/>
        <w:t>These columns were extracted for training the regression model.</w:t>
      </w:r>
    </w:p>
    <w:p w14:paraId="4AF00585" w14:textId="17AD99F4" w:rsidR="00272D30" w:rsidRPr="00272D30" w:rsidRDefault="00272D30" w:rsidP="00272D30"/>
    <w:p w14:paraId="75109482" w14:textId="77777777" w:rsidR="00272D30" w:rsidRPr="00272D30" w:rsidRDefault="00272D30" w:rsidP="00272D30">
      <w:pPr>
        <w:rPr>
          <w:b/>
          <w:bCs/>
        </w:rPr>
      </w:pPr>
      <w:r w:rsidRPr="00272D30">
        <w:rPr>
          <w:b/>
          <w:bCs/>
        </w:rPr>
        <w:lastRenderedPageBreak/>
        <w:t>c) Train-Test Split</w:t>
      </w:r>
    </w:p>
    <w:p w14:paraId="181E2D39" w14:textId="77777777" w:rsidR="00272D30" w:rsidRPr="00272D30" w:rsidRDefault="00272D30" w:rsidP="00272D30">
      <w:r w:rsidRPr="00272D30">
        <w:t>The dataset was split using train_test_split() from sklearn.model_selection:</w:t>
      </w:r>
    </w:p>
    <w:p w14:paraId="58B9B00F" w14:textId="77777777" w:rsidR="00272D30" w:rsidRPr="00272D30" w:rsidRDefault="00272D30" w:rsidP="00272D30">
      <w:pPr>
        <w:numPr>
          <w:ilvl w:val="0"/>
          <w:numId w:val="5"/>
        </w:numPr>
      </w:pPr>
      <w:r w:rsidRPr="00272D30">
        <w:rPr>
          <w:b/>
          <w:bCs/>
        </w:rPr>
        <w:t>80%</w:t>
      </w:r>
      <w:r w:rsidRPr="00272D30">
        <w:t xml:space="preserve"> of the data was used for training</w:t>
      </w:r>
    </w:p>
    <w:p w14:paraId="66A40CCF" w14:textId="77777777" w:rsidR="00272D30" w:rsidRPr="00272D30" w:rsidRDefault="00272D30" w:rsidP="00272D30">
      <w:pPr>
        <w:numPr>
          <w:ilvl w:val="0"/>
          <w:numId w:val="5"/>
        </w:numPr>
      </w:pPr>
      <w:r w:rsidRPr="00272D30">
        <w:rPr>
          <w:b/>
          <w:bCs/>
        </w:rPr>
        <w:t>20%</w:t>
      </w:r>
      <w:r w:rsidRPr="00272D30">
        <w:t xml:space="preserve"> was used for testing</w:t>
      </w:r>
    </w:p>
    <w:p w14:paraId="3E8C477A" w14:textId="77777777" w:rsidR="00272D30" w:rsidRPr="00272D30" w:rsidRDefault="00272D30" w:rsidP="00272D30">
      <w:pPr>
        <w:numPr>
          <w:ilvl w:val="0"/>
          <w:numId w:val="5"/>
        </w:numPr>
      </w:pPr>
      <w:r w:rsidRPr="00272D30">
        <w:t>A random_state of 42 was set to ensure consistent results</w:t>
      </w:r>
    </w:p>
    <w:p w14:paraId="269EEAD7" w14:textId="79F7D7EA" w:rsidR="00272D30" w:rsidRPr="00272D30" w:rsidRDefault="00272D30" w:rsidP="00272D30"/>
    <w:p w14:paraId="39A3F394" w14:textId="77777777" w:rsidR="00272D30" w:rsidRPr="00272D30" w:rsidRDefault="00272D30" w:rsidP="00272D30">
      <w:pPr>
        <w:rPr>
          <w:b/>
          <w:bCs/>
        </w:rPr>
      </w:pPr>
      <w:r w:rsidRPr="00272D30">
        <w:rPr>
          <w:b/>
          <w:bCs/>
        </w:rPr>
        <w:t>d) Model Training and Prediction</w:t>
      </w:r>
    </w:p>
    <w:p w14:paraId="61C43474" w14:textId="77777777" w:rsidR="00272D30" w:rsidRPr="00272D30" w:rsidRDefault="00272D30" w:rsidP="00272D30">
      <w:pPr>
        <w:numPr>
          <w:ilvl w:val="0"/>
          <w:numId w:val="6"/>
        </w:numPr>
      </w:pPr>
      <w:r w:rsidRPr="00272D30">
        <w:t xml:space="preserve">A </w:t>
      </w:r>
      <w:r w:rsidRPr="00272D30">
        <w:rPr>
          <w:b/>
          <w:bCs/>
        </w:rPr>
        <w:t>Linear Regression</w:t>
      </w:r>
      <w:r w:rsidRPr="00272D30">
        <w:t xml:space="preserve"> model was instantiated from sklearn.linear_model.</w:t>
      </w:r>
    </w:p>
    <w:p w14:paraId="3F1D2F1E" w14:textId="77777777" w:rsidR="00272D30" w:rsidRPr="00272D30" w:rsidRDefault="00272D30" w:rsidP="00272D30">
      <w:pPr>
        <w:numPr>
          <w:ilvl w:val="0"/>
          <w:numId w:val="6"/>
        </w:numPr>
      </w:pPr>
      <w:r w:rsidRPr="00272D30">
        <w:t>The model was trained on the training set using .fit().</w:t>
      </w:r>
    </w:p>
    <w:p w14:paraId="5DA557BB" w14:textId="77777777" w:rsidR="00272D30" w:rsidRPr="00272D30" w:rsidRDefault="00272D30" w:rsidP="00272D30">
      <w:pPr>
        <w:numPr>
          <w:ilvl w:val="0"/>
          <w:numId w:val="6"/>
        </w:numPr>
      </w:pPr>
      <w:r w:rsidRPr="00272D30">
        <w:t>Predictions were made on the test data using .predict().</w:t>
      </w:r>
    </w:p>
    <w:p w14:paraId="2B2385DD" w14:textId="342327A4" w:rsidR="00272D30" w:rsidRPr="00272D30" w:rsidRDefault="00272D30" w:rsidP="00272D30"/>
    <w:p w14:paraId="0CD33C77" w14:textId="77777777" w:rsidR="00272D30" w:rsidRPr="00272D30" w:rsidRDefault="00272D30" w:rsidP="00272D30">
      <w:pPr>
        <w:rPr>
          <w:b/>
          <w:bCs/>
        </w:rPr>
      </w:pPr>
      <w:r w:rsidRPr="00272D30">
        <w:rPr>
          <w:b/>
          <w:bCs/>
        </w:rPr>
        <w:t>e) Performance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726"/>
      </w:tblGrid>
      <w:tr w:rsidR="00272D30" w:rsidRPr="00272D30" w14:paraId="3F6DB6F5" w14:textId="77777777" w:rsidTr="00272D30">
        <w:trPr>
          <w:tblHeader/>
          <w:tblCellSpacing w:w="15" w:type="dxa"/>
        </w:trPr>
        <w:tc>
          <w:tcPr>
            <w:tcW w:w="0" w:type="auto"/>
            <w:vAlign w:val="center"/>
            <w:hideMark/>
          </w:tcPr>
          <w:p w14:paraId="1EC35828" w14:textId="77777777" w:rsidR="00272D30" w:rsidRPr="00272D30" w:rsidRDefault="00272D30" w:rsidP="00272D30">
            <w:pPr>
              <w:rPr>
                <w:b/>
                <w:bCs/>
              </w:rPr>
            </w:pPr>
            <w:r w:rsidRPr="00272D30">
              <w:rPr>
                <w:b/>
                <w:bCs/>
              </w:rPr>
              <w:t>Metric</w:t>
            </w:r>
          </w:p>
        </w:tc>
        <w:tc>
          <w:tcPr>
            <w:tcW w:w="0" w:type="auto"/>
            <w:vAlign w:val="center"/>
            <w:hideMark/>
          </w:tcPr>
          <w:p w14:paraId="4719AF7A" w14:textId="77777777" w:rsidR="00272D30" w:rsidRPr="00272D30" w:rsidRDefault="00272D30" w:rsidP="00272D30">
            <w:pPr>
              <w:rPr>
                <w:b/>
                <w:bCs/>
              </w:rPr>
            </w:pPr>
            <w:r w:rsidRPr="00272D30">
              <w:rPr>
                <w:b/>
                <w:bCs/>
              </w:rPr>
              <w:t>Value</w:t>
            </w:r>
          </w:p>
        </w:tc>
      </w:tr>
      <w:tr w:rsidR="00272D30" w:rsidRPr="00272D30" w14:paraId="54CC5257" w14:textId="77777777" w:rsidTr="00272D30">
        <w:trPr>
          <w:tblCellSpacing w:w="15" w:type="dxa"/>
        </w:trPr>
        <w:tc>
          <w:tcPr>
            <w:tcW w:w="0" w:type="auto"/>
            <w:vAlign w:val="center"/>
            <w:hideMark/>
          </w:tcPr>
          <w:p w14:paraId="6F10B476" w14:textId="77777777" w:rsidR="00272D30" w:rsidRPr="00272D30" w:rsidRDefault="00272D30" w:rsidP="00272D30">
            <w:r w:rsidRPr="00272D30">
              <w:t>R² Score</w:t>
            </w:r>
          </w:p>
        </w:tc>
        <w:tc>
          <w:tcPr>
            <w:tcW w:w="0" w:type="auto"/>
            <w:vAlign w:val="center"/>
            <w:hideMark/>
          </w:tcPr>
          <w:p w14:paraId="6EE7FC70" w14:textId="77777777" w:rsidR="00272D30" w:rsidRPr="00272D30" w:rsidRDefault="00272D30" w:rsidP="00272D30">
            <w:r w:rsidRPr="00272D30">
              <w:t>0.677</w:t>
            </w:r>
          </w:p>
        </w:tc>
      </w:tr>
      <w:tr w:rsidR="00272D30" w:rsidRPr="00272D30" w14:paraId="468CC70D" w14:textId="77777777" w:rsidTr="00272D30">
        <w:trPr>
          <w:tblCellSpacing w:w="15" w:type="dxa"/>
        </w:trPr>
        <w:tc>
          <w:tcPr>
            <w:tcW w:w="0" w:type="auto"/>
            <w:vAlign w:val="center"/>
            <w:hideMark/>
          </w:tcPr>
          <w:p w14:paraId="3D7FC4F9" w14:textId="77777777" w:rsidR="00272D30" w:rsidRPr="00272D30" w:rsidRDefault="00272D30" w:rsidP="00272D30">
            <w:r w:rsidRPr="00272D30">
              <w:t>Mean Absolute Error</w:t>
            </w:r>
          </w:p>
        </w:tc>
        <w:tc>
          <w:tcPr>
            <w:tcW w:w="0" w:type="auto"/>
            <w:vAlign w:val="center"/>
            <w:hideMark/>
          </w:tcPr>
          <w:p w14:paraId="69B4577A" w14:textId="77777777" w:rsidR="00272D30" w:rsidRPr="00272D30" w:rsidRDefault="00272D30" w:rsidP="00272D30">
            <w:r w:rsidRPr="00272D30">
              <w:t>2.444</w:t>
            </w:r>
          </w:p>
        </w:tc>
      </w:tr>
      <w:tr w:rsidR="00272D30" w:rsidRPr="00272D30" w14:paraId="32D9502B" w14:textId="77777777" w:rsidTr="00272D30">
        <w:trPr>
          <w:tblCellSpacing w:w="15" w:type="dxa"/>
        </w:trPr>
        <w:tc>
          <w:tcPr>
            <w:tcW w:w="0" w:type="auto"/>
            <w:vAlign w:val="center"/>
            <w:hideMark/>
          </w:tcPr>
          <w:p w14:paraId="21BD0E7F" w14:textId="77777777" w:rsidR="00272D30" w:rsidRPr="00272D30" w:rsidRDefault="00272D30" w:rsidP="00272D30">
            <w:r w:rsidRPr="00272D30">
              <w:t>Mean Squared Error</w:t>
            </w:r>
          </w:p>
        </w:tc>
        <w:tc>
          <w:tcPr>
            <w:tcW w:w="0" w:type="auto"/>
            <w:vAlign w:val="center"/>
            <w:hideMark/>
          </w:tcPr>
          <w:p w14:paraId="6CE1F0A1" w14:textId="77777777" w:rsidR="00272D30" w:rsidRPr="00272D30" w:rsidRDefault="00272D30" w:rsidP="00272D30">
            <w:r w:rsidRPr="00272D30">
              <w:t>10.205</w:t>
            </w:r>
          </w:p>
        </w:tc>
      </w:tr>
      <w:tr w:rsidR="00272D30" w:rsidRPr="00272D30" w14:paraId="5242E5A3" w14:textId="77777777" w:rsidTr="00272D30">
        <w:trPr>
          <w:tblCellSpacing w:w="15" w:type="dxa"/>
        </w:trPr>
        <w:tc>
          <w:tcPr>
            <w:tcW w:w="0" w:type="auto"/>
            <w:vAlign w:val="center"/>
            <w:hideMark/>
          </w:tcPr>
          <w:p w14:paraId="55E548E0" w14:textId="77777777" w:rsidR="00272D30" w:rsidRPr="00272D30" w:rsidRDefault="00272D30" w:rsidP="00272D30">
            <w:r w:rsidRPr="00272D30">
              <w:t>Root Mean Squared Error</w:t>
            </w:r>
          </w:p>
        </w:tc>
        <w:tc>
          <w:tcPr>
            <w:tcW w:w="0" w:type="auto"/>
            <w:vAlign w:val="center"/>
            <w:hideMark/>
          </w:tcPr>
          <w:p w14:paraId="5829AF9C" w14:textId="77777777" w:rsidR="00272D30" w:rsidRPr="00272D30" w:rsidRDefault="00272D30" w:rsidP="00272D30">
            <w:r w:rsidRPr="00272D30">
              <w:t>3.194</w:t>
            </w:r>
          </w:p>
        </w:tc>
      </w:tr>
    </w:tbl>
    <w:p w14:paraId="6B70829E" w14:textId="77777777" w:rsidR="00272D30" w:rsidRPr="00272D30" w:rsidRDefault="00272D30" w:rsidP="00272D30">
      <w:r w:rsidRPr="00272D30">
        <w:rPr>
          <w:b/>
          <w:bCs/>
        </w:rPr>
        <w:t>Interpretation:</w:t>
      </w:r>
    </w:p>
    <w:p w14:paraId="564FD086" w14:textId="77777777" w:rsidR="00272D30" w:rsidRPr="00272D30" w:rsidRDefault="00272D30" w:rsidP="00272D30">
      <w:pPr>
        <w:numPr>
          <w:ilvl w:val="0"/>
          <w:numId w:val="7"/>
        </w:numPr>
      </w:pPr>
      <w:r w:rsidRPr="00272D30">
        <w:t xml:space="preserve">The R² score indicates that </w:t>
      </w:r>
      <w:r w:rsidRPr="00272D30">
        <w:rPr>
          <w:b/>
          <w:bCs/>
        </w:rPr>
        <w:t>67.7%</w:t>
      </w:r>
      <w:r w:rsidRPr="00272D30">
        <w:t xml:space="preserve"> of the variation in sales is explained by TV ad spending.</w:t>
      </w:r>
    </w:p>
    <w:p w14:paraId="4EFF7886" w14:textId="77777777" w:rsidR="00272D30" w:rsidRPr="00272D30" w:rsidRDefault="00272D30" w:rsidP="00272D30">
      <w:pPr>
        <w:numPr>
          <w:ilvl w:val="0"/>
          <w:numId w:val="7"/>
        </w:numPr>
      </w:pPr>
      <w:r w:rsidRPr="00272D30">
        <w:t>The error metrics are reasonable, suggesting a fair model fit for this simple linear regression.</w:t>
      </w:r>
    </w:p>
    <w:p w14:paraId="39BF9056" w14:textId="43B48D54" w:rsidR="00272D30" w:rsidRPr="00272D30" w:rsidRDefault="00272D30" w:rsidP="00272D30"/>
    <w:p w14:paraId="0510FD0D" w14:textId="77777777" w:rsidR="00272D30" w:rsidRPr="00272D30" w:rsidRDefault="00272D30" w:rsidP="00272D30">
      <w:pPr>
        <w:rPr>
          <w:b/>
          <w:bCs/>
        </w:rPr>
      </w:pPr>
      <w:r w:rsidRPr="00272D30">
        <w:rPr>
          <w:b/>
          <w:bCs/>
        </w:rPr>
        <w:t>f) Visualization of Regression Results</w:t>
      </w:r>
    </w:p>
    <w:p w14:paraId="77C88BF9" w14:textId="77777777" w:rsidR="00272D30" w:rsidRPr="00272D30" w:rsidRDefault="00272D30" w:rsidP="00272D30">
      <w:pPr>
        <w:numPr>
          <w:ilvl w:val="0"/>
          <w:numId w:val="8"/>
        </w:numPr>
      </w:pPr>
      <w:r w:rsidRPr="00272D30">
        <w:rPr>
          <w:b/>
          <w:bCs/>
        </w:rPr>
        <w:t>Test Set Prediction Plot:</w:t>
      </w:r>
    </w:p>
    <w:p w14:paraId="63AECEC2" w14:textId="77777777" w:rsidR="00272D30" w:rsidRPr="00272D30" w:rsidRDefault="00272D30" w:rsidP="00272D30">
      <w:pPr>
        <w:numPr>
          <w:ilvl w:val="1"/>
          <w:numId w:val="8"/>
        </w:numPr>
      </w:pPr>
      <w:r w:rsidRPr="00272D30">
        <w:rPr>
          <w:b/>
          <w:bCs/>
        </w:rPr>
        <w:t>X-axis:</w:t>
      </w:r>
      <w:r w:rsidRPr="00272D30">
        <w:t xml:space="preserve"> TV advertisement spending</w:t>
      </w:r>
    </w:p>
    <w:p w14:paraId="443ED9B1" w14:textId="77777777" w:rsidR="00272D30" w:rsidRPr="00272D30" w:rsidRDefault="00272D30" w:rsidP="00272D30">
      <w:pPr>
        <w:numPr>
          <w:ilvl w:val="1"/>
          <w:numId w:val="8"/>
        </w:numPr>
      </w:pPr>
      <w:r w:rsidRPr="00272D30">
        <w:rPr>
          <w:b/>
          <w:bCs/>
        </w:rPr>
        <w:t>Y-axis:</w:t>
      </w:r>
      <w:r w:rsidRPr="00272D30">
        <w:t xml:space="preserve"> Sales</w:t>
      </w:r>
    </w:p>
    <w:p w14:paraId="3A3246C0" w14:textId="77777777" w:rsidR="00272D30" w:rsidRPr="00272D30" w:rsidRDefault="00272D30" w:rsidP="00272D30">
      <w:pPr>
        <w:numPr>
          <w:ilvl w:val="1"/>
          <w:numId w:val="8"/>
        </w:numPr>
      </w:pPr>
      <w:r w:rsidRPr="00272D30">
        <w:t>Blue dots represent actual data points</w:t>
      </w:r>
    </w:p>
    <w:p w14:paraId="35D0F95C" w14:textId="030D2CEA" w:rsidR="00272D30" w:rsidRPr="00272D30" w:rsidRDefault="00272D30" w:rsidP="00AE1E06">
      <w:pPr>
        <w:numPr>
          <w:ilvl w:val="1"/>
          <w:numId w:val="8"/>
        </w:numPr>
      </w:pPr>
      <w:r w:rsidRPr="00272D30">
        <w:t>The red line shows predicted values from the linear model</w:t>
      </w:r>
    </w:p>
    <w:p w14:paraId="6F3B2C2E" w14:textId="77777777" w:rsidR="00AE1E06" w:rsidRDefault="00AE1E06" w:rsidP="00AE1E06">
      <w:pPr>
        <w:ind w:left="720"/>
      </w:pPr>
    </w:p>
    <w:p w14:paraId="5C793934" w14:textId="77777777" w:rsidR="00AE1E06" w:rsidRPr="00AE1E06" w:rsidRDefault="00AE1E06" w:rsidP="00AE1E06">
      <w:pPr>
        <w:ind w:left="720"/>
      </w:pPr>
    </w:p>
    <w:p w14:paraId="2CFB0E72" w14:textId="316AF4B9" w:rsidR="00272D30" w:rsidRPr="00272D30" w:rsidRDefault="00272D30" w:rsidP="00272D30">
      <w:pPr>
        <w:numPr>
          <w:ilvl w:val="0"/>
          <w:numId w:val="8"/>
        </w:numPr>
      </w:pPr>
      <w:r w:rsidRPr="00272D30">
        <w:rPr>
          <w:b/>
          <w:bCs/>
        </w:rPr>
        <w:t>Complete Dataset Visualization:</w:t>
      </w:r>
    </w:p>
    <w:p w14:paraId="366604F4" w14:textId="3F1063CF" w:rsidR="00272D30" w:rsidRDefault="00AE1E06" w:rsidP="00272D30">
      <w:pPr>
        <w:numPr>
          <w:ilvl w:val="1"/>
          <w:numId w:val="8"/>
        </w:numPr>
      </w:pPr>
      <w:r w:rsidRPr="00AE1E06">
        <w:rPr>
          <w:noProof/>
        </w:rPr>
        <w:drawing>
          <wp:anchor distT="0" distB="0" distL="114300" distR="114300" simplePos="0" relativeHeight="251658240" behindDoc="1" locked="0" layoutInCell="1" allowOverlap="1" wp14:anchorId="18E16504" wp14:editId="72D1C853">
            <wp:simplePos x="0" y="0"/>
            <wp:positionH relativeFrom="margin">
              <wp:align>left</wp:align>
            </wp:positionH>
            <wp:positionV relativeFrom="paragraph">
              <wp:posOffset>544830</wp:posOffset>
            </wp:positionV>
            <wp:extent cx="5731510" cy="4371340"/>
            <wp:effectExtent l="0" t="0" r="2540" b="0"/>
            <wp:wrapTight wrapText="bothSides">
              <wp:wrapPolygon edited="0">
                <wp:start x="0" y="0"/>
                <wp:lineTo x="0" y="21462"/>
                <wp:lineTo x="21538" y="21462"/>
                <wp:lineTo x="21538" y="0"/>
                <wp:lineTo x="0" y="0"/>
              </wp:wrapPolygon>
            </wp:wrapTight>
            <wp:docPr id="111213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34563"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371340"/>
                    </a:xfrm>
                    <a:prstGeom prst="rect">
                      <a:avLst/>
                    </a:prstGeom>
                  </pic:spPr>
                </pic:pic>
              </a:graphicData>
            </a:graphic>
          </wp:anchor>
        </w:drawing>
      </w:r>
      <w:r w:rsidR="00272D30" w:rsidRPr="00272D30">
        <w:t>The linear regression line overlaid on the entire dataset illustrates a clear upward trend.</w:t>
      </w:r>
    </w:p>
    <w:p w14:paraId="270BE106" w14:textId="06567D45" w:rsidR="00AE1E06" w:rsidRPr="00272D30" w:rsidRDefault="00AE1E06" w:rsidP="00AE1E06">
      <w:pPr>
        <w:ind w:left="720"/>
      </w:pPr>
    </w:p>
    <w:p w14:paraId="02D8E0CE" w14:textId="009EA5B0" w:rsidR="00272D30" w:rsidRPr="00272D30" w:rsidRDefault="00272D30" w:rsidP="00272D30"/>
    <w:p w14:paraId="55350258" w14:textId="77777777" w:rsidR="00272D30" w:rsidRPr="00272D30" w:rsidRDefault="00272D30" w:rsidP="00272D30">
      <w:pPr>
        <w:rPr>
          <w:b/>
          <w:bCs/>
        </w:rPr>
      </w:pPr>
      <w:r w:rsidRPr="00272D30">
        <w:rPr>
          <w:b/>
          <w:bCs/>
        </w:rPr>
        <w:t>g) Additional Insights and Future Scope</w:t>
      </w:r>
    </w:p>
    <w:p w14:paraId="6DA7DD0F" w14:textId="77777777" w:rsidR="00272D30" w:rsidRPr="00272D30" w:rsidRDefault="00272D30" w:rsidP="00272D30">
      <w:pPr>
        <w:numPr>
          <w:ilvl w:val="0"/>
          <w:numId w:val="9"/>
        </w:numPr>
      </w:pPr>
      <w:r w:rsidRPr="00272D30">
        <w:t>The current model provides a strong and interpretable foundation for predicting sales.</w:t>
      </w:r>
    </w:p>
    <w:p w14:paraId="5BD8794A" w14:textId="77777777" w:rsidR="00272D30" w:rsidRPr="00272D30" w:rsidRDefault="00272D30" w:rsidP="00272D30">
      <w:pPr>
        <w:numPr>
          <w:ilvl w:val="0"/>
          <w:numId w:val="9"/>
        </w:numPr>
      </w:pPr>
      <w:r w:rsidRPr="00272D30">
        <w:t>Future enhancements could include:</w:t>
      </w:r>
    </w:p>
    <w:p w14:paraId="1AB1FB01" w14:textId="77777777" w:rsidR="00272D30" w:rsidRPr="00272D30" w:rsidRDefault="00272D30" w:rsidP="00272D30">
      <w:pPr>
        <w:numPr>
          <w:ilvl w:val="1"/>
          <w:numId w:val="9"/>
        </w:numPr>
      </w:pPr>
      <w:r w:rsidRPr="00272D30">
        <w:t>Incorporating other advertising channels like Radio and Newspaper</w:t>
      </w:r>
    </w:p>
    <w:p w14:paraId="38F71727" w14:textId="77777777" w:rsidR="00272D30" w:rsidRPr="00272D30" w:rsidRDefault="00272D30" w:rsidP="00272D30">
      <w:pPr>
        <w:numPr>
          <w:ilvl w:val="1"/>
          <w:numId w:val="9"/>
        </w:numPr>
      </w:pPr>
      <w:r w:rsidRPr="00272D30">
        <w:t xml:space="preserve">Using </w:t>
      </w:r>
      <w:r w:rsidRPr="00272D30">
        <w:rPr>
          <w:b/>
          <w:bCs/>
        </w:rPr>
        <w:t>Multiple Linear Regression</w:t>
      </w:r>
      <w:r w:rsidRPr="00272D30">
        <w:t xml:space="preserve"> or </w:t>
      </w:r>
      <w:r w:rsidRPr="00272D30">
        <w:rPr>
          <w:b/>
          <w:bCs/>
        </w:rPr>
        <w:t>Polynomial Regression</w:t>
      </w:r>
    </w:p>
    <w:p w14:paraId="7A3FF913" w14:textId="77777777" w:rsidR="00272D30" w:rsidRPr="00272D30" w:rsidRDefault="00272D30" w:rsidP="00272D30">
      <w:pPr>
        <w:numPr>
          <w:ilvl w:val="1"/>
          <w:numId w:val="9"/>
        </w:numPr>
      </w:pPr>
      <w:r w:rsidRPr="00272D30">
        <w:t xml:space="preserve">Exploring advanced models such as </w:t>
      </w:r>
      <w:r w:rsidRPr="00272D30">
        <w:rPr>
          <w:b/>
          <w:bCs/>
        </w:rPr>
        <w:t>Random Forest</w:t>
      </w:r>
      <w:r w:rsidRPr="00272D30">
        <w:t xml:space="preserve">, </w:t>
      </w:r>
      <w:r w:rsidRPr="00272D30">
        <w:rPr>
          <w:b/>
          <w:bCs/>
        </w:rPr>
        <w:t>XGBoost</w:t>
      </w:r>
      <w:r w:rsidRPr="00272D30">
        <w:t xml:space="preserve">, or </w:t>
      </w:r>
      <w:r w:rsidRPr="00272D30">
        <w:rPr>
          <w:b/>
          <w:bCs/>
        </w:rPr>
        <w:t>Neural Networks</w:t>
      </w:r>
    </w:p>
    <w:p w14:paraId="034339CE" w14:textId="61470011" w:rsidR="00272D30" w:rsidRPr="00272D30" w:rsidRDefault="00272D30" w:rsidP="00272D30"/>
    <w:p w14:paraId="450D3687" w14:textId="77777777" w:rsidR="00272D30" w:rsidRPr="00272D30" w:rsidRDefault="00272D30" w:rsidP="00272D30">
      <w:pPr>
        <w:rPr>
          <w:b/>
          <w:bCs/>
        </w:rPr>
      </w:pPr>
      <w:r w:rsidRPr="00272D30">
        <w:rPr>
          <w:b/>
          <w:bCs/>
        </w:rPr>
        <w:t>Conclusion</w:t>
      </w:r>
    </w:p>
    <w:p w14:paraId="26F1B6B5" w14:textId="77777777" w:rsidR="00272D30" w:rsidRPr="00272D30" w:rsidRDefault="00272D30" w:rsidP="00272D30">
      <w:r w:rsidRPr="00272D30">
        <w:t>Linear Regression was effectively implemented to understand the influence of TV advertising on product sales. While simple, the model captured key patterns in the data. With additional features and refined modeling techniques, prediction accuracy can be improved further to benefit real-world marketing strategies.</w:t>
      </w:r>
    </w:p>
    <w:p w14:paraId="3C19B69D" w14:textId="77777777" w:rsidR="00162A0B" w:rsidRDefault="00162A0B"/>
    <w:sectPr w:rsidR="0016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75C6"/>
    <w:multiLevelType w:val="multilevel"/>
    <w:tmpl w:val="0EC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9406E"/>
    <w:multiLevelType w:val="multilevel"/>
    <w:tmpl w:val="D6A4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57B74"/>
    <w:multiLevelType w:val="multilevel"/>
    <w:tmpl w:val="B83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56BC5"/>
    <w:multiLevelType w:val="multilevel"/>
    <w:tmpl w:val="87AE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06C59"/>
    <w:multiLevelType w:val="multilevel"/>
    <w:tmpl w:val="B14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35C94"/>
    <w:multiLevelType w:val="multilevel"/>
    <w:tmpl w:val="AF94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41D85"/>
    <w:multiLevelType w:val="multilevel"/>
    <w:tmpl w:val="82F8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C52F8"/>
    <w:multiLevelType w:val="multilevel"/>
    <w:tmpl w:val="7F12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A79C1"/>
    <w:multiLevelType w:val="multilevel"/>
    <w:tmpl w:val="6450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742262">
    <w:abstractNumId w:val="4"/>
  </w:num>
  <w:num w:numId="2" w16cid:durableId="770324389">
    <w:abstractNumId w:val="3"/>
  </w:num>
  <w:num w:numId="3" w16cid:durableId="2076274432">
    <w:abstractNumId w:val="0"/>
  </w:num>
  <w:num w:numId="4" w16cid:durableId="1505170339">
    <w:abstractNumId w:val="2"/>
  </w:num>
  <w:num w:numId="5" w16cid:durableId="111637664">
    <w:abstractNumId w:val="1"/>
  </w:num>
  <w:num w:numId="6" w16cid:durableId="130490457">
    <w:abstractNumId w:val="7"/>
  </w:num>
  <w:num w:numId="7" w16cid:durableId="2066447380">
    <w:abstractNumId w:val="6"/>
  </w:num>
  <w:num w:numId="8" w16cid:durableId="1080373637">
    <w:abstractNumId w:val="5"/>
  </w:num>
  <w:num w:numId="9" w16cid:durableId="2070376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94"/>
    <w:rsid w:val="000C3E1E"/>
    <w:rsid w:val="0015279F"/>
    <w:rsid w:val="00162A0B"/>
    <w:rsid w:val="00272D30"/>
    <w:rsid w:val="002755A8"/>
    <w:rsid w:val="002B424A"/>
    <w:rsid w:val="007E4F94"/>
    <w:rsid w:val="00AE1E06"/>
    <w:rsid w:val="00C2150F"/>
    <w:rsid w:val="00E52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BA63"/>
  <w15:chartTrackingRefBased/>
  <w15:docId w15:val="{C2E92816-EBCC-4C48-91AB-513BA5E3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F94"/>
    <w:rPr>
      <w:rFonts w:eastAsiaTheme="majorEastAsia" w:cstheme="majorBidi"/>
      <w:color w:val="272727" w:themeColor="text1" w:themeTint="D8"/>
    </w:rPr>
  </w:style>
  <w:style w:type="paragraph" w:styleId="Title">
    <w:name w:val="Title"/>
    <w:basedOn w:val="Normal"/>
    <w:next w:val="Normal"/>
    <w:link w:val="TitleChar"/>
    <w:uiPriority w:val="10"/>
    <w:qFormat/>
    <w:rsid w:val="007E4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F94"/>
    <w:pPr>
      <w:spacing w:before="160"/>
      <w:jc w:val="center"/>
    </w:pPr>
    <w:rPr>
      <w:i/>
      <w:iCs/>
      <w:color w:val="404040" w:themeColor="text1" w:themeTint="BF"/>
    </w:rPr>
  </w:style>
  <w:style w:type="character" w:customStyle="1" w:styleId="QuoteChar">
    <w:name w:val="Quote Char"/>
    <w:basedOn w:val="DefaultParagraphFont"/>
    <w:link w:val="Quote"/>
    <w:uiPriority w:val="29"/>
    <w:rsid w:val="007E4F94"/>
    <w:rPr>
      <w:i/>
      <w:iCs/>
      <w:color w:val="404040" w:themeColor="text1" w:themeTint="BF"/>
    </w:rPr>
  </w:style>
  <w:style w:type="paragraph" w:styleId="ListParagraph">
    <w:name w:val="List Paragraph"/>
    <w:basedOn w:val="Normal"/>
    <w:uiPriority w:val="34"/>
    <w:qFormat/>
    <w:rsid w:val="007E4F94"/>
    <w:pPr>
      <w:ind w:left="720"/>
      <w:contextualSpacing/>
    </w:pPr>
  </w:style>
  <w:style w:type="character" w:styleId="IntenseEmphasis">
    <w:name w:val="Intense Emphasis"/>
    <w:basedOn w:val="DefaultParagraphFont"/>
    <w:uiPriority w:val="21"/>
    <w:qFormat/>
    <w:rsid w:val="007E4F94"/>
    <w:rPr>
      <w:i/>
      <w:iCs/>
      <w:color w:val="0F4761" w:themeColor="accent1" w:themeShade="BF"/>
    </w:rPr>
  </w:style>
  <w:style w:type="paragraph" w:styleId="IntenseQuote">
    <w:name w:val="Intense Quote"/>
    <w:basedOn w:val="Normal"/>
    <w:next w:val="Normal"/>
    <w:link w:val="IntenseQuoteChar"/>
    <w:uiPriority w:val="30"/>
    <w:qFormat/>
    <w:rsid w:val="007E4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F94"/>
    <w:rPr>
      <w:i/>
      <w:iCs/>
      <w:color w:val="0F4761" w:themeColor="accent1" w:themeShade="BF"/>
    </w:rPr>
  </w:style>
  <w:style w:type="character" w:styleId="IntenseReference">
    <w:name w:val="Intense Reference"/>
    <w:basedOn w:val="DefaultParagraphFont"/>
    <w:uiPriority w:val="32"/>
    <w:qFormat/>
    <w:rsid w:val="007E4F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400129">
      <w:bodyDiv w:val="1"/>
      <w:marLeft w:val="0"/>
      <w:marRight w:val="0"/>
      <w:marTop w:val="0"/>
      <w:marBottom w:val="0"/>
      <w:divBdr>
        <w:top w:val="none" w:sz="0" w:space="0" w:color="auto"/>
        <w:left w:val="none" w:sz="0" w:space="0" w:color="auto"/>
        <w:bottom w:val="none" w:sz="0" w:space="0" w:color="auto"/>
        <w:right w:val="none" w:sz="0" w:space="0" w:color="auto"/>
      </w:divBdr>
      <w:divsChild>
        <w:div w:id="2146700014">
          <w:marLeft w:val="0"/>
          <w:marRight w:val="0"/>
          <w:marTop w:val="0"/>
          <w:marBottom w:val="0"/>
          <w:divBdr>
            <w:top w:val="none" w:sz="0" w:space="0" w:color="auto"/>
            <w:left w:val="none" w:sz="0" w:space="0" w:color="auto"/>
            <w:bottom w:val="none" w:sz="0" w:space="0" w:color="auto"/>
            <w:right w:val="none" w:sz="0" w:space="0" w:color="auto"/>
          </w:divBdr>
          <w:divsChild>
            <w:div w:id="9324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516">
      <w:bodyDiv w:val="1"/>
      <w:marLeft w:val="0"/>
      <w:marRight w:val="0"/>
      <w:marTop w:val="0"/>
      <w:marBottom w:val="0"/>
      <w:divBdr>
        <w:top w:val="none" w:sz="0" w:space="0" w:color="auto"/>
        <w:left w:val="none" w:sz="0" w:space="0" w:color="auto"/>
        <w:bottom w:val="none" w:sz="0" w:space="0" w:color="auto"/>
        <w:right w:val="none" w:sz="0" w:space="0" w:color="auto"/>
      </w:divBdr>
      <w:divsChild>
        <w:div w:id="2038118286">
          <w:marLeft w:val="0"/>
          <w:marRight w:val="0"/>
          <w:marTop w:val="0"/>
          <w:marBottom w:val="0"/>
          <w:divBdr>
            <w:top w:val="none" w:sz="0" w:space="0" w:color="auto"/>
            <w:left w:val="none" w:sz="0" w:space="0" w:color="auto"/>
            <w:bottom w:val="none" w:sz="0" w:space="0" w:color="auto"/>
            <w:right w:val="none" w:sz="0" w:space="0" w:color="auto"/>
          </w:divBdr>
          <w:divsChild>
            <w:div w:id="3697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Bokde</dc:creator>
  <cp:keywords/>
  <dc:description/>
  <cp:lastModifiedBy>Sairaj Magdum</cp:lastModifiedBy>
  <cp:revision>7</cp:revision>
  <dcterms:created xsi:type="dcterms:W3CDTF">2025-04-11T15:13:00Z</dcterms:created>
  <dcterms:modified xsi:type="dcterms:W3CDTF">2025-04-12T09:44:00Z</dcterms:modified>
</cp:coreProperties>
</file>