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DB75" w14:textId="162E9828" w:rsidR="00E176FF" w:rsidRPr="00E176FF" w:rsidRDefault="00E176FF" w:rsidP="00901A4A">
      <w:pPr>
        <w:rPr>
          <w:sz w:val="32"/>
          <w:szCs w:val="32"/>
        </w:rPr>
      </w:pPr>
      <w:r w:rsidRPr="00E176FF">
        <w:rPr>
          <w:sz w:val="32"/>
          <w:szCs w:val="32"/>
        </w:rPr>
        <w:t>Machine learning 12</w:t>
      </w:r>
    </w:p>
    <w:p w14:paraId="48E27F80" w14:textId="77777777" w:rsidR="00E176FF" w:rsidRDefault="00E176FF" w:rsidP="00901A4A"/>
    <w:p w14:paraId="4B3E5D70" w14:textId="5526F67A" w:rsidR="00901A4A" w:rsidRDefault="00901A4A" w:rsidP="00901A4A">
      <w:r>
        <w:t>1. What is prior probability? Give an example.</w:t>
      </w:r>
    </w:p>
    <w:p w14:paraId="52CA8B19" w14:textId="5D0C2D0B" w:rsidR="00E176FF" w:rsidRDefault="00E176FF" w:rsidP="00901A4A">
      <w:r>
        <w:t xml:space="preserve">Ans:-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probability as assessed before making reference to certain relevant observations, especially subjectively or on the assumption that all possible outcomes be given the same probability.</w:t>
      </w:r>
    </w:p>
    <w:p w14:paraId="32936D7A" w14:textId="028CF9E6" w:rsidR="00901A4A" w:rsidRDefault="00901A4A" w:rsidP="00901A4A">
      <w:r>
        <w:t>2. What is posterior probability? Give an example.</w:t>
      </w:r>
    </w:p>
    <w:p w14:paraId="755B9D2E" w14:textId="3D08450E" w:rsidR="00E176FF" w:rsidRDefault="00E176FF" w:rsidP="00901A4A">
      <w:r>
        <w:t xml:space="preserve">Ans:-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posterior probability, in Bayesian statistics,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revised or updated probability of an event occurring after taking into consideration new information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CDBA85A" w14:textId="28F632E7" w:rsidR="00901A4A" w:rsidRDefault="00901A4A" w:rsidP="00901A4A">
      <w:r>
        <w:t>3. What is likelihood probability? Give an example.</w:t>
      </w:r>
    </w:p>
    <w:p w14:paraId="080B89B5" w14:textId="2CD2EE59" w:rsidR="00E176FF" w:rsidRDefault="00E176FF" w:rsidP="00901A4A">
      <w:r>
        <w:t xml:space="preserve">Ans:-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likelihood term,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P(Y|X) is the probability of getting a result for a given value of the parameters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is what you label probability. The ...</w:t>
      </w:r>
    </w:p>
    <w:p w14:paraId="71D66606" w14:textId="77777777" w:rsidR="00901A4A" w:rsidRDefault="00901A4A" w:rsidP="00901A4A"/>
    <w:p w14:paraId="4914F282" w14:textId="68A10169" w:rsidR="00901A4A" w:rsidRDefault="00901A4A" w:rsidP="00901A4A">
      <w:r>
        <w:t>4. What is Naïve Bayes classifier? Why is it named so?</w:t>
      </w:r>
    </w:p>
    <w:p w14:paraId="03BFFB28" w14:textId="6D3C25AD" w:rsidR="00E176FF" w:rsidRDefault="00E176FF" w:rsidP="00901A4A">
      <w: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A Naive Bayes classifier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probabilistic machine learning model that's used for classification task</w:t>
      </w:r>
      <w:r>
        <w:rPr>
          <w:rFonts w:ascii="Arial" w:hAnsi="Arial" w:cs="Arial"/>
          <w:color w:val="202124"/>
          <w:shd w:val="clear" w:color="auto" w:fill="FFFFFF"/>
        </w:rPr>
        <w:t>. The crux of the classifier is based on the Bayes theorem.</w:t>
      </w:r>
    </w:p>
    <w:p w14:paraId="43A848A8" w14:textId="77777777" w:rsidR="00901A4A" w:rsidRDefault="00901A4A" w:rsidP="00901A4A"/>
    <w:p w14:paraId="29F8304C" w14:textId="7002ADF1" w:rsidR="00901A4A" w:rsidRDefault="00901A4A" w:rsidP="00901A4A">
      <w:r>
        <w:t>5. What is optimal Bayes classifier?</w:t>
      </w:r>
    </w:p>
    <w:p w14:paraId="31D7DB55" w14:textId="6BCC08BE" w:rsidR="00E176FF" w:rsidRDefault="00E176FF" w:rsidP="00901A4A">
      <w: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Bayes Optimal Classifier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probabilistic model that finds the most probable prediction using the training data and space of hypotheses to make a prediction for a new data instance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161903A" w14:textId="77777777" w:rsidR="00901A4A" w:rsidRDefault="00901A4A" w:rsidP="00901A4A"/>
    <w:p w14:paraId="06E6D8E4" w14:textId="0C4D6B08" w:rsidR="00901A4A" w:rsidRDefault="00901A4A" w:rsidP="00901A4A">
      <w:r>
        <w:t>6. Write any two features of Bayesian learning methods.</w:t>
      </w:r>
    </w:p>
    <w:p w14:paraId="110FD319" w14:textId="4C5F667A" w:rsidR="00E176FF" w:rsidRDefault="00E176FF" w:rsidP="00901A4A">
      <w: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Bayesian methods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aid in understanding other learning algorithms</w:t>
      </w:r>
      <w:r>
        <w:rPr>
          <w:rFonts w:ascii="Arial" w:hAnsi="Arial" w:cs="Arial"/>
          <w:color w:val="202124"/>
          <w:shd w:val="clear" w:color="auto" w:fill="FFFFFF"/>
        </w:rPr>
        <w:t>. Training examples have an incremental effect on estimated probabilities of hypothesis correctness. Prior knowledge and observed data combined to determine probabilities of hypotheses. Hypotheses can make probabilistic predictions.</w:t>
      </w:r>
    </w:p>
    <w:p w14:paraId="611B51CE" w14:textId="77777777" w:rsidR="00901A4A" w:rsidRDefault="00901A4A" w:rsidP="00901A4A"/>
    <w:p w14:paraId="701E47C4" w14:textId="7BA6CC69" w:rsidR="00901A4A" w:rsidRDefault="00901A4A" w:rsidP="00901A4A">
      <w:r>
        <w:t>7. Define the concept of consistent learners.</w:t>
      </w:r>
    </w:p>
    <w:p w14:paraId="48FCC1CB" w14:textId="72ED5D49" w:rsidR="00E176FF" w:rsidRDefault="00E176FF" w:rsidP="00901A4A">
      <w: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Consistent Learners. •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learner L using a hypothesis H and training data D is said to be a consistent learner if it always outputs a hypothesis with zero error on D whenever H contains such a hypothesis</w:t>
      </w:r>
      <w:r>
        <w:rPr>
          <w:rFonts w:ascii="Arial" w:hAnsi="Arial" w:cs="Arial"/>
          <w:color w:val="202124"/>
          <w:shd w:val="clear" w:color="auto" w:fill="FFFFFF"/>
        </w:rPr>
        <w:t>. • By definition, a consistent learner must produce a hypothesis in the version space for H given D.</w:t>
      </w:r>
    </w:p>
    <w:p w14:paraId="54B414AD" w14:textId="77777777" w:rsidR="00901A4A" w:rsidRDefault="00901A4A" w:rsidP="00901A4A"/>
    <w:p w14:paraId="2A1054DC" w14:textId="77777777" w:rsidR="00E176FF" w:rsidRDefault="00E176FF" w:rsidP="00901A4A"/>
    <w:p w14:paraId="0754DAE8" w14:textId="77777777" w:rsidR="00E176FF" w:rsidRDefault="00E176FF" w:rsidP="00901A4A"/>
    <w:p w14:paraId="1B8A0F09" w14:textId="5D5EA0FD" w:rsidR="00901A4A" w:rsidRDefault="00901A4A" w:rsidP="00901A4A">
      <w:r>
        <w:lastRenderedPageBreak/>
        <w:t>8. Write any two strengths of Bayes classifier.</w:t>
      </w:r>
    </w:p>
    <w:p w14:paraId="1252F848" w14:textId="13630FC0" w:rsidR="00E176FF" w:rsidRDefault="00E176FF" w:rsidP="00901A4A">
      <w:r>
        <w:t xml:space="preserve">Ans:-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Real time Prediction</w:t>
      </w:r>
      <w:r>
        <w:rPr>
          <w:rFonts w:ascii="Arial" w:hAnsi="Arial" w:cs="Arial"/>
          <w:color w:val="202124"/>
          <w:shd w:val="clear" w:color="auto" w:fill="FFFFFF"/>
        </w:rPr>
        <w:t>: Naive Bayes is an eager learning classifier and it is sure fast. Thus, it could be used for making predictions in real time. Multi class Prediction: This algorithm is also well known for multi class prediction feature. Here we can predict the probability of multiple classes of target variable.</w:t>
      </w:r>
    </w:p>
    <w:p w14:paraId="1A6F8C1C" w14:textId="77777777" w:rsidR="00901A4A" w:rsidRDefault="00901A4A" w:rsidP="00901A4A"/>
    <w:p w14:paraId="445EDEB8" w14:textId="30EE3A6B" w:rsidR="00901A4A" w:rsidRDefault="00901A4A" w:rsidP="00901A4A">
      <w:r>
        <w:t>9. Write any two weaknesses of Bayes classifier.</w:t>
      </w:r>
    </w:p>
    <w:p w14:paraId="46314F49" w14:textId="77777777" w:rsidR="00E176FF" w:rsidRDefault="00E176FF" w:rsidP="00E176F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Ans:- </w:t>
      </w:r>
      <w:r>
        <w:rPr>
          <w:rFonts w:ascii="Arial" w:hAnsi="Arial" w:cs="Arial"/>
          <w:color w:val="202124"/>
        </w:rPr>
        <w:t>Conditional Independence Assumption does not always hold. ...</w:t>
      </w:r>
    </w:p>
    <w:p w14:paraId="6CBB7C9B" w14:textId="77777777" w:rsidR="00E176FF" w:rsidRDefault="00E176FF" w:rsidP="00E176F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Zero probability problem : When we encounter words in the test data for a particular class that are not present in the training data, we might end up with zero class probabilities.</w:t>
      </w:r>
    </w:p>
    <w:p w14:paraId="3E43F3D0" w14:textId="6FA84562" w:rsidR="00E176FF" w:rsidRDefault="00E176FF" w:rsidP="00901A4A"/>
    <w:p w14:paraId="06931CCD" w14:textId="77777777" w:rsidR="00901A4A" w:rsidRDefault="00901A4A" w:rsidP="00901A4A"/>
    <w:p w14:paraId="31215B31" w14:textId="77777777" w:rsidR="00901A4A" w:rsidRDefault="00901A4A" w:rsidP="00901A4A"/>
    <w:p w14:paraId="59BB15FB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A7C"/>
    <w:multiLevelType w:val="multilevel"/>
    <w:tmpl w:val="C8F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769">
    <w:abstractNumId w:val="1"/>
  </w:num>
  <w:num w:numId="2" w16cid:durableId="569970227">
    <w:abstractNumId w:val="1"/>
  </w:num>
  <w:num w:numId="3" w16cid:durableId="123485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650592"/>
    <w:rsid w:val="00901A4A"/>
    <w:rsid w:val="00B915EE"/>
    <w:rsid w:val="00E1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76FF"/>
    <w:rPr>
      <w:i/>
      <w:iCs/>
    </w:rPr>
  </w:style>
  <w:style w:type="paragraph" w:customStyle="1" w:styleId="trt0xe">
    <w:name w:val="trt0xe"/>
    <w:basedOn w:val="Normal"/>
    <w:rsid w:val="00E1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Sairaj Waykool</cp:lastModifiedBy>
  <cp:revision>3</cp:revision>
  <dcterms:created xsi:type="dcterms:W3CDTF">2021-03-03T17:09:00Z</dcterms:created>
  <dcterms:modified xsi:type="dcterms:W3CDTF">2022-10-13T16:19:00Z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2022-10-13T16:19:46Z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316e4898-111e-47a3-a5aa-b56d66b9955b</vt:lpwstr>
  </property>
  <property fmtid="{D5CDD505-2E9C-101B-9397-08002B2CF9AE}" pid="7" name="MSIP_Label_defa4170-0d19-0005-0004-bc88714345d2_ActionId">
    <vt:lpwstr>6b68fa5d-5f73-4282-9ea0-a983d85febf0</vt:lpwstr>
  </property>
  <property fmtid="{D5CDD505-2E9C-101B-9397-08002B2CF9AE}" pid="8" name="MSIP_Label_defa4170-0d19-0005-0004-bc88714345d2_ContentBits">
    <vt:lpwstr>0</vt:lpwstr>
  </property>
</Properties>
</file>