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5CE" w:rsidRPr="000145CE" w:rsidRDefault="000145C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b/>
          <w:sz w:val="24"/>
          <w:szCs w:val="24"/>
          <w:lang w:val="en-US"/>
        </w:rPr>
        <w:t>The property of automation have: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working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myocardial cells</w:t>
      </w:r>
    </w:p>
    <w:p w:rsidR="000145CE" w:rsidRPr="00B56586" w:rsidRDefault="000145CE" w:rsidP="000145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cells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cardiac conduction system</w:t>
      </w:r>
    </w:p>
    <w:p w:rsidR="000145CE" w:rsidRPr="000145CE" w:rsidRDefault="000145CE" w:rsidP="00BD71B6">
      <w:pPr>
        <w:tabs>
          <w:tab w:val="left" w:pos="2127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valve</w:t>
      </w:r>
      <w:r w:rsidR="00BD71B6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cells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of the endocardium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cells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proofErr w:type="spellStart"/>
      <w:r w:rsidRPr="000145CE">
        <w:rPr>
          <w:rFonts w:ascii="Times New Roman" w:hAnsi="Times New Roman" w:cs="Times New Roman"/>
          <w:sz w:val="24"/>
          <w:szCs w:val="24"/>
          <w:lang w:val="en-US"/>
        </w:rPr>
        <w:t>epicardium</w:t>
      </w:r>
      <w:proofErr w:type="spellEnd"/>
    </w:p>
    <w:p w:rsidR="000145CE" w:rsidRPr="00DE7F7D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E7F7D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145CE" w:rsidRDefault="000145C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145CE" w:rsidRPr="000145CE" w:rsidRDefault="00B333ED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Automatism of the heart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is </w:t>
      </w:r>
      <w:r w:rsidR="000145CE" w:rsidRPr="000145CE">
        <w:rPr>
          <w:rFonts w:ascii="Times New Roman" w:hAnsi="Times New Roman" w:cs="Times New Roman"/>
          <w:b/>
          <w:sz w:val="24"/>
          <w:szCs w:val="24"/>
          <w:lang w:val="en-US"/>
        </w:rPr>
        <w:t>called</w:t>
      </w:r>
      <w:proofErr w:type="gramEnd"/>
      <w:r w:rsidR="000145CE" w:rsidRPr="000145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ability to: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myocardium to contract</w:t>
      </w:r>
    </w:p>
    <w:p w:rsidR="000145CE" w:rsidRPr="000145CE" w:rsidRDefault="00DE7F7D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excited</w:t>
      </w:r>
      <w:proofErr w:type="gramEnd"/>
      <w:r w:rsidR="000145CE"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="000145CE" w:rsidRPr="000145CE">
        <w:rPr>
          <w:rFonts w:ascii="Times New Roman" w:hAnsi="Times New Roman" w:cs="Times New Roman"/>
          <w:sz w:val="24"/>
          <w:szCs w:val="24"/>
          <w:lang w:val="en-US"/>
        </w:rPr>
        <w:t>myocardium by the action of stimuli</w:t>
      </w:r>
    </w:p>
    <w:p w:rsidR="006B157E" w:rsidRPr="006B157E" w:rsidRDefault="006B157E" w:rsidP="000145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6B157E">
        <w:rPr>
          <w:rFonts w:ascii="Times New Roman" w:hAnsi="Times New Roman" w:cs="Times New Roman"/>
          <w:b/>
          <w:i/>
          <w:sz w:val="24"/>
          <w:szCs w:val="24"/>
          <w:lang w:val="en-US"/>
        </w:rPr>
        <w:t>periodic</w:t>
      </w:r>
      <w:proofErr w:type="gramEnd"/>
      <w:r w:rsidRPr="006B157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excitation of the heart under the influence of processes occurring in them</w:t>
      </w:r>
    </w:p>
    <w:p w:rsidR="006B157E" w:rsidRDefault="006B157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6B157E">
        <w:rPr>
          <w:rFonts w:ascii="Times New Roman" w:hAnsi="Times New Roman" w:cs="Times New Roman"/>
          <w:sz w:val="24"/>
          <w:szCs w:val="24"/>
          <w:lang w:val="en-US"/>
        </w:rPr>
        <w:t>of</w:t>
      </w:r>
      <w:proofErr w:type="gramEnd"/>
      <w:r w:rsidRPr="006B157E">
        <w:rPr>
          <w:rFonts w:ascii="Times New Roman" w:hAnsi="Times New Roman" w:cs="Times New Roman"/>
          <w:sz w:val="24"/>
          <w:szCs w:val="24"/>
          <w:lang w:val="en-US"/>
        </w:rPr>
        <w:t xml:space="preserve"> the myocardium to conduct the excitation</w:t>
      </w:r>
      <w:r w:rsidR="000145CE"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145CE" w:rsidRPr="000145CE" w:rsidRDefault="000145CE" w:rsidP="00473545">
      <w:pPr>
        <w:tabs>
          <w:tab w:val="left" w:pos="8415"/>
        </w:tabs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contract</w:t>
      </w:r>
      <w:r w:rsidR="00473545">
        <w:rPr>
          <w:rFonts w:ascii="Times New Roman" w:hAnsi="Times New Roman" w:cs="Times New Roman"/>
          <w:sz w:val="24"/>
          <w:szCs w:val="24"/>
          <w:lang w:val="en-US"/>
        </w:rPr>
        <w:t>ion</w:t>
      </w:r>
      <w:proofErr w:type="gramEnd"/>
      <w:r w:rsidR="00473545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73545">
        <w:rPr>
          <w:rFonts w:ascii="Times New Roman" w:hAnsi="Times New Roman" w:cs="Times New Roman"/>
          <w:sz w:val="24"/>
          <w:szCs w:val="24"/>
          <w:lang w:val="en-US"/>
        </w:rPr>
        <w:t>heart</w:t>
      </w:r>
      <w:r w:rsidR="00473545"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by </w:t>
      </w:r>
      <w:r w:rsidR="006B157E" w:rsidRPr="006B157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0145CE">
        <w:rPr>
          <w:rFonts w:ascii="Times New Roman" w:hAnsi="Times New Roman" w:cs="Times New Roman"/>
          <w:sz w:val="24"/>
          <w:szCs w:val="24"/>
          <w:lang w:val="en-US"/>
        </w:rPr>
        <w:t>all-or-nothing law»</w:t>
      </w:r>
      <w:r w:rsidR="00473545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0145CE" w:rsidRPr="006B157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157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6B157E" w:rsidRDefault="006B157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6B157E">
        <w:rPr>
          <w:rFonts w:ascii="Times New Roman" w:hAnsi="Times New Roman" w:cs="Times New Roman"/>
          <w:b/>
          <w:sz w:val="24"/>
          <w:szCs w:val="24"/>
          <w:lang w:val="en-US"/>
        </w:rPr>
        <w:t>utomatism is the ability of the heart to: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myocardium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contract</w:t>
      </w:r>
      <w:r w:rsidR="00473545">
        <w:rPr>
          <w:rFonts w:ascii="Times New Roman" w:hAnsi="Times New Roman" w:cs="Times New Roman"/>
          <w:sz w:val="24"/>
          <w:szCs w:val="24"/>
          <w:lang w:val="en-US"/>
        </w:rPr>
        <w:t>ion</w:t>
      </w: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under the influence of electric current</w:t>
      </w:r>
    </w:p>
    <w:p w:rsidR="006B157E" w:rsidRDefault="00473545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excitation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157E" w:rsidRPr="006B157E">
        <w:rPr>
          <w:rFonts w:ascii="Times New Roman" w:hAnsi="Times New Roman" w:cs="Times New Roman"/>
          <w:sz w:val="24"/>
          <w:szCs w:val="24"/>
          <w:lang w:val="en-US"/>
        </w:rPr>
        <w:t>of myocardium by the action of stimuli</w:t>
      </w:r>
    </w:p>
    <w:p w:rsidR="00473545" w:rsidRDefault="00473545" w:rsidP="0047354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73545">
        <w:rPr>
          <w:rFonts w:ascii="Times New Roman" w:hAnsi="Times New Roman" w:cs="Times New Roman"/>
          <w:sz w:val="24"/>
          <w:szCs w:val="24"/>
          <w:lang w:val="en-US"/>
        </w:rPr>
        <w:t>conduction</w:t>
      </w:r>
      <w:proofErr w:type="gramEnd"/>
      <w:r w:rsidRPr="00473545">
        <w:rPr>
          <w:rFonts w:ascii="Times New Roman" w:hAnsi="Times New Roman" w:cs="Times New Roman"/>
          <w:sz w:val="24"/>
          <w:szCs w:val="24"/>
          <w:lang w:val="en-US"/>
        </w:rPr>
        <w:t xml:space="preserve"> of excitation in myocardium </w:t>
      </w:r>
    </w:p>
    <w:p w:rsidR="00473545" w:rsidRDefault="00473545" w:rsidP="0047354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73545">
        <w:rPr>
          <w:rFonts w:ascii="Times New Roman" w:hAnsi="Times New Roman" w:cs="Times New Roman"/>
          <w:sz w:val="24"/>
          <w:szCs w:val="24"/>
          <w:lang w:val="en-US"/>
        </w:rPr>
        <w:t>contraction</w:t>
      </w:r>
      <w:proofErr w:type="gramEnd"/>
      <w:r w:rsidRPr="00473545">
        <w:rPr>
          <w:rFonts w:ascii="Times New Roman" w:hAnsi="Times New Roman" w:cs="Times New Roman"/>
          <w:sz w:val="24"/>
          <w:szCs w:val="24"/>
          <w:lang w:val="en-US"/>
        </w:rPr>
        <w:t xml:space="preserve"> of the  heart by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law </w:t>
      </w:r>
      <w:r w:rsidRPr="00473545">
        <w:rPr>
          <w:rFonts w:ascii="Times New Roman" w:hAnsi="Times New Roman" w:cs="Times New Roman"/>
          <w:sz w:val="24"/>
          <w:szCs w:val="24"/>
          <w:lang w:val="en-US"/>
        </w:rPr>
        <w:t>«all-or-nothing law»</w:t>
      </w:r>
    </w:p>
    <w:p w:rsidR="000145CE" w:rsidRPr="00B56586" w:rsidRDefault="00473545" w:rsidP="00473545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isolated</w:t>
      </w:r>
      <w:proofErr w:type="gramEnd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heart to contracts </w:t>
      </w:r>
      <w:r w:rsidR="000145CE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without any </w:t>
      </w: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outside 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influences </w:t>
      </w:r>
      <w:r w:rsidR="000145CE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473545" w:rsidRDefault="00473545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145CE" w:rsidRPr="006B5491" w:rsidRDefault="003D3779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B5491">
        <w:rPr>
          <w:rFonts w:ascii="Times New Roman" w:hAnsi="Times New Roman" w:cs="Times New Roman"/>
          <w:b/>
          <w:sz w:val="24"/>
          <w:szCs w:val="24"/>
          <w:lang w:val="en-US"/>
        </w:rPr>
        <w:t>Automatism</w:t>
      </w:r>
      <w:r w:rsidR="000145CE" w:rsidRPr="006B54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the heart is an ability:</w:t>
      </w:r>
    </w:p>
    <w:p w:rsidR="000145CE" w:rsidRPr="006B5491" w:rsidRDefault="000145CE" w:rsidP="000145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6B549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6B5491">
        <w:rPr>
          <w:rFonts w:ascii="Times New Roman" w:hAnsi="Times New Roman" w:cs="Times New Roman"/>
          <w:b/>
          <w:i/>
          <w:sz w:val="24"/>
          <w:szCs w:val="24"/>
          <w:lang w:val="en-US"/>
        </w:rPr>
        <w:t>generate</w:t>
      </w:r>
      <w:proofErr w:type="gramEnd"/>
      <w:r w:rsidRPr="006B549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action potentials (</w:t>
      </w:r>
      <w:r w:rsidR="003D3779" w:rsidRPr="006B5491">
        <w:rPr>
          <w:rFonts w:ascii="Times New Roman" w:hAnsi="Times New Roman" w:cs="Times New Roman"/>
          <w:b/>
          <w:i/>
          <w:sz w:val="24"/>
          <w:szCs w:val="24"/>
          <w:lang w:val="en-US"/>
        </w:rPr>
        <w:t>AP</w:t>
      </w:r>
      <w:r w:rsidRPr="006B549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) without external stimulation    </w:t>
      </w:r>
    </w:p>
    <w:p w:rsidR="000145CE" w:rsidRPr="006B5491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B5491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the length without breaking the structure</w:t>
      </w:r>
    </w:p>
    <w:p w:rsidR="000145CE" w:rsidRPr="006B5491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B5491">
        <w:rPr>
          <w:rFonts w:ascii="Times New Roman" w:hAnsi="Times New Roman" w:cs="Times New Roman"/>
          <w:sz w:val="24"/>
          <w:szCs w:val="24"/>
          <w:lang w:val="en-US"/>
        </w:rPr>
        <w:t>restore</w:t>
      </w:r>
      <w:proofErr w:type="gramEnd"/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the original size of the heart after the termination of the deforming force</w:t>
      </w:r>
    </w:p>
    <w:p w:rsidR="000145CE" w:rsidRPr="006B5491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B5491">
        <w:rPr>
          <w:rFonts w:ascii="Times New Roman" w:hAnsi="Times New Roman" w:cs="Times New Roman"/>
          <w:sz w:val="24"/>
          <w:szCs w:val="24"/>
          <w:lang w:val="en-US"/>
        </w:rPr>
        <w:t>ability</w:t>
      </w:r>
      <w:proofErr w:type="gramEnd"/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to form on the membrane MDD</w:t>
      </w:r>
    </w:p>
    <w:p w:rsidR="000145CE" w:rsidRPr="006B5491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B5491">
        <w:rPr>
          <w:rFonts w:ascii="Times New Roman" w:hAnsi="Times New Roman" w:cs="Times New Roman"/>
          <w:sz w:val="24"/>
          <w:szCs w:val="24"/>
          <w:lang w:val="en-US"/>
        </w:rPr>
        <w:t>ability</w:t>
      </w:r>
      <w:proofErr w:type="gramEnd"/>
      <w:r w:rsidRPr="006B5491">
        <w:rPr>
          <w:rFonts w:ascii="Times New Roman" w:hAnsi="Times New Roman" w:cs="Times New Roman"/>
          <w:sz w:val="24"/>
          <w:szCs w:val="24"/>
          <w:lang w:val="en-US"/>
        </w:rPr>
        <w:t xml:space="preserve"> to shrink under the influence of </w:t>
      </w:r>
      <w:r w:rsidR="003D3779" w:rsidRPr="006B5491">
        <w:rPr>
          <w:rFonts w:ascii="Times New Roman" w:hAnsi="Times New Roman" w:cs="Times New Roman"/>
          <w:sz w:val="24"/>
          <w:szCs w:val="24"/>
          <w:lang w:val="en-US"/>
        </w:rPr>
        <w:t>AP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B5491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145CE" w:rsidRDefault="000145C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0145CE">
        <w:rPr>
          <w:rFonts w:ascii="Times New Roman" w:hAnsi="Times New Roman" w:cs="Times New Roman"/>
          <w:b/>
          <w:sz w:val="24"/>
          <w:szCs w:val="24"/>
          <w:lang w:val="en-US"/>
        </w:rPr>
        <w:t>sino</w:t>
      </w:r>
      <w:proofErr w:type="spellEnd"/>
      <w:r w:rsidRPr="000145CE">
        <w:rPr>
          <w:rFonts w:ascii="Times New Roman" w:hAnsi="Times New Roman" w:cs="Times New Roman"/>
          <w:b/>
          <w:sz w:val="24"/>
          <w:szCs w:val="24"/>
          <w:lang w:val="en-US"/>
        </w:rPr>
        <w:t>-atrial node is located in: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atrium at the mouth of the pulmonary veins</w:t>
      </w:r>
    </w:p>
    <w:p w:rsidR="000145CE" w:rsidRPr="00B56586" w:rsidRDefault="000145CE" w:rsidP="000145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right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atrium at the mouth of the hollow veins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atrium near the </w:t>
      </w:r>
      <w:proofErr w:type="spellStart"/>
      <w:r w:rsidRPr="000145CE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septum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left atrium near the </w:t>
      </w:r>
      <w:proofErr w:type="spellStart"/>
      <w:r w:rsidRPr="000145CE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septum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interatrial</w:t>
      </w:r>
      <w:proofErr w:type="spellEnd"/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septum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145CE" w:rsidRDefault="000145C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b/>
          <w:sz w:val="24"/>
          <w:szCs w:val="24"/>
          <w:lang w:val="en-US"/>
        </w:rPr>
        <w:t>Pacemaker of the heart in a healthy person is:</w:t>
      </w:r>
    </w:p>
    <w:p w:rsidR="000145CE" w:rsidRPr="00B56586" w:rsidRDefault="000145CE" w:rsidP="000145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sino</w:t>
      </w:r>
      <w:proofErr w:type="spell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-atrial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node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node</w:t>
      </w:r>
    </w:p>
    <w:p w:rsidR="000145CE" w:rsidRPr="00B333ED" w:rsidRDefault="00B333ED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55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333ED">
        <w:rPr>
          <w:rFonts w:ascii="Times New Roman" w:hAnsi="Times New Roman" w:cs="Times New Roman"/>
          <w:sz w:val="24"/>
          <w:szCs w:val="24"/>
          <w:lang w:val="en-US"/>
        </w:rPr>
        <w:t>bundle</w:t>
      </w:r>
      <w:proofErr w:type="gramEnd"/>
      <w:r w:rsidRPr="00B333ED">
        <w:rPr>
          <w:rFonts w:ascii="Times New Roman" w:hAnsi="Times New Roman" w:cs="Times New Roman"/>
          <w:sz w:val="24"/>
          <w:szCs w:val="24"/>
          <w:lang w:val="en-US"/>
        </w:rPr>
        <w:t xml:space="preserve"> of His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Purkinje fibers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and left bundle branch block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The first-order pacemaker in the heart is in: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node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Purkinje fibers</w:t>
      </w:r>
    </w:p>
    <w:p w:rsidR="000145CE" w:rsidRP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left leg of bundle branch block</w:t>
      </w:r>
    </w:p>
    <w:p w:rsidR="000145CE" w:rsidRPr="00B56586" w:rsidRDefault="000145CE" w:rsidP="000145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sinoatrial</w:t>
      </w:r>
      <w:proofErr w:type="spellEnd"/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node                                              </w:t>
      </w:r>
    </w:p>
    <w:p w:rsidR="00AA419F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145CE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145CE">
        <w:rPr>
          <w:rFonts w:ascii="Times New Roman" w:hAnsi="Times New Roman" w:cs="Times New Roman"/>
          <w:sz w:val="24"/>
          <w:szCs w:val="24"/>
          <w:lang w:val="en-US"/>
        </w:rPr>
        <w:t xml:space="preserve"> right leg of bundle branch block</w:t>
      </w:r>
    </w:p>
    <w:p w:rsidR="000145CE" w:rsidRDefault="000145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114BCE" w:rsidRDefault="00114BCE" w:rsidP="000145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14BCE" w:rsidRPr="00041510" w:rsidRDefault="00114BCE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>The cause of the action potential (</w:t>
      </w:r>
      <w:r w:rsidR="00B333ED">
        <w:rPr>
          <w:rFonts w:ascii="Times New Roman" w:hAnsi="Times New Roman" w:cs="Times New Roman"/>
          <w:b/>
          <w:sz w:val="24"/>
          <w:szCs w:val="24"/>
          <w:lang w:val="en-US"/>
        </w:rPr>
        <w:t>AP</w:t>
      </w:r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of the </w:t>
      </w:r>
      <w:proofErr w:type="spellStart"/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>sinoatrial</w:t>
      </w:r>
      <w:proofErr w:type="spellEnd"/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node pacemaker cells is: </w:t>
      </w:r>
    </w:p>
    <w:p w:rsidR="00114BCE" w:rsidRPr="00114BCE" w:rsidRDefault="00B333ED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AP</w:t>
      </w:r>
      <w:r w:rsidR="00114BCE"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of repolarization contractile myocardium of the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114BCE"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tria 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repolarization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of ventricular myocardial cells 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depolarization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cells of the </w:t>
      </w:r>
      <w:proofErr w:type="spellStart"/>
      <w:r w:rsidRPr="00114BCE">
        <w:rPr>
          <w:rFonts w:ascii="Times New Roman" w:hAnsi="Times New Roman" w:cs="Times New Roman"/>
          <w:sz w:val="24"/>
          <w:szCs w:val="24"/>
          <w:lang w:val="en-US"/>
        </w:rPr>
        <w:t>atrio</w:t>
      </w:r>
      <w:proofErr w:type="spellEnd"/>
      <w:r w:rsidRPr="00114BCE">
        <w:rPr>
          <w:rFonts w:ascii="Times New Roman" w:hAnsi="Times New Roman" w:cs="Times New Roman"/>
          <w:sz w:val="24"/>
          <w:szCs w:val="24"/>
          <w:lang w:val="en-US"/>
        </w:rPr>
        <w:t>-ventricular node</w:t>
      </w:r>
    </w:p>
    <w:p w:rsidR="00114BCE" w:rsidRPr="00B56586" w:rsidRDefault="00114BCE" w:rsidP="00114B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slow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diastolic depolarization 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hyperpolarization activated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contractile myocardium of the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tria </w:t>
      </w:r>
    </w:p>
    <w:p w:rsidR="00114BCE" w:rsidRPr="00114BCE" w:rsidRDefault="00041510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6B5491" w:rsidRDefault="006B5491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14BCE" w:rsidRPr="00041510" w:rsidRDefault="00114BCE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>For pacemaker cells, a characteristic feature of their action potential is the presence of a phase: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plateau</w:t>
      </w:r>
      <w:proofErr w:type="gramEnd"/>
    </w:p>
    <w:p w:rsidR="00114BCE" w:rsidRPr="00B56586" w:rsidRDefault="00114BCE" w:rsidP="00114B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slow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diastolic depolarization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rapid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depolarization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quick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repolarization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hyperpolarizations</w:t>
      </w:r>
      <w:proofErr w:type="spellEnd"/>
      <w:proofErr w:type="gramEnd"/>
    </w:p>
    <w:p w:rsidR="00114BCE" w:rsidRPr="00114BCE" w:rsidRDefault="00041510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41510" w:rsidRDefault="00041510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14BCE" w:rsidRPr="00041510" w:rsidRDefault="00114BCE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>Slow diastolic depolarization is characteristic: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contractile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4BCE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of ventricles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contractile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14BCE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14BCE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114BCE" w:rsidRPr="00B56586" w:rsidRDefault="00114BCE" w:rsidP="00114B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atypical </w:t>
      </w:r>
      <w:proofErr w:type="spell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cardiomyocytes</w:t>
      </w:r>
      <w:proofErr w:type="spellEnd"/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cells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of the endocardium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neurons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in the intramural ganglia of the heart</w:t>
      </w:r>
    </w:p>
    <w:p w:rsidR="00114BCE" w:rsidRPr="00114BCE" w:rsidRDefault="00041510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41510" w:rsidRDefault="00041510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14BCE" w:rsidRPr="00041510" w:rsidRDefault="00114BCE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 xml:space="preserve">Spontaneous impulses in the </w:t>
      </w:r>
      <w:proofErr w:type="spellStart"/>
      <w:r w:rsidR="00041510" w:rsidRPr="00041510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>ino</w:t>
      </w:r>
      <w:proofErr w:type="spellEnd"/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>-atrial node occur with a frequency of:</w:t>
      </w:r>
    </w:p>
    <w:p w:rsidR="00B333ED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20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33ED" w:rsidRPr="00B333ED">
        <w:rPr>
          <w:rFonts w:ascii="Times New Roman" w:hAnsi="Times New Roman" w:cs="Times New Roman"/>
          <w:sz w:val="24"/>
          <w:szCs w:val="24"/>
          <w:lang w:val="en-US"/>
        </w:rPr>
        <w:t>pulses / min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40-50 pulses / min</w:t>
      </w:r>
    </w:p>
    <w:p w:rsidR="00114BCE" w:rsidRPr="00B56586" w:rsidRDefault="00114BCE" w:rsidP="00114B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60-80 pulses / min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1-2 pulses / sec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90-100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pulses / sec</w:t>
      </w:r>
    </w:p>
    <w:p w:rsidR="00114BCE" w:rsidRPr="00114BCE" w:rsidRDefault="00041510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114BCE" w:rsidRPr="00041510" w:rsidRDefault="00041510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 xml:space="preserve">Spontaneous impulses in the </w:t>
      </w:r>
      <w:proofErr w:type="spellStart"/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Pr="0004151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node romp with frequency:</w:t>
      </w:r>
    </w:p>
    <w:p w:rsidR="00B333ED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20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33ED" w:rsidRPr="00B333ED">
        <w:rPr>
          <w:rFonts w:ascii="Times New Roman" w:hAnsi="Times New Roman" w:cs="Times New Roman"/>
          <w:sz w:val="24"/>
          <w:szCs w:val="24"/>
          <w:lang w:val="en-US"/>
        </w:rPr>
        <w:t>pulses / min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60-80 pulses / min</w:t>
      </w:r>
    </w:p>
    <w:p w:rsidR="00114BCE" w:rsidRPr="00B56586" w:rsidRDefault="00041510" w:rsidP="00114B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4BCE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40-50 pulses / min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1-2 pulses / sec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90-100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pulses / sec</w:t>
      </w:r>
    </w:p>
    <w:p w:rsidR="00114BCE" w:rsidRPr="00114BCE" w:rsidRDefault="00041510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The functional significance of </w:t>
      </w:r>
      <w:proofErr w:type="spellStart"/>
      <w:r w:rsidRPr="00114BCE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Pr="00114B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delay is to provide: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normal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heart rate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sufficient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blood filling of the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14BCE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114BCE" w:rsidRPr="00B56586" w:rsidRDefault="00114BCE" w:rsidP="00114BCE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correct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sequence of atrial and ventricular contractions</w:t>
      </w:r>
    </w:p>
    <w:p w:rsidR="00114BCE" w:rsidRP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optimal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blood supply to the myocardium</w:t>
      </w:r>
    </w:p>
    <w:p w:rsidR="00114BCE" w:rsidRDefault="00114BCE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14BCE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114BCE">
        <w:rPr>
          <w:rFonts w:ascii="Times New Roman" w:hAnsi="Times New Roman" w:cs="Times New Roman"/>
          <w:sz w:val="24"/>
          <w:szCs w:val="24"/>
          <w:lang w:val="en-US"/>
        </w:rPr>
        <w:t xml:space="preserve"> necessary strength of the ventricular contractions</w:t>
      </w:r>
    </w:p>
    <w:p w:rsidR="00041510" w:rsidRDefault="00041510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25BFD" w:rsidRDefault="00925BFD" w:rsidP="00114BC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lowest rate of excitation from the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ino</w:t>
      </w:r>
      <w:proofErr w:type="spell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-atrial node to the ventricular myocardium </w:t>
      </w:r>
      <w:proofErr w:type="gramStart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is observed</w:t>
      </w:r>
      <w:proofErr w:type="gram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in: </w:t>
      </w:r>
    </w:p>
    <w:p w:rsidR="00813D82" w:rsidRPr="00B56586" w:rsidRDefault="00813D82" w:rsidP="00813D82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upper part of the </w:t>
      </w:r>
      <w:proofErr w:type="spell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atrioventricular</w:t>
      </w:r>
      <w:proofErr w:type="spell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node                     </w:t>
      </w:r>
    </w:p>
    <w:p w:rsid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3D82">
        <w:rPr>
          <w:rFonts w:ascii="Times New Roman" w:hAnsi="Times New Roman" w:cs="Times New Roman"/>
          <w:sz w:val="24"/>
          <w:szCs w:val="24"/>
          <w:lang w:val="en-US"/>
        </w:rPr>
        <w:t>bundle of His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Purkinje fibers 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myocardium of the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tria 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myocardium of the ventricles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phase of depolarization of the action potential of a typical </w:t>
      </w:r>
      <w:proofErr w:type="spellStart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is determined</w:t>
      </w:r>
      <w:proofErr w:type="gram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by ion currents:</w:t>
      </w:r>
    </w:p>
    <w:p w:rsid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calcium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magnesium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potassium</w:t>
      </w:r>
      <w:proofErr w:type="gramEnd"/>
    </w:p>
    <w:p w:rsidR="00813D82" w:rsidRPr="00813D82" w:rsidRDefault="00B56586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magnesium</w:t>
      </w:r>
      <w:proofErr w:type="gramEnd"/>
    </w:p>
    <w:p w:rsidR="00813D82" w:rsidRPr="00B56586" w:rsidRDefault="00B56586" w:rsidP="00813D82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sodium</w:t>
      </w:r>
      <w:proofErr w:type="gramEnd"/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potassium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and calcium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protodiastolic</w:t>
      </w:r>
      <w:proofErr w:type="spell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period is a time: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atrial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contractions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expelling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blood from the </w:t>
      </w:r>
      <w:r w:rsidR="00B333E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13D82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expulsion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of blood from the ventricles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from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beginning to end ventricular relaxation</w:t>
      </w:r>
    </w:p>
    <w:p w:rsidR="00813D82" w:rsidRPr="00B56586" w:rsidRDefault="00813D82" w:rsidP="00813D82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from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beginning of ventricular relaxation to the closure of the semilunar valves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plateau phase of the action potential of a typical </w:t>
      </w:r>
      <w:proofErr w:type="spellStart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is determined</w:t>
      </w:r>
      <w:proofErr w:type="gram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mainly by ion currents: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potassium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and chlorine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sodium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>, calcium and chlorine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calcium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and magnesium</w:t>
      </w:r>
    </w:p>
    <w:p w:rsidR="00813D82" w:rsidRPr="00B56586" w:rsidRDefault="00813D82" w:rsidP="00813D82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calcium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potassium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sodium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and chlorine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cause the excitation of a typical </w:t>
      </w:r>
      <w:proofErr w:type="spellStart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813D8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the phase of relative refractoriness, the stimulus must be:</w:t>
      </w:r>
    </w:p>
    <w:p w:rsidR="00813D82" w:rsidRPr="00813D82" w:rsidRDefault="00B333ED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</w:t>
      </w:r>
      <w:r w:rsidR="00813D82" w:rsidRPr="00813D82">
        <w:rPr>
          <w:rFonts w:ascii="Times New Roman" w:hAnsi="Times New Roman" w:cs="Times New Roman"/>
          <w:sz w:val="24"/>
          <w:szCs w:val="24"/>
          <w:lang w:val="en-US"/>
        </w:rPr>
        <w:t>threshold</w:t>
      </w:r>
      <w:proofErr w:type="spellEnd"/>
      <w:proofErr w:type="gramEnd"/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threshold</w:t>
      </w:r>
      <w:proofErr w:type="gramEnd"/>
    </w:p>
    <w:p w:rsidR="00813D82" w:rsidRPr="00B56586" w:rsidRDefault="00B333ED" w:rsidP="00813D82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super</w:t>
      </w:r>
      <w:r w:rsidR="00813D82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threshold</w:t>
      </w:r>
      <w:proofErr w:type="spellEnd"/>
      <w:proofErr w:type="gramEnd"/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gramStart"/>
      <w:r w:rsidR="00B333ED" w:rsidRPr="00B333ED">
        <w:rPr>
          <w:rFonts w:ascii="Times New Roman" w:hAnsi="Times New Roman" w:cs="Times New Roman"/>
          <w:sz w:val="24"/>
          <w:szCs w:val="24"/>
          <w:lang w:val="en-US"/>
        </w:rPr>
        <w:t>below</w:t>
      </w:r>
      <w:proofErr w:type="gramEnd"/>
      <w:r w:rsidR="00B333ED" w:rsidRPr="00B333E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33ED" w:rsidRPr="00B333ED">
        <w:rPr>
          <w:rFonts w:ascii="Times New Roman" w:hAnsi="Times New Roman" w:cs="Times New Roman"/>
          <w:sz w:val="24"/>
          <w:szCs w:val="24"/>
          <w:lang w:val="en-US"/>
        </w:rPr>
        <w:t>subthreshold</w:t>
      </w:r>
      <w:proofErr w:type="spellEnd"/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3D82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gramEnd"/>
      <w:r w:rsidRPr="00813D82">
        <w:rPr>
          <w:rFonts w:ascii="Times New Roman" w:hAnsi="Times New Roman" w:cs="Times New Roman"/>
          <w:sz w:val="24"/>
          <w:szCs w:val="24"/>
          <w:lang w:val="en-US"/>
        </w:rPr>
        <w:t xml:space="preserve"> on time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13D82" w:rsidRPr="00813D82" w:rsidRDefault="00813D82" w:rsidP="00813D8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chronotropic</w:t>
      </w:r>
      <w:proofErr w:type="spellEnd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effect in the activity of the heart is a change: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conductivity of the myocardium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power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cuts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excitability of myocardium</w:t>
      </w:r>
    </w:p>
    <w:p w:rsidR="000F2ACF" w:rsidRPr="00B56586" w:rsidRDefault="000F2ACF" w:rsidP="000F2ACF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heart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rate</w:t>
      </w:r>
    </w:p>
    <w:p w:rsid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tone of the myocardium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Dromotropic</w:t>
      </w:r>
      <w:proofErr w:type="spellEnd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effect in the activity of the heart is change:</w:t>
      </w:r>
    </w:p>
    <w:p w:rsidR="000F2ACF" w:rsidRPr="00B56586" w:rsidRDefault="000F2ACF" w:rsidP="000F2ACF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conductivity of the myocardium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power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cuts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excitability of myocardium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rate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tone of the myocardium</w:t>
      </w:r>
    </w:p>
    <w:p w:rsidR="000F2ACF" w:rsidRPr="00902177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F2ACF" w:rsidRPr="00902177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Starling's law is: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reduction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of heart contraction force in moderate stretching of </w:t>
      </w:r>
      <w:proofErr w:type="spellStart"/>
      <w:r w:rsidRPr="000F2ACF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in diastole</w:t>
      </w:r>
    </w:p>
    <w:p w:rsidR="000F2ACF" w:rsidRPr="00B56586" w:rsidRDefault="000F2ACF" w:rsidP="000F2ACF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increasing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strength of heart contraction in moderate stretching of </w:t>
      </w:r>
      <w:proofErr w:type="spell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cardiomyocytes</w:t>
      </w:r>
      <w:proofErr w:type="spell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 diastole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increasing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the strength of the heart contraction with a moderate decrease in aortic pressure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heart rate with increased pressure at the mouth of the hollow veins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heart rate with increased aortic pressure</w:t>
      </w:r>
    </w:p>
    <w:p w:rsidR="000F2ACF" w:rsidRPr="00902177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The heart muscle ob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serve</w:t>
      </w: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333ED" w:rsidRPr="00B333ED">
        <w:rPr>
          <w:rFonts w:ascii="Times New Roman" w:hAnsi="Times New Roman" w:cs="Times New Roman"/>
          <w:b/>
          <w:sz w:val="24"/>
          <w:szCs w:val="24"/>
          <w:lang w:val="en-US"/>
        </w:rPr>
        <w:t>«</w:t>
      </w: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the all - or-nothing</w:t>
      </w:r>
      <w:r w:rsidR="00B333ED" w:rsidRPr="00B333ED">
        <w:rPr>
          <w:rFonts w:ascii="Times New Roman" w:hAnsi="Times New Roman" w:cs="Times New Roman"/>
          <w:b/>
          <w:sz w:val="24"/>
          <w:szCs w:val="24"/>
          <w:lang w:val="en-US"/>
        </w:rPr>
        <w:t>»</w:t>
      </w: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law by having:</w:t>
      </w:r>
    </w:p>
    <w:p w:rsidR="000F2ACF" w:rsidRPr="00B56586" w:rsidRDefault="000F2ACF" w:rsidP="000F2ACF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nexus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(gap junctions between </w:t>
      </w:r>
      <w:proofErr w:type="spell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cardiomyocytes</w:t>
      </w:r>
      <w:proofErr w:type="spell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)</w:t>
      </w: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ab/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phase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"plateau" </w:t>
      </w:r>
      <w:r w:rsidR="00B536F4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contractile </w:t>
      </w:r>
      <w:proofErr w:type="spellStart"/>
      <w:r w:rsidRPr="000F2ACF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F2ACF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delay of the excitation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long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duration </w:t>
      </w:r>
      <w:r w:rsidR="00B536F4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of contractile </w:t>
      </w:r>
      <w:proofErr w:type="spellStart"/>
      <w:r w:rsidRPr="000F2ACF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cardiac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conduction system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The long duration of the absolute refractory period of the heart muscle provides:</w:t>
      </w:r>
    </w:p>
    <w:p w:rsidR="000F2ACF" w:rsidRPr="00B56586" w:rsidRDefault="000F2ACF" w:rsidP="000F2ACF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impossibility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tetanic contraction    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ability to shrink under </w:t>
      </w:r>
      <w:r w:rsidR="00B333ED" w:rsidRPr="00B333ED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0F2ACF">
        <w:rPr>
          <w:rFonts w:ascii="Times New Roman" w:hAnsi="Times New Roman" w:cs="Times New Roman"/>
          <w:sz w:val="24"/>
          <w:szCs w:val="24"/>
          <w:lang w:val="en-US"/>
        </w:rPr>
        <w:t>the all-or-nothing law»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ability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to shrink under the Frank-Starling law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rapid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conduction of excitation through the heart muscle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possibility of formation of tetanus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The occurrence of an extraordinary contraction of the heart (</w:t>
      </w:r>
      <w:proofErr w:type="spellStart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extrasystole</w:t>
      </w:r>
      <w:proofErr w:type="spellEnd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) is impossible during ventricular systole due to: 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delay of the excitation </w:t>
      </w:r>
    </w:p>
    <w:p w:rsidR="000F2ACF" w:rsidRPr="000F2ACF" w:rsidRDefault="00B333ED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gradient of automaticity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nexuses</w:t>
      </w:r>
      <w:proofErr w:type="gramEnd"/>
    </w:p>
    <w:p w:rsidR="000F2ACF" w:rsidRPr="00B56586" w:rsidRDefault="000F2ACF" w:rsidP="000F2ACF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prolonged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refractory period of myocardium</w:t>
      </w:r>
    </w:p>
    <w:p w:rsid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low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rate of excitation of the myocardium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Reducing the steepness of the rise of slow diastolic depolarization of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AP</w:t>
      </w:r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cells of the </w:t>
      </w:r>
      <w:proofErr w:type="spellStart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>sinoatrial</w:t>
      </w:r>
      <w:proofErr w:type="spellEnd"/>
      <w:r w:rsidRPr="000F2AC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node will lead to: </w:t>
      </w:r>
    </w:p>
    <w:p w:rsidR="000F2ACF" w:rsidRPr="00B56586" w:rsidRDefault="00B56586" w:rsidP="000F2ACF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="000F2ACF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heart</w:t>
      </w:r>
      <w:proofErr w:type="gramEnd"/>
      <w:r w:rsidR="000F2ACF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rate reduction                                          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heart rate</w:t>
      </w:r>
    </w:p>
    <w:p w:rsidR="00B333ED" w:rsidRDefault="00B333ED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333ED">
        <w:rPr>
          <w:rFonts w:ascii="Times New Roman" w:hAnsi="Times New Roman" w:cs="Times New Roman"/>
          <w:sz w:val="24"/>
          <w:szCs w:val="24"/>
          <w:lang w:val="en-US"/>
        </w:rPr>
        <w:t>irregular</w:t>
      </w:r>
      <w:proofErr w:type="gramEnd"/>
      <w:r w:rsidRPr="00B333ED">
        <w:rPr>
          <w:rFonts w:ascii="Times New Roman" w:hAnsi="Times New Roman" w:cs="Times New Roman"/>
          <w:sz w:val="24"/>
          <w:szCs w:val="24"/>
          <w:lang w:val="en-US"/>
        </w:rPr>
        <w:t xml:space="preserve"> heartbeat</w:t>
      </w:r>
    </w:p>
    <w:p w:rsidR="000F2ACF" w:rsidRP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batmotropnoe</w:t>
      </w:r>
      <w:proofErr w:type="spellEnd"/>
      <w:proofErr w:type="gramEnd"/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negative effect</w:t>
      </w:r>
    </w:p>
    <w:p w:rsid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F2AC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F2ACF">
        <w:rPr>
          <w:rFonts w:ascii="Times New Roman" w:hAnsi="Times New Roman" w:cs="Times New Roman"/>
          <w:sz w:val="24"/>
          <w:szCs w:val="24"/>
          <w:lang w:val="en-US"/>
        </w:rPr>
        <w:t>reducin</w:t>
      </w:r>
      <w:r>
        <w:rPr>
          <w:rFonts w:ascii="Times New Roman" w:hAnsi="Times New Roman" w:cs="Times New Roman"/>
          <w:sz w:val="24"/>
          <w:szCs w:val="24"/>
          <w:lang w:val="en-US"/>
        </w:rPr>
        <w:t>g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strength of the heartbeat</w:t>
      </w:r>
    </w:p>
    <w:p w:rsidR="000F2ACF" w:rsidRDefault="000F2ACF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11564" w:rsidRDefault="00F11564" w:rsidP="000F2AC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564" w:rsidRPr="00C81FEA" w:rsidRDefault="00F11564" w:rsidP="00F1156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Working </w:t>
      </w:r>
      <w:proofErr w:type="spellStart"/>
      <w:r w:rsidRPr="00C81FEA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C81F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provides: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pulse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generation in the sinus node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interaction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F11564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production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biologically active substances</w:t>
      </w:r>
    </w:p>
    <w:p w:rsidR="00F11564" w:rsidRPr="00B56586" w:rsidRDefault="00F11564" w:rsidP="00F1156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contractile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function of the heart 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conduction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excitation in conduction system</w:t>
      </w:r>
    </w:p>
    <w:p w:rsidR="00F11564" w:rsidRDefault="00C81FEA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C81FEA" w:rsidRPr="00F11564" w:rsidRDefault="00C81FEA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the phase of depolarization of the action potential of the working </w:t>
      </w:r>
      <w:proofErr w:type="spellStart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occurs:</w:t>
      </w: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6586" w:rsidRPr="00B5658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F11564">
        <w:rPr>
          <w:rFonts w:ascii="Times New Roman" w:hAnsi="Times New Roman" w:cs="Times New Roman"/>
          <w:sz w:val="24"/>
          <w:szCs w:val="24"/>
          <w:lang w:val="en-US"/>
        </w:rPr>
        <w:t>calcium entry into the cell and rapid potassium exit from the cell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potassium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output from the cell</w:t>
      </w:r>
    </w:p>
    <w:p w:rsidR="00F11564" w:rsidRPr="00B56586" w:rsidRDefault="00F11564" w:rsidP="00B5658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opening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potentials-dependent sodium and calcium channels, sodium and calcium entry </w:t>
      </w:r>
      <w:r w:rsidR="00B56586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  </w:t>
      </w: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into the cell 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passive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output of potassium ions from the cell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stabilization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calcium input current into the cell and potassium output current from the cell</w:t>
      </w:r>
    </w:p>
    <w:p w:rsid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the repolarization phase </w:t>
      </w:r>
      <w:r w:rsidR="00C81FEA" w:rsidRPr="00C81FEA">
        <w:rPr>
          <w:rFonts w:ascii="Times New Roman" w:hAnsi="Times New Roman" w:cs="Times New Roman"/>
          <w:b/>
          <w:sz w:val="24"/>
          <w:szCs w:val="24"/>
          <w:lang w:val="en-US"/>
        </w:rPr>
        <w:t xml:space="preserve">of the action potential </w:t>
      </w: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of the working </w:t>
      </w:r>
      <w:proofErr w:type="spellStart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occurs: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calcium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output from the cell, as well as potassium output from the cell through leakage channels</w:t>
      </w:r>
    </w:p>
    <w:p w:rsidR="00F11564" w:rsidRPr="00B56586" w:rsidRDefault="00F11564" w:rsidP="00F1156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potassium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output from the cell          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discovery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potential-dependent sodium and calcium channels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passive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entry of potassium ions into the cell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slowing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the incoming current of calcium into the cell and the current of potassium from the cell</w:t>
      </w:r>
    </w:p>
    <w:p w:rsid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Myocardium is not capable of tetanic contractions due to: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presence of functional syncytium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="00B333ED">
        <w:rPr>
          <w:rFonts w:ascii="Times New Roman" w:hAnsi="Times New Roman" w:cs="Times New Roman"/>
          <w:sz w:val="24"/>
          <w:szCs w:val="24"/>
          <w:lang w:val="en-US"/>
        </w:rPr>
        <w:t xml:space="preserve"> presence of gradient automaticity</w:t>
      </w:r>
    </w:p>
    <w:p w:rsidR="00F11564" w:rsidRPr="00B56586" w:rsidRDefault="00B56586" w:rsidP="00F1156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="00F11564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long</w:t>
      </w:r>
      <w:proofErr w:type="gramEnd"/>
      <w:r w:rsidR="00F11564"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period of absolute refractoriness           </w:t>
      </w:r>
    </w:p>
    <w:p w:rsidR="00F11564" w:rsidRPr="00F11564" w:rsidRDefault="00B333ED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presence of automaticity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transient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reduction in myocardial regions</w:t>
      </w:r>
    </w:p>
    <w:p w:rsid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The transition of excitation from </w:t>
      </w:r>
      <w:proofErr w:type="spellStart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 </w:t>
      </w:r>
      <w:proofErr w:type="spellStart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is provided</w:t>
      </w:r>
      <w:proofErr w:type="gramEnd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chemical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synapses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intermediate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contacts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desmosomes</w:t>
      </w:r>
      <w:proofErr w:type="gramEnd"/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blackout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contacts                                   </w:t>
      </w:r>
    </w:p>
    <w:p w:rsidR="00F11564" w:rsidRPr="00B56586" w:rsidRDefault="00F11564" w:rsidP="00F1156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annular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contacts (the nexus)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An increase in the duration of slow diastolic depolarization of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AP</w:t>
      </w: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cells of the </w:t>
      </w:r>
      <w:proofErr w:type="spellStart"/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>sino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atrial node leads to: </w:t>
      </w:r>
    </w:p>
    <w:p w:rsidR="00F11564" w:rsidRPr="00B56586" w:rsidRDefault="00F11564" w:rsidP="00F1156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heart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rate reduction                                     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heart rate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rate changes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bat</w:t>
      </w:r>
      <w:r w:rsidR="00C55B48">
        <w:rPr>
          <w:rFonts w:ascii="Times New Roman" w:hAnsi="Times New Roman" w:cs="Times New Roman"/>
          <w:sz w:val="24"/>
          <w:szCs w:val="24"/>
          <w:lang w:val="en-US"/>
        </w:rPr>
        <w:t>hmotropic</w:t>
      </w:r>
      <w:proofErr w:type="spellEnd"/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negative effect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the strength of the heartbeat.</w:t>
      </w:r>
    </w:p>
    <w:p w:rsid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564" w:rsidRPr="00F11564" w:rsidRDefault="00B56586" w:rsidP="00F1156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14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F11564" w:rsidRPr="00F11564">
        <w:rPr>
          <w:rFonts w:ascii="Times New Roman" w:hAnsi="Times New Roman" w:cs="Times New Roman"/>
          <w:b/>
          <w:sz w:val="24"/>
          <w:szCs w:val="24"/>
          <w:lang w:val="en-US"/>
        </w:rPr>
        <w:t xml:space="preserve">P-cells (pacemaker cells) of the </w:t>
      </w:r>
      <w:proofErr w:type="spellStart"/>
      <w:r w:rsidR="00F11564" w:rsidRPr="00F11564">
        <w:rPr>
          <w:rFonts w:ascii="Times New Roman" w:hAnsi="Times New Roman" w:cs="Times New Roman"/>
          <w:b/>
          <w:sz w:val="24"/>
          <w:szCs w:val="24"/>
          <w:lang w:val="en-US"/>
        </w:rPr>
        <w:t>sino</w:t>
      </w:r>
      <w:proofErr w:type="spellEnd"/>
      <w:r w:rsidR="00F11564" w:rsidRPr="00F11564">
        <w:rPr>
          <w:rFonts w:ascii="Times New Roman" w:hAnsi="Times New Roman" w:cs="Times New Roman"/>
          <w:b/>
          <w:sz w:val="24"/>
          <w:szCs w:val="24"/>
          <w:lang w:val="en-US"/>
        </w:rPr>
        <w:t>-atrial node provide:</w:t>
      </w:r>
    </w:p>
    <w:p w:rsidR="00F11564" w:rsidRPr="00B56586" w:rsidRDefault="00F11564" w:rsidP="00F1156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>generation</w:t>
      </w:r>
      <w:proofErr w:type="gramEnd"/>
      <w:r w:rsidRPr="00B56586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electrical impulses                                       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interaction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F11564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production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biologically active substances</w:t>
      </w:r>
    </w:p>
    <w:p w:rsidR="00F11564" w:rsidRP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contractile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function of the heart  </w:t>
      </w:r>
    </w:p>
    <w:p w:rsid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564">
        <w:rPr>
          <w:rFonts w:ascii="Times New Roman" w:hAnsi="Times New Roman" w:cs="Times New Roman"/>
          <w:sz w:val="24"/>
          <w:szCs w:val="24"/>
          <w:lang w:val="en-US"/>
        </w:rPr>
        <w:t>conduction</w:t>
      </w:r>
      <w:proofErr w:type="gramEnd"/>
      <w:r w:rsidRPr="00F11564">
        <w:rPr>
          <w:rFonts w:ascii="Times New Roman" w:hAnsi="Times New Roman" w:cs="Times New Roman"/>
          <w:sz w:val="24"/>
          <w:szCs w:val="24"/>
          <w:lang w:val="en-US"/>
        </w:rPr>
        <w:t xml:space="preserve"> of excitation by ventricular myocardium</w:t>
      </w:r>
    </w:p>
    <w:p w:rsidR="00F11564" w:rsidRDefault="00F11564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C81FEA" w:rsidRDefault="00C81FEA" w:rsidP="00F1156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81FEA" w:rsidRPr="00930D27" w:rsidRDefault="00C81FEA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During the plateau phase (slow repolarization) of the </w:t>
      </w:r>
      <w:proofErr w:type="spellStart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occurs: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calcium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entry into the cell and rapid sodium exit from the cell through potential-dependent </w:t>
      </w:r>
      <w:r w:rsidR="002C141B" w:rsidRPr="002C141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81FEA">
        <w:rPr>
          <w:rFonts w:ascii="Times New Roman" w:hAnsi="Times New Roman" w:cs="Times New Roman"/>
          <w:sz w:val="24"/>
          <w:szCs w:val="24"/>
          <w:lang w:val="en-US"/>
        </w:rPr>
        <w:t>channels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potassium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output from the cell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discovery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of potential-dependent sodium and calcium channels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passive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output of potassium ions from the cell</w:t>
      </w:r>
    </w:p>
    <w:p w:rsidR="00C81FEA" w:rsidRPr="002C141B" w:rsidRDefault="00C81FEA" w:rsidP="00C81FE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stabilization</w:t>
      </w:r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calcium input current into the cell and potassium output current from the cell              </w:t>
      </w:r>
    </w:p>
    <w:p w:rsid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930D27" w:rsidRP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81FEA" w:rsidRPr="00930D27" w:rsidRDefault="00C81FEA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>Purkinje cells (fibers) provide: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generation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of an electric pulse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interaction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C81FEA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production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of biologically active substances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contractile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function of the heart  </w:t>
      </w:r>
    </w:p>
    <w:p w:rsidR="00C81FEA" w:rsidRPr="002C141B" w:rsidRDefault="00C81FEA" w:rsidP="00C81FE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conduction</w:t>
      </w:r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excitation to contractile </w:t>
      </w:r>
      <w:proofErr w:type="spell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cardiomyocytes</w:t>
      </w:r>
      <w:proofErr w:type="spell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C81FEA" w:rsidRP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930D27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81FEA" w:rsidRPr="00930D27" w:rsidRDefault="00C81FEA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Secretory </w:t>
      </w:r>
      <w:proofErr w:type="spellStart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>cardiomyocytes</w:t>
      </w:r>
      <w:proofErr w:type="spellEnd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provide: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generation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of an electric pulse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interactions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C81FEA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</w:p>
    <w:p w:rsidR="00C81FEA" w:rsidRPr="002C141B" w:rsidRDefault="00C81FEA" w:rsidP="00C81FE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production</w:t>
      </w:r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biologically active substances    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contractile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function of the heart  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conduction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of excitation to contractile </w:t>
      </w:r>
      <w:proofErr w:type="spellStart"/>
      <w:r w:rsidRPr="00C81FEA">
        <w:rPr>
          <w:rFonts w:ascii="Times New Roman" w:hAnsi="Times New Roman" w:cs="Times New Roman"/>
          <w:sz w:val="24"/>
          <w:szCs w:val="24"/>
          <w:lang w:val="en-US"/>
        </w:rPr>
        <w:t>cardiomyocytes</w:t>
      </w:r>
      <w:proofErr w:type="spellEnd"/>
    </w:p>
    <w:p w:rsid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3</w:t>
      </w:r>
    </w:p>
    <w:p w:rsidR="00930D27" w:rsidRP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0D27" w:rsidRPr="00930D27" w:rsidRDefault="00930D27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During the phase of depolarization of action potential excitability of </w:t>
      </w:r>
      <w:proofErr w:type="spellStart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>cardiomyocytes</w:t>
      </w:r>
      <w:proofErr w:type="spellEnd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</w:p>
    <w:p w:rsidR="00C81FEA" w:rsidRPr="002C141B" w:rsidRDefault="00C81FEA" w:rsidP="00C81FE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equal to zero (period of absolute refractoriness) 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gradually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increases (the period of relative refractoriness)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normal</w:t>
      </w:r>
      <w:proofErr w:type="gramEnd"/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in comparison with the norm (period of exaltation)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gradually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decreases (period of accommodation)</w:t>
      </w:r>
    </w:p>
    <w:p w:rsid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30D27" w:rsidRP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30D27" w:rsidRDefault="00930D27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the phase of slow repolarization (plateau phase) of the action potential excitability of </w:t>
      </w:r>
      <w:proofErr w:type="spellStart"/>
      <w:proofErr w:type="gramStart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>cardiomyocytes</w:t>
      </w:r>
      <w:proofErr w:type="spellEnd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gradually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increases (the period of relative refractoriness)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normal</w:t>
      </w:r>
      <w:proofErr w:type="gramEnd"/>
    </w:p>
    <w:p w:rsidR="00C81FEA" w:rsidRPr="00930D27" w:rsidRDefault="00C81FEA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>is</w:t>
      </w:r>
      <w:proofErr w:type="gramEnd"/>
      <w:r w:rsidRPr="00930D2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equal to zero (period of absolute refractoriness) 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in comparison with the norm (period of exaltation)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gradually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decreases (period of accommodation)</w:t>
      </w:r>
    </w:p>
    <w:p w:rsidR="00C81FEA" w:rsidRPr="00C81FEA" w:rsidRDefault="00930D27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81FEA" w:rsidRPr="00F95EEC" w:rsidRDefault="00930D27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How does the excitability of </w:t>
      </w:r>
      <w:proofErr w:type="spellStart"/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>cardiomyocytes</w:t>
      </w:r>
      <w:proofErr w:type="spellEnd"/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at the end of the rapid </w:t>
      </w:r>
      <w:r w:rsidR="00F95EEC">
        <w:rPr>
          <w:rFonts w:ascii="Times New Roman" w:hAnsi="Times New Roman" w:cs="Times New Roman"/>
          <w:b/>
          <w:sz w:val="24"/>
          <w:szCs w:val="24"/>
          <w:lang w:val="en-US"/>
        </w:rPr>
        <w:t>(final) phase of repolarization</w:t>
      </w:r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C81FEA" w:rsidRPr="00F95E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C81FEA" w:rsidRPr="002C141B" w:rsidRDefault="00C81FEA" w:rsidP="00C81FE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begins</w:t>
      </w:r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to rise smoothly (period of relative refractoriness)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normal</w:t>
      </w:r>
      <w:proofErr w:type="gramEnd"/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zero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(period of absolute refractoriness) 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in comparison with the norm (period of exaltation)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gradually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decreases (period of accommodation)</w:t>
      </w:r>
    </w:p>
    <w:p w:rsidR="00C81FEA" w:rsidRPr="00C81FEA" w:rsidRDefault="00F95EEC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C81FEA" w:rsidRPr="00F95EEC" w:rsidRDefault="00C81FEA" w:rsidP="00C81FEA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During the </w:t>
      </w:r>
      <w:r w:rsidR="00F95EEC" w:rsidRPr="00F95E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phase </w:t>
      </w:r>
      <w:r w:rsidR="00A01C3A" w:rsidRPr="00A01C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of initial partial </w:t>
      </w:r>
      <w:proofErr w:type="gramStart"/>
      <w:r w:rsidR="00A01C3A" w:rsidRPr="00A01C3A">
        <w:rPr>
          <w:rFonts w:ascii="Times New Roman" w:hAnsi="Times New Roman" w:cs="Times New Roman"/>
          <w:b/>
          <w:sz w:val="24"/>
          <w:szCs w:val="24"/>
          <w:lang w:val="en-US"/>
        </w:rPr>
        <w:t>repolarization</w:t>
      </w:r>
      <w:proofErr w:type="gramEnd"/>
      <w:r w:rsidR="00A01C3A" w:rsidRPr="00A01C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excitability of the </w:t>
      </w:r>
      <w:proofErr w:type="spellStart"/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F95E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corresponds to:</w:t>
      </w:r>
    </w:p>
    <w:p w:rsidR="00F95EEC" w:rsidRPr="002C141B" w:rsidRDefault="00F95EEC" w:rsidP="00C81FEA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absolute</w:t>
      </w:r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refractoriness 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normal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excitability</w:t>
      </w:r>
    </w:p>
    <w:p w:rsidR="00F95EEC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relative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95EEC" w:rsidRPr="00F95EEC">
        <w:rPr>
          <w:rFonts w:ascii="Times New Roman" w:hAnsi="Times New Roman" w:cs="Times New Roman"/>
          <w:sz w:val="24"/>
          <w:szCs w:val="24"/>
          <w:lang w:val="en-US"/>
        </w:rPr>
        <w:t xml:space="preserve">refractoriness </w:t>
      </w:r>
    </w:p>
    <w:p w:rsidR="00C81FEA" w:rsidRP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supernormal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excitability</w:t>
      </w:r>
    </w:p>
    <w:p w:rsidR="00C81FEA" w:rsidRDefault="00C81FEA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81FEA">
        <w:rPr>
          <w:rFonts w:ascii="Times New Roman" w:hAnsi="Times New Roman" w:cs="Times New Roman"/>
          <w:sz w:val="24"/>
          <w:szCs w:val="24"/>
          <w:lang w:val="en-US"/>
        </w:rPr>
        <w:t>subnormal</w:t>
      </w:r>
      <w:proofErr w:type="gramEnd"/>
      <w:r w:rsidRPr="00C81FEA">
        <w:rPr>
          <w:rFonts w:ascii="Times New Roman" w:hAnsi="Times New Roman" w:cs="Times New Roman"/>
          <w:sz w:val="24"/>
          <w:szCs w:val="24"/>
          <w:lang w:val="en-US"/>
        </w:rPr>
        <w:t xml:space="preserve"> excitability</w:t>
      </w:r>
    </w:p>
    <w:p w:rsidR="00F95EEC" w:rsidRDefault="00F95EEC" w:rsidP="00C81FE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770C46" w:rsidRDefault="00770C46" w:rsidP="00770C4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b/>
          <w:sz w:val="24"/>
          <w:szCs w:val="24"/>
          <w:lang w:val="en-US"/>
        </w:rPr>
        <w:t xml:space="preserve">Working </w:t>
      </w:r>
      <w:proofErr w:type="spellStart"/>
      <w:r w:rsidRPr="00770C46">
        <w:rPr>
          <w:rFonts w:ascii="Times New Roman" w:hAnsi="Times New Roman" w:cs="Times New Roman"/>
          <w:b/>
          <w:sz w:val="24"/>
          <w:szCs w:val="24"/>
          <w:lang w:val="en-US"/>
        </w:rPr>
        <w:t>cardiomyocyte</w:t>
      </w:r>
      <w:proofErr w:type="spellEnd"/>
      <w:r w:rsidRPr="00770C4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performs the function: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receptor</w:t>
      </w:r>
      <w:proofErr w:type="gramEnd"/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reflex</w:t>
      </w:r>
      <w:proofErr w:type="gramEnd"/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endocrine</w:t>
      </w:r>
      <w:proofErr w:type="gramEnd"/>
    </w:p>
    <w:p w:rsidR="00770C46" w:rsidRPr="002C141B" w:rsidRDefault="00770C46" w:rsidP="00770C4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contractile</w:t>
      </w:r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                      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protective</w:t>
      </w:r>
      <w:proofErr w:type="gramEnd"/>
    </w:p>
    <w:p w:rsid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b/>
          <w:sz w:val="24"/>
          <w:szCs w:val="24"/>
          <w:lang w:val="en-US"/>
        </w:rPr>
        <w:t>At the beginning of the systole of the atria: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open</w:t>
      </w:r>
    </w:p>
    <w:p w:rsidR="00770C46" w:rsidRPr="002C141B" w:rsidRDefault="00770C46" w:rsidP="00770C4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atrioventricular</w:t>
      </w:r>
      <w:proofErr w:type="spellEnd"/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valves open, semilunar valves closed              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closed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open, semilunar valves open</w:t>
      </w:r>
    </w:p>
    <w:p w:rsidR="00770C46" w:rsidRPr="00770C46" w:rsidRDefault="006355E2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9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only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0C46" w:rsidRPr="00770C46">
        <w:rPr>
          <w:rFonts w:ascii="Times New Roman" w:hAnsi="Times New Roman" w:cs="Times New Roman"/>
          <w:sz w:val="24"/>
          <w:szCs w:val="24"/>
          <w:lang w:val="en-US"/>
        </w:rPr>
        <w:t>aortic valve closed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b/>
          <w:sz w:val="24"/>
          <w:szCs w:val="24"/>
          <w:lang w:val="en-US"/>
        </w:rPr>
        <w:t>In systole the atria: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open</w:t>
      </w:r>
    </w:p>
    <w:p w:rsidR="00770C46" w:rsidRPr="002C141B" w:rsidRDefault="00770C46" w:rsidP="00770C4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>atrioventricular</w:t>
      </w:r>
      <w:proofErr w:type="spellEnd"/>
      <w:proofErr w:type="gramEnd"/>
      <w:r w:rsidRPr="002C141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valves open, semilunar valves closed  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closed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open, semilunar valves open</w:t>
      </w:r>
    </w:p>
    <w:p w:rsidR="00090503" w:rsidRPr="00090503" w:rsidRDefault="00770C46" w:rsidP="00090503">
      <w:pPr>
        <w:spacing w:after="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090503" w:rsidRPr="00090503">
        <w:rPr>
          <w:rFonts w:ascii="Times New Roman" w:eastAsia="Calibri" w:hAnsi="Times New Roman" w:cs="Times New Roman"/>
          <w:sz w:val="24"/>
          <w:szCs w:val="24"/>
          <w:lang w:val="en-US"/>
        </w:rPr>
        <w:t>only</w:t>
      </w:r>
      <w:proofErr w:type="gramEnd"/>
      <w:r w:rsidR="00090503" w:rsidRPr="00090503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aortic valve closed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bookmarkStart w:id="0" w:name="_GoBack"/>
      <w:bookmarkEnd w:id="0"/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b/>
          <w:sz w:val="24"/>
          <w:szCs w:val="24"/>
          <w:lang w:val="en-US"/>
        </w:rPr>
        <w:t>In the phase of rapid e</w:t>
      </w:r>
      <w:r w:rsidR="006B5491">
        <w:rPr>
          <w:rFonts w:ascii="Times New Roman" w:hAnsi="Times New Roman" w:cs="Times New Roman"/>
          <w:b/>
          <w:sz w:val="24"/>
          <w:szCs w:val="24"/>
          <w:lang w:val="en-US"/>
        </w:rPr>
        <w:t>jection</w:t>
      </w:r>
      <w:r w:rsidRPr="00770C4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blood from the ventricles:</w:t>
      </w:r>
    </w:p>
    <w:p w:rsidR="00770C46" w:rsidRPr="00902177" w:rsidRDefault="00770C46" w:rsidP="00770C46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valves closed, semilunar valves open 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open, semilunar valves closed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closed</w:t>
      </w:r>
    </w:p>
    <w:p w:rsidR="00770C46" w:rsidRP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valves open, semilunar valves open</w:t>
      </w:r>
    </w:p>
    <w:p w:rsid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0C46">
        <w:rPr>
          <w:rFonts w:ascii="Times New Roman" w:hAnsi="Times New Roman" w:cs="Times New Roman"/>
          <w:sz w:val="24"/>
          <w:szCs w:val="24"/>
          <w:lang w:val="en-US"/>
        </w:rPr>
        <w:t>mitral</w:t>
      </w:r>
      <w:proofErr w:type="gramEnd"/>
      <w:r w:rsidRPr="00770C46">
        <w:rPr>
          <w:rFonts w:ascii="Times New Roman" w:hAnsi="Times New Roman" w:cs="Times New Roman"/>
          <w:sz w:val="24"/>
          <w:szCs w:val="24"/>
          <w:lang w:val="en-US"/>
        </w:rPr>
        <w:t xml:space="preserve"> valve open, aortic valve closed</w:t>
      </w:r>
    </w:p>
    <w:p w:rsidR="00770C46" w:rsidRDefault="00770C46" w:rsidP="00770C4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During the </w:t>
      </w:r>
      <w:r w:rsidR="00E513EE">
        <w:rPr>
          <w:rFonts w:ascii="Times New Roman" w:hAnsi="Times New Roman" w:cs="Times New Roman"/>
          <w:b/>
          <w:sz w:val="24"/>
          <w:szCs w:val="24"/>
          <w:lang w:val="en-US"/>
        </w:rPr>
        <w:t xml:space="preserve">ventricular </w:t>
      </w: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filling period: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open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valves open, semilunar valves closed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closed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valves open, semilunar valves open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mitral</w:t>
      </w:r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 open, aortic valve closed</w:t>
      </w:r>
    </w:p>
    <w:p w:rsid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 the period of isometric relaxation:  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valves closed, semilunar valves open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valves open, semilunar valves closed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proofErr w:type="gramStart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valves closed, semilunar valves closed                  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valves open, semilunar valves open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mitral</w:t>
      </w:r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valve open, aortic valve closed</w:t>
      </w:r>
    </w:p>
    <w:p w:rsid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sinoatrial</w:t>
      </w:r>
      <w:proofErr w:type="spellEnd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node typically generates pulses with a frequency </w:t>
      </w:r>
      <w:proofErr w:type="gramStart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proofErr w:type="gramEnd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30-40 pulses / min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15-20 pulses / min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40-50 pulses / min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25 to 30 pulse</w:t>
      </w:r>
      <w:r w:rsidR="00A01C3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2177">
        <w:rPr>
          <w:rFonts w:ascii="Times New Roman" w:hAnsi="Times New Roman" w:cs="Times New Roman"/>
          <w:sz w:val="24"/>
          <w:szCs w:val="24"/>
          <w:lang w:val="en-US"/>
        </w:rPr>
        <w:t>/min.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60-80 pulse/min.                    </w:t>
      </w:r>
    </w:p>
    <w:p w:rsid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node typically generates pulses at a frequency </w:t>
      </w:r>
      <w:proofErr w:type="gramStart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proofErr w:type="gramEnd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30-35 pulse</w:t>
      </w:r>
      <w:r w:rsidR="00A01C3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2177">
        <w:rPr>
          <w:rFonts w:ascii="Times New Roman" w:hAnsi="Times New Roman" w:cs="Times New Roman"/>
          <w:sz w:val="24"/>
          <w:szCs w:val="24"/>
          <w:lang w:val="en-US"/>
        </w:rPr>
        <w:t>/min.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15-20 pulses / min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40-50 pulses / min                     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25 to 30 pulse</w:t>
      </w:r>
      <w:r w:rsidR="00A01C3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2177">
        <w:rPr>
          <w:rFonts w:ascii="Times New Roman" w:hAnsi="Times New Roman" w:cs="Times New Roman"/>
          <w:sz w:val="24"/>
          <w:szCs w:val="24"/>
          <w:lang w:val="en-US"/>
        </w:rPr>
        <w:t>/min.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60-80 pulse</w:t>
      </w:r>
      <w:r w:rsidR="00A01C3A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902177">
        <w:rPr>
          <w:rFonts w:ascii="Times New Roman" w:hAnsi="Times New Roman" w:cs="Times New Roman"/>
          <w:sz w:val="24"/>
          <w:szCs w:val="24"/>
          <w:lang w:val="en-US"/>
        </w:rPr>
        <w:t>/min.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bundle of His beam can generate pulses with a frequency </w:t>
      </w:r>
      <w:proofErr w:type="gramStart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proofErr w:type="gramEnd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>30-40 pulses / min</w:t>
      </w:r>
      <w:r w:rsidRPr="0090217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       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5-10 pulses / min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50-60 pulses / min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60-70 </w:t>
      </w:r>
      <w:r w:rsidR="001652FF" w:rsidRPr="001652FF">
        <w:rPr>
          <w:rFonts w:ascii="Times New Roman" w:hAnsi="Times New Roman" w:cs="Times New Roman"/>
          <w:sz w:val="24"/>
          <w:szCs w:val="24"/>
          <w:lang w:val="en-US"/>
        </w:rPr>
        <w:t>pulses / min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70-80 pulses / min</w:t>
      </w:r>
    </w:p>
    <w:p w:rsid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proofErr w:type="spellStart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node conducts excitation at a rate of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0.8-1</w:t>
      </w:r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m / s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2-4 m / s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02177">
        <w:rPr>
          <w:rFonts w:ascii="Times New Roman" w:hAnsi="Times New Roman" w:cs="Times New Roman"/>
          <w:sz w:val="24"/>
          <w:szCs w:val="24"/>
          <w:lang w:val="en-US"/>
        </w:rPr>
        <w:t>0.8-0.9</w:t>
      </w:r>
      <w:proofErr w:type="gramEnd"/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m / s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>0.02-0.04</w:t>
      </w:r>
      <w:proofErr w:type="gramEnd"/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m / s  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5-6 m / s</w:t>
      </w:r>
    </w:p>
    <w:p w:rsidR="00902177" w:rsidRPr="00D942F2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942F2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b/>
          <w:sz w:val="24"/>
          <w:szCs w:val="24"/>
          <w:lang w:val="en-US"/>
        </w:rPr>
        <w:t>At a heart rate of 75 beats / min, the duration of atrial systole is: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8082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02177">
        <w:rPr>
          <w:rFonts w:ascii="Times New Roman" w:hAnsi="Times New Roman" w:cs="Times New Roman"/>
          <w:sz w:val="24"/>
          <w:szCs w:val="24"/>
          <w:lang w:val="en-US"/>
        </w:rPr>
        <w:t>47 seconds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02177">
        <w:rPr>
          <w:rFonts w:ascii="Times New Roman" w:hAnsi="Times New Roman" w:cs="Times New Roman"/>
          <w:b/>
          <w:i/>
          <w:sz w:val="24"/>
          <w:szCs w:val="24"/>
          <w:lang w:val="en-US"/>
        </w:rPr>
        <w:t>0.1 seconds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0.33</w:t>
      </w:r>
      <w:r w:rsidRPr="00902177">
        <w:rPr>
          <w:lang w:val="en-US"/>
        </w:rPr>
        <w:t xml:space="preserve"> </w:t>
      </w:r>
      <w:r w:rsidRPr="00902177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902177" w:rsidRP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0.35 seconds</w:t>
      </w:r>
    </w:p>
    <w:p w:rsid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 xml:space="preserve"> 0.25</w:t>
      </w:r>
      <w:r w:rsidRPr="00902177">
        <w:rPr>
          <w:lang w:val="en-US"/>
        </w:rPr>
        <w:t xml:space="preserve"> </w:t>
      </w:r>
      <w:r w:rsidRPr="00902177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902177" w:rsidRDefault="00902177" w:rsidP="0090217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02177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b/>
          <w:sz w:val="24"/>
          <w:szCs w:val="24"/>
          <w:lang w:val="en-US"/>
        </w:rPr>
        <w:t>At a heart rate of 75 beats/min, the duration of ventricular systole is: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8082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0.1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b/>
          <w:i/>
          <w:sz w:val="24"/>
          <w:szCs w:val="24"/>
          <w:lang w:val="en-US"/>
        </w:rPr>
        <w:t>0.33  seconds</w:t>
      </w:r>
      <w:proofErr w:type="gramEnd"/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0.35 seconds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0.25</w:t>
      </w:r>
      <w:r w:rsidRPr="00D942F2">
        <w:rPr>
          <w:lang w:val="en-US"/>
        </w:rPr>
        <w:t xml:space="preserve"> 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20328" w:rsidRPr="003616E5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616E5">
        <w:rPr>
          <w:rFonts w:ascii="Times New Roman" w:hAnsi="Times New Roman" w:cs="Times New Roman"/>
          <w:b/>
          <w:sz w:val="24"/>
          <w:szCs w:val="24"/>
          <w:lang w:val="en-US"/>
        </w:rPr>
        <w:t xml:space="preserve">At a heart rate of 75 beats/min, the duration </w:t>
      </w:r>
      <w:r w:rsidR="003616E5" w:rsidRPr="003616E5">
        <w:rPr>
          <w:rFonts w:ascii="Times New Roman" w:hAnsi="Times New Roman" w:cs="Times New Roman"/>
          <w:b/>
          <w:sz w:val="24"/>
          <w:szCs w:val="24"/>
          <w:lang w:val="en-US"/>
        </w:rPr>
        <w:t xml:space="preserve">of period of ejection </w:t>
      </w:r>
      <w:r w:rsidRPr="003616E5">
        <w:rPr>
          <w:rFonts w:ascii="Times New Roman" w:hAnsi="Times New Roman" w:cs="Times New Roman"/>
          <w:b/>
          <w:sz w:val="24"/>
          <w:szCs w:val="24"/>
          <w:lang w:val="en-US"/>
        </w:rPr>
        <w:t>is: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48082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47</w:t>
      </w:r>
      <w:r w:rsidR="003616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616E5" w:rsidRPr="003616E5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0.1</w:t>
      </w:r>
      <w:r w:rsidR="003616E5" w:rsidRPr="00D942F2">
        <w:rPr>
          <w:lang w:val="en-US"/>
        </w:rPr>
        <w:t xml:space="preserve"> </w:t>
      </w:r>
      <w:r w:rsidR="003616E5" w:rsidRPr="003616E5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0.33</w:t>
      </w:r>
      <w:r w:rsidR="003616E5" w:rsidRPr="00D942F2">
        <w:rPr>
          <w:lang w:val="en-US"/>
        </w:rPr>
        <w:t xml:space="preserve"> </w:t>
      </w:r>
      <w:r w:rsidR="003616E5" w:rsidRPr="003616E5">
        <w:rPr>
          <w:rFonts w:ascii="Times New Roman" w:hAnsi="Times New Roman" w:cs="Times New Roman"/>
          <w:sz w:val="24"/>
          <w:szCs w:val="24"/>
          <w:lang w:val="en-US"/>
        </w:rPr>
        <w:t>seconds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0.35 seconds</w:t>
      </w:r>
    </w:p>
    <w:p w:rsidR="00420328" w:rsidRPr="003616E5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16E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0.25   </w:t>
      </w:r>
      <w:r w:rsidR="003616E5" w:rsidRPr="003616E5">
        <w:rPr>
          <w:rFonts w:ascii="Times New Roman" w:hAnsi="Times New Roman" w:cs="Times New Roman"/>
          <w:b/>
          <w:i/>
          <w:sz w:val="24"/>
          <w:szCs w:val="24"/>
          <w:lang w:val="en-US"/>
        </w:rPr>
        <w:t>seconds</w:t>
      </w:r>
      <w:r w:rsidRPr="003616E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                 </w:t>
      </w:r>
    </w:p>
    <w:p w:rsidR="00420328" w:rsidRDefault="003616E5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3616E5" w:rsidRPr="00420328" w:rsidRDefault="003616E5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b/>
          <w:sz w:val="24"/>
          <w:szCs w:val="24"/>
          <w:lang w:val="en-US"/>
        </w:rPr>
        <w:t>At a heart rate of 75 beats/min, the duration of ventricular diastole is:</w:t>
      </w:r>
    </w:p>
    <w:p w:rsidR="008E6850" w:rsidRPr="008E6850" w:rsidRDefault="00420328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6850"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>0</w:t>
      </w:r>
      <w:r w:rsidR="0048082E">
        <w:rPr>
          <w:rFonts w:ascii="Times New Roman" w:hAnsi="Times New Roman" w:cs="Times New Roman"/>
          <w:b/>
          <w:i/>
          <w:sz w:val="24"/>
          <w:szCs w:val="24"/>
          <w:lang w:val="en-US"/>
        </w:rPr>
        <w:t>.</w:t>
      </w:r>
      <w:r w:rsidR="008E6850"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>47 seconds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0.1 seconds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0.33 seconds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0.35 seconds</w:t>
      </w:r>
    </w:p>
    <w:p w:rsid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0.25   seconds   </w:t>
      </w:r>
    </w:p>
    <w:p w:rsidR="00420328" w:rsidRPr="00420328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</w:p>
    <w:p w:rsidR="00AE6DC3" w:rsidRDefault="00AE6DC3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b/>
          <w:sz w:val="24"/>
          <w:szCs w:val="24"/>
          <w:lang w:val="en-US"/>
        </w:rPr>
        <w:t>The elasticity of the heart muscle is its ability: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generate </w:t>
      </w:r>
      <w:r w:rsidR="00B536F4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without external stimulation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the length without breaking the structure</w:t>
      </w: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>restore</w:t>
      </w:r>
      <w:proofErr w:type="gramEnd"/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original length after the termination of the tensile force            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be excited under the influence of mechanical stretching</w:t>
      </w:r>
    </w:p>
    <w:p w:rsidR="00420328" w:rsidRPr="00420328" w:rsidRDefault="0048082E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8082E">
        <w:rPr>
          <w:rFonts w:ascii="Times New Roman" w:hAnsi="Times New Roman" w:cs="Times New Roman"/>
          <w:sz w:val="24"/>
          <w:szCs w:val="24"/>
          <w:lang w:val="en-US"/>
        </w:rPr>
        <w:t>reduction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0328" w:rsidRPr="00420328">
        <w:rPr>
          <w:rFonts w:ascii="Times New Roman" w:hAnsi="Times New Roman" w:cs="Times New Roman"/>
          <w:sz w:val="24"/>
          <w:szCs w:val="24"/>
          <w:lang w:val="en-US"/>
        </w:rPr>
        <w:t>under the influence of mechanical irritation</w:t>
      </w:r>
    </w:p>
    <w:p w:rsidR="00420328" w:rsidRDefault="008E6850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E6850" w:rsidRPr="00420328" w:rsidRDefault="008E6850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b/>
          <w:sz w:val="24"/>
          <w:szCs w:val="24"/>
          <w:lang w:val="en-US"/>
        </w:rPr>
        <w:t>The extensibility of the heart muscle is its ability: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generate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536F4">
        <w:rPr>
          <w:rFonts w:ascii="Times New Roman" w:hAnsi="Times New Roman" w:cs="Times New Roman"/>
          <w:sz w:val="24"/>
          <w:szCs w:val="24"/>
          <w:lang w:val="en-US"/>
        </w:rPr>
        <w:t>AP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without external influence</w:t>
      </w: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increase</w:t>
      </w:r>
      <w:proofErr w:type="gramEnd"/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length under the action of tensile force without irreversible damage to the structure of the fibers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restore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the original length of the fibers during their stretching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be excited under the influence of mechanical stretching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DB0733" w:rsidRPr="00DB0733">
        <w:rPr>
          <w:rFonts w:ascii="Times New Roman" w:hAnsi="Times New Roman" w:cs="Times New Roman"/>
          <w:sz w:val="24"/>
          <w:szCs w:val="24"/>
          <w:lang w:val="en-US"/>
        </w:rPr>
        <w:t>reduction</w:t>
      </w:r>
      <w:proofErr w:type="gramEnd"/>
      <w:r w:rsidR="00DB073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0328">
        <w:rPr>
          <w:rFonts w:ascii="Times New Roman" w:hAnsi="Times New Roman" w:cs="Times New Roman"/>
          <w:sz w:val="24"/>
          <w:szCs w:val="24"/>
          <w:lang w:val="en-US"/>
        </w:rPr>
        <w:t>under the influence of mechanical irritation</w:t>
      </w:r>
    </w:p>
    <w:p w:rsidR="00420328" w:rsidRDefault="008E6850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E6850" w:rsidRPr="00420328" w:rsidRDefault="008E6850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b/>
          <w:sz w:val="24"/>
          <w:szCs w:val="24"/>
          <w:lang w:val="en-US"/>
        </w:rPr>
        <w:t>In the right atrium fall: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pulmonary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trunk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pulmonary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vein</w:t>
      </w: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vena  </w:t>
      </w:r>
      <w:r w:rsidR="008E6850"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>cava</w:t>
      </w:r>
      <w:proofErr w:type="gramEnd"/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coronary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artery</w:t>
      </w:r>
    </w:p>
    <w:p w:rsidR="00420328" w:rsidRPr="00420328" w:rsidRDefault="008E6850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AE6DC3" w:rsidRDefault="00AE6DC3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b/>
          <w:sz w:val="24"/>
          <w:szCs w:val="24"/>
          <w:lang w:val="en-US"/>
        </w:rPr>
        <w:t>In the left atrium fall: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pulmonary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trunk</w:t>
      </w: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>pulmonary</w:t>
      </w:r>
      <w:proofErr w:type="gramEnd"/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vein</w:t>
      </w:r>
      <w:r w:rsid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>s</w:t>
      </w:r>
      <w:r w:rsidRPr="008E6850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vena</w:t>
      </w:r>
      <w:proofErr w:type="gramEnd"/>
      <w:r w:rsidR="008E6850">
        <w:rPr>
          <w:rFonts w:ascii="Times New Roman" w:hAnsi="Times New Roman" w:cs="Times New Roman"/>
          <w:sz w:val="24"/>
          <w:szCs w:val="24"/>
          <w:lang w:val="en-US"/>
        </w:rPr>
        <w:t xml:space="preserve"> cava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coronary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artery</w:t>
      </w:r>
    </w:p>
    <w:p w:rsidR="00420328" w:rsidRDefault="008E6850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E6850" w:rsidRPr="00420328" w:rsidRDefault="008E6850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Out of the right ventricle: 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aorta</w:t>
      </w:r>
      <w:proofErr w:type="gramEnd"/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b/>
          <w:i/>
          <w:sz w:val="24"/>
          <w:szCs w:val="24"/>
          <w:lang w:val="en-US"/>
        </w:rPr>
        <w:t>pulmonary</w:t>
      </w:r>
      <w:proofErr w:type="gramEnd"/>
      <w:r w:rsidRPr="0042032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trunk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pulmonary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vein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vena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cava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coronary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artery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E6850" w:rsidRDefault="008E6850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420328" w:rsidRPr="008E6850" w:rsidRDefault="00420328" w:rsidP="0042032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b/>
          <w:sz w:val="24"/>
          <w:szCs w:val="24"/>
          <w:lang w:val="en-US"/>
        </w:rPr>
        <w:t xml:space="preserve">Out of the left ventricle: 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b/>
          <w:i/>
          <w:sz w:val="24"/>
          <w:szCs w:val="24"/>
          <w:lang w:val="en-US"/>
        </w:rPr>
        <w:t>aorta</w:t>
      </w:r>
      <w:proofErr w:type="gramEnd"/>
      <w:r w:rsidRPr="0042032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            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pulmonary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trunk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pulmonary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vein</w:t>
      </w:r>
    </w:p>
    <w:p w:rsidR="00420328" w:rsidRP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vena</w:t>
      </w:r>
      <w:proofErr w:type="gramEnd"/>
      <w:r w:rsidR="0012238D">
        <w:rPr>
          <w:rFonts w:ascii="Times New Roman" w:hAnsi="Times New Roman" w:cs="Times New Roman"/>
          <w:sz w:val="24"/>
          <w:szCs w:val="24"/>
          <w:lang w:val="en-US"/>
        </w:rPr>
        <w:t xml:space="preserve"> cava</w:t>
      </w:r>
    </w:p>
    <w:p w:rsid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20328">
        <w:rPr>
          <w:rFonts w:ascii="Times New Roman" w:hAnsi="Times New Roman" w:cs="Times New Roman"/>
          <w:sz w:val="24"/>
          <w:szCs w:val="24"/>
          <w:lang w:val="en-US"/>
        </w:rPr>
        <w:t>coronary</w:t>
      </w:r>
      <w:proofErr w:type="gramEnd"/>
      <w:r w:rsidRPr="00420328">
        <w:rPr>
          <w:rFonts w:ascii="Times New Roman" w:hAnsi="Times New Roman" w:cs="Times New Roman"/>
          <w:sz w:val="24"/>
          <w:szCs w:val="24"/>
          <w:lang w:val="en-US"/>
        </w:rPr>
        <w:t xml:space="preserve"> artery</w:t>
      </w:r>
    </w:p>
    <w:p w:rsidR="00420328" w:rsidRDefault="00420328" w:rsidP="0042032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75CDA" w:rsidRDefault="00275CDA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275CDA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75CDA">
        <w:rPr>
          <w:rFonts w:ascii="Times New Roman" w:hAnsi="Times New Roman" w:cs="Times New Roman"/>
          <w:b/>
          <w:sz w:val="24"/>
          <w:szCs w:val="24"/>
          <w:lang w:val="en-US"/>
        </w:rPr>
        <w:t>At the beginning</w:t>
      </w:r>
      <w:r w:rsidR="00275CDA" w:rsidRPr="00275C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</w:t>
      </w:r>
      <w:r w:rsidRPr="00275C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275CDA" w:rsidRPr="00275CDA">
        <w:rPr>
          <w:rFonts w:ascii="Times New Roman" w:hAnsi="Times New Roman" w:cs="Times New Roman"/>
          <w:b/>
          <w:sz w:val="24"/>
          <w:szCs w:val="24"/>
          <w:lang w:val="en-US"/>
        </w:rPr>
        <w:t xml:space="preserve">phase </w:t>
      </w:r>
      <w:r w:rsidRPr="00275CDA">
        <w:rPr>
          <w:rFonts w:ascii="Times New Roman" w:hAnsi="Times New Roman" w:cs="Times New Roman"/>
          <w:b/>
          <w:sz w:val="24"/>
          <w:szCs w:val="24"/>
          <w:lang w:val="en-US"/>
        </w:rPr>
        <w:t>of the rapid e</w:t>
      </w:r>
      <w:r w:rsidR="00275CDA" w:rsidRPr="00275CDA">
        <w:rPr>
          <w:rFonts w:ascii="Times New Roman" w:hAnsi="Times New Roman" w:cs="Times New Roman"/>
          <w:b/>
          <w:sz w:val="24"/>
          <w:szCs w:val="24"/>
          <w:lang w:val="en-US"/>
        </w:rPr>
        <w:t>jecti</w:t>
      </w:r>
      <w:r w:rsidRPr="00275CDA">
        <w:rPr>
          <w:rFonts w:ascii="Times New Roman" w:hAnsi="Times New Roman" w:cs="Times New Roman"/>
          <w:b/>
          <w:sz w:val="24"/>
          <w:szCs w:val="24"/>
          <w:lang w:val="en-US"/>
        </w:rPr>
        <w:t>on the blood pressure in the left ventricle is: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2-3 mmHg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120-130 mmHg 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75CDA">
        <w:rPr>
          <w:rFonts w:ascii="Times New Roman" w:hAnsi="Times New Roman" w:cs="Times New Roman"/>
          <w:b/>
          <w:i/>
          <w:sz w:val="24"/>
          <w:szCs w:val="24"/>
          <w:lang w:val="en-US"/>
        </w:rPr>
        <w:t>80-90 mmHg</w:t>
      </w:r>
    </w:p>
    <w:p w:rsidR="00275CDA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0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mmHg</w:t>
      </w:r>
    </w:p>
    <w:p w:rsid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10-20 mmHg</w:t>
      </w:r>
    </w:p>
    <w:p w:rsidR="00275CDA" w:rsidRPr="008E6850" w:rsidRDefault="00275CDA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75CDA" w:rsidRDefault="00275CDA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AE6DC3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6DC3">
        <w:rPr>
          <w:rFonts w:ascii="Times New Roman" w:hAnsi="Times New Roman" w:cs="Times New Roman"/>
          <w:b/>
          <w:sz w:val="24"/>
          <w:szCs w:val="24"/>
          <w:lang w:val="en-US"/>
        </w:rPr>
        <w:t>During left atrial systole, blood pressure in the le</w:t>
      </w:r>
      <w:r w:rsidR="0012238D">
        <w:rPr>
          <w:rFonts w:ascii="Times New Roman" w:hAnsi="Times New Roman" w:cs="Times New Roman"/>
          <w:b/>
          <w:sz w:val="24"/>
          <w:szCs w:val="24"/>
          <w:lang w:val="en-US"/>
        </w:rPr>
        <w:t xml:space="preserve">ft ventricle reaches a value </w:t>
      </w:r>
      <w:proofErr w:type="gramStart"/>
      <w:r w:rsidR="0012238D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proofErr w:type="gramEnd"/>
      <w:r w:rsidR="0012238D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E6DC3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25-30 mm Hg 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>70-80 m</w:t>
      </w:r>
      <w:r w:rsidR="00AE6DC3">
        <w:rPr>
          <w:rFonts w:ascii="Times New Roman" w:hAnsi="Times New Roman" w:cs="Times New Roman"/>
          <w:sz w:val="24"/>
          <w:szCs w:val="24"/>
          <w:lang w:val="en-US"/>
        </w:rPr>
        <w:t>m Hg</w:t>
      </w:r>
    </w:p>
    <w:p w:rsidR="008E6850" w:rsidRPr="00AE6DC3" w:rsidRDefault="00AE6DC3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DC3">
        <w:rPr>
          <w:rFonts w:ascii="Times New Roman" w:hAnsi="Times New Roman" w:cs="Times New Roman"/>
          <w:b/>
          <w:i/>
          <w:sz w:val="24"/>
          <w:szCs w:val="24"/>
          <w:lang w:val="en-US"/>
        </w:rPr>
        <w:t>5-12 mm Hg</w:t>
      </w:r>
    </w:p>
    <w:p w:rsidR="008E6850" w:rsidRPr="008E6850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15-20 mm Hg</w:t>
      </w:r>
    </w:p>
    <w:p w:rsidR="008E6850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100-130 mmHg</w:t>
      </w:r>
    </w:p>
    <w:p w:rsidR="00AE6DC3" w:rsidRPr="00B56586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AE6DC3" w:rsidRPr="00B56586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AE6DC3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6DC3">
        <w:rPr>
          <w:rFonts w:ascii="Times New Roman" w:hAnsi="Times New Roman" w:cs="Times New Roman"/>
          <w:b/>
          <w:sz w:val="24"/>
          <w:szCs w:val="24"/>
          <w:lang w:val="en-US"/>
        </w:rPr>
        <w:t>At the apex of the ventricular systole, the pressure in the left ventricle reaches:</w:t>
      </w:r>
    </w:p>
    <w:p w:rsidR="008E6850" w:rsidRPr="008E6850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70-80 mm Hg</w:t>
      </w:r>
    </w:p>
    <w:p w:rsidR="008E6850" w:rsidRPr="008E6850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25-30 mm Hg</w:t>
      </w:r>
    </w:p>
    <w:p w:rsidR="008E6850" w:rsidRPr="00AE6DC3" w:rsidRDefault="00AE6DC3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6DC3">
        <w:rPr>
          <w:rFonts w:ascii="Times New Roman" w:hAnsi="Times New Roman" w:cs="Times New Roman"/>
          <w:b/>
          <w:i/>
          <w:sz w:val="24"/>
          <w:szCs w:val="24"/>
          <w:lang w:val="en-US"/>
        </w:rPr>
        <w:t>120-130 mmHg</w:t>
      </w:r>
    </w:p>
    <w:p w:rsidR="008E6850" w:rsidRPr="008E6850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5-8 mm Hg</w:t>
      </w:r>
    </w:p>
    <w:p w:rsidR="008E6850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10-20 mm Hg</w:t>
      </w:r>
    </w:p>
    <w:p w:rsidR="00AE6DC3" w:rsidRPr="00B56586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AE6DC3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E6DC3">
        <w:rPr>
          <w:rFonts w:ascii="Times New Roman" w:hAnsi="Times New Roman" w:cs="Times New Roman"/>
          <w:b/>
          <w:sz w:val="24"/>
          <w:szCs w:val="24"/>
          <w:lang w:val="en-US"/>
        </w:rPr>
        <w:t>The aortic valve breaks off at blood pressure in the left ventricle: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about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120-130 mm </w:t>
      </w:r>
      <w:r w:rsidR="005C03B3">
        <w:rPr>
          <w:rFonts w:ascii="Times New Roman" w:hAnsi="Times New Roman" w:cs="Times New Roman"/>
          <w:sz w:val="24"/>
          <w:szCs w:val="24"/>
          <w:lang w:val="en-US"/>
        </w:rPr>
        <w:t>Hg</w:t>
      </w:r>
    </w:p>
    <w:p w:rsidR="008E6850" w:rsidRPr="008E6850" w:rsidRDefault="005C03B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more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than 25-30 mm Hg</w:t>
      </w:r>
    </w:p>
    <w:p w:rsidR="008E6850" w:rsidRPr="00AE6DC3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5C03B3">
        <w:rPr>
          <w:rFonts w:ascii="Times New Roman" w:hAnsi="Times New Roman" w:cs="Times New Roman"/>
          <w:b/>
          <w:i/>
          <w:sz w:val="24"/>
          <w:szCs w:val="24"/>
          <w:lang w:val="en-US"/>
        </w:rPr>
        <w:t>about</w:t>
      </w:r>
      <w:proofErr w:type="gramEnd"/>
      <w:r w:rsidR="005C03B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70-80 mm Hg</w:t>
      </w:r>
    </w:p>
    <w:p w:rsidR="008E6850" w:rsidRPr="008E6850" w:rsidRDefault="005C03B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less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than 7-10 mmHg</w:t>
      </w:r>
    </w:p>
    <w:p w:rsidR="008E6850" w:rsidRPr="008E6850" w:rsidRDefault="005C03B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less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than 25-30 mm Hg</w:t>
      </w:r>
    </w:p>
    <w:p w:rsidR="008E6850" w:rsidRPr="00B56586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AE6DC3" w:rsidRPr="00B56586" w:rsidRDefault="00AE6DC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5C03B3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C03B3">
        <w:rPr>
          <w:rFonts w:ascii="Times New Roman" w:hAnsi="Times New Roman" w:cs="Times New Roman"/>
          <w:b/>
          <w:sz w:val="24"/>
          <w:szCs w:val="24"/>
          <w:lang w:val="en-US"/>
        </w:rPr>
        <w:t>Semilunar valves open: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end of the </w:t>
      </w:r>
      <w:proofErr w:type="spellStart"/>
      <w:r w:rsidRPr="008E6850">
        <w:rPr>
          <w:rFonts w:ascii="Times New Roman" w:hAnsi="Times New Roman" w:cs="Times New Roman"/>
          <w:sz w:val="24"/>
          <w:szCs w:val="24"/>
          <w:lang w:val="en-US"/>
        </w:rPr>
        <w:t>protodiastolic</w:t>
      </w:r>
      <w:proofErr w:type="spell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period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border</w:t>
      </w:r>
      <w:r w:rsidR="00F113F8">
        <w:rPr>
          <w:rFonts w:ascii="Times New Roman" w:hAnsi="Times New Roman" w:cs="Times New Roman"/>
          <w:sz w:val="24"/>
          <w:szCs w:val="24"/>
          <w:lang w:val="en-US"/>
        </w:rPr>
        <w:t xml:space="preserve"> of periods of relaxation and filling of ventricles</w:t>
      </w:r>
    </w:p>
    <w:p w:rsidR="008E6850" w:rsidRPr="005C03B3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5C03B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5C03B3">
        <w:rPr>
          <w:rFonts w:ascii="Times New Roman" w:hAnsi="Times New Roman" w:cs="Times New Roman"/>
          <w:b/>
          <w:i/>
          <w:sz w:val="24"/>
          <w:szCs w:val="24"/>
          <w:lang w:val="en-US"/>
        </w:rPr>
        <w:t>on</w:t>
      </w:r>
      <w:proofErr w:type="gramEnd"/>
      <w:r w:rsidRPr="005C03B3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border</w:t>
      </w:r>
      <w:r w:rsid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periods of tension and ejection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e</w:t>
      </w:r>
      <w:r w:rsidR="00F113F8">
        <w:rPr>
          <w:rFonts w:ascii="Times New Roman" w:hAnsi="Times New Roman" w:cs="Times New Roman"/>
          <w:sz w:val="24"/>
          <w:szCs w:val="24"/>
          <w:lang w:val="en-US"/>
        </w:rPr>
        <w:t>nd of the asynchronous contraction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phase</w:t>
      </w:r>
    </w:p>
    <w:p w:rsidR="00FE4DD4" w:rsidRDefault="00FE4DD4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E4DD4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FE4DD4">
        <w:rPr>
          <w:rFonts w:ascii="Times New Roman" w:hAnsi="Times New Roman" w:cs="Times New Roman"/>
          <w:sz w:val="24"/>
          <w:szCs w:val="24"/>
          <w:lang w:val="en-US"/>
        </w:rPr>
        <w:t xml:space="preserve"> the beginning of atrial systole</w:t>
      </w:r>
    </w:p>
    <w:p w:rsidR="008E6850" w:rsidRPr="00B56586" w:rsidRDefault="005C03B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6586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5C03B3" w:rsidRPr="00B56586" w:rsidRDefault="005C03B3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F113F8" w:rsidRDefault="00F113F8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All heart valves </w:t>
      </w:r>
      <w:proofErr w:type="gramStart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ar</w:t>
      </w:r>
      <w:r w:rsidR="00976CB1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8E6850"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closed</w:t>
      </w:r>
      <w:proofErr w:type="gramEnd"/>
      <w:r w:rsidR="008E6850"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 phases: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fast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and slow ejection of blood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systole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F113F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 xml:space="preserve"> </w:t>
      </w: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isometric</w:t>
      </w:r>
      <w:proofErr w:type="gramEnd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contraction and isometric relaxation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F113F8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eneral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diastole of the heart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fast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and slow filling</w:t>
      </w:r>
    </w:p>
    <w:p w:rsid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113F8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F113F8" w:rsidRDefault="00F113F8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="008E6850"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valves </w:t>
      </w:r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in period</w:t>
      </w:r>
      <w:r w:rsidR="008E6850"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 the beginning of the cardiac cycle: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close</w:t>
      </w:r>
      <w:proofErr w:type="gramEnd"/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closed, right open</w:t>
      </w: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open</w:t>
      </w:r>
      <w:proofErr w:type="gramEnd"/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open, right closed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first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open, then closed</w:t>
      </w:r>
    </w:p>
    <w:p w:rsidR="008E6850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B536F4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B536F4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Pr="00B536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valves open: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border</w:t>
      </w:r>
      <w:r w:rsidR="00F113F8">
        <w:rPr>
          <w:rFonts w:ascii="Times New Roman" w:hAnsi="Times New Roman" w:cs="Times New Roman"/>
          <w:sz w:val="24"/>
          <w:szCs w:val="24"/>
          <w:lang w:val="en-US"/>
        </w:rPr>
        <w:t xml:space="preserve"> of periods of tension and ejection</w:t>
      </w:r>
    </w:p>
    <w:p w:rsidR="008E6850" w:rsidRPr="00F113F8" w:rsidRDefault="00F113F8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at</w:t>
      </w:r>
      <w:proofErr w:type="gramEnd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border</w:t>
      </w:r>
      <w:r w:rsidR="008E6850"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isometric relaxation and rapid filling phases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phase boundary of as</w:t>
      </w:r>
      <w:r w:rsidR="00F113F8">
        <w:rPr>
          <w:rFonts w:ascii="Times New Roman" w:hAnsi="Times New Roman" w:cs="Times New Roman"/>
          <w:sz w:val="24"/>
          <w:szCs w:val="24"/>
          <w:lang w:val="en-US"/>
        </w:rPr>
        <w:t>ynchronous and isometric contraction</w:t>
      </w:r>
    </w:p>
    <w:p w:rsidR="008E6850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end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protodiastolic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phase</w:t>
      </w:r>
    </w:p>
    <w:p w:rsidR="008E6850" w:rsidRPr="008E6850" w:rsidRDefault="00101DB2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end of </w:t>
      </w:r>
      <w:r w:rsidRPr="00101DB2">
        <w:rPr>
          <w:rFonts w:ascii="Times New Roman" w:hAnsi="Times New Roman" w:cs="Times New Roman"/>
          <w:sz w:val="24"/>
          <w:szCs w:val="24"/>
          <w:lang w:val="en-US"/>
        </w:rPr>
        <w:t>atrial systole</w:t>
      </w:r>
    </w:p>
    <w:p w:rsidR="008E6850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reason for the opening of the </w:t>
      </w:r>
      <w:proofErr w:type="spellStart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valves is: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increase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tension of the tendon strands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lowering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blood pressure in the </w:t>
      </w:r>
      <w:r w:rsidR="00F113F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increased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blood pressure in the ventricles</w:t>
      </w: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blood</w:t>
      </w:r>
      <w:proofErr w:type="gramEnd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pressure difference between </w:t>
      </w:r>
      <w:r w:rsidR="00F113F8"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tria and ventricles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relaxation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tension of tendon threads</w:t>
      </w:r>
    </w:p>
    <w:p w:rsidR="008E6850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F113F8" w:rsidRPr="00F113F8" w:rsidRDefault="00F113F8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Long compensatory pause occurs with </w:t>
      </w:r>
      <w:proofErr w:type="spellStart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extrasystole</w:t>
      </w:r>
      <w:proofErr w:type="spellEnd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atrial</w:t>
      </w:r>
      <w:proofErr w:type="gramEnd"/>
    </w:p>
    <w:p w:rsidR="008E6850" w:rsidRPr="008E6850" w:rsidRDefault="00101DB2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sinus</w:t>
      </w:r>
      <w:proofErr w:type="gramEnd"/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ventricular</w:t>
      </w:r>
      <w:proofErr w:type="gramEnd"/>
    </w:p>
    <w:p w:rsidR="008E6850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8E6850" w:rsidRPr="008E6850">
        <w:rPr>
          <w:rFonts w:ascii="Times New Roman" w:hAnsi="Times New Roman" w:cs="Times New Roman"/>
          <w:sz w:val="24"/>
          <w:szCs w:val="24"/>
          <w:lang w:val="en-US"/>
        </w:rPr>
        <w:t>ino</w:t>
      </w:r>
      <w:proofErr w:type="spellEnd"/>
      <w:r w:rsidR="008E6850" w:rsidRPr="008E6850">
        <w:rPr>
          <w:rFonts w:ascii="Times New Roman" w:hAnsi="Times New Roman" w:cs="Times New Roman"/>
          <w:sz w:val="24"/>
          <w:szCs w:val="24"/>
          <w:lang w:val="en-US"/>
        </w:rPr>
        <w:t>-atrial</w:t>
      </w:r>
      <w:proofErr w:type="gramEnd"/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atrio</w:t>
      </w:r>
      <w:proofErr w:type="spellEnd"/>
      <w:r w:rsidRPr="008E6850">
        <w:rPr>
          <w:rFonts w:ascii="Times New Roman" w:hAnsi="Times New Roman" w:cs="Times New Roman"/>
          <w:sz w:val="24"/>
          <w:szCs w:val="24"/>
          <w:lang w:val="en-US"/>
        </w:rPr>
        <w:t>-ventricular</w:t>
      </w:r>
      <w:proofErr w:type="gramEnd"/>
    </w:p>
    <w:p w:rsid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113F8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On the electrocardiogram in humans </w:t>
      </w:r>
      <w:proofErr w:type="spellStart"/>
      <w:proofErr w:type="gramStart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can not</w:t>
      </w:r>
      <w:proofErr w:type="spellEnd"/>
      <w:proofErr w:type="gramEnd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be judged on:</w:t>
      </w: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strength of atrial and ventricular contractions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heart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rate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localization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lead </w:t>
      </w:r>
      <w:r w:rsidR="00D560CD" w:rsidRPr="00D560CD">
        <w:rPr>
          <w:rFonts w:ascii="Times New Roman" w:hAnsi="Times New Roman" w:cs="Times New Roman"/>
          <w:sz w:val="24"/>
          <w:szCs w:val="24"/>
          <w:lang w:val="en-US"/>
        </w:rPr>
        <w:t>pacemaker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excitation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rates in the </w:t>
      </w:r>
      <w:proofErr w:type="spell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node</w:t>
      </w:r>
    </w:p>
    <w:p w:rsidR="00D560CD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D560CD" w:rsidRPr="00D560CD">
        <w:rPr>
          <w:rFonts w:ascii="Times New Roman" w:hAnsi="Times New Roman" w:cs="Times New Roman"/>
          <w:sz w:val="24"/>
          <w:szCs w:val="24"/>
          <w:lang w:val="en-US"/>
        </w:rPr>
        <w:t>features</w:t>
      </w:r>
      <w:proofErr w:type="gramEnd"/>
      <w:r w:rsidR="00D560CD" w:rsidRPr="00D560CD">
        <w:rPr>
          <w:rFonts w:ascii="Times New Roman" w:hAnsi="Times New Roman" w:cs="Times New Roman"/>
          <w:sz w:val="24"/>
          <w:szCs w:val="24"/>
          <w:lang w:val="en-US"/>
        </w:rPr>
        <w:t xml:space="preserve"> of excitation in the legs of the bundle of His </w:t>
      </w:r>
    </w:p>
    <w:p w:rsid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113F8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According to the electrocardiogram </w:t>
      </w:r>
      <w:proofErr w:type="gramStart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 xml:space="preserve">can be </w:t>
      </w:r>
      <w:r w:rsidR="001A2844">
        <w:rPr>
          <w:rFonts w:ascii="Times New Roman" w:hAnsi="Times New Roman" w:cs="Times New Roman"/>
          <w:b/>
          <w:sz w:val="24"/>
          <w:szCs w:val="24"/>
          <w:lang w:val="en-US"/>
        </w:rPr>
        <w:t>estimated</w:t>
      </w:r>
      <w:proofErr w:type="gramEnd"/>
      <w:r w:rsidRPr="00F113F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power of heart contraction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parameters of cardiac output</w:t>
      </w:r>
    </w:p>
    <w:p w:rsidR="008E6850" w:rsidRPr="00F113F8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gramStart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>about</w:t>
      </w:r>
      <w:proofErr w:type="gramEnd"/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featur</w:t>
      </w:r>
      <w:r w:rsidR="001A2844">
        <w:rPr>
          <w:rFonts w:ascii="Times New Roman" w:hAnsi="Times New Roman" w:cs="Times New Roman"/>
          <w:b/>
          <w:i/>
          <w:sz w:val="24"/>
          <w:szCs w:val="24"/>
          <w:lang w:val="en-US"/>
        </w:rPr>
        <w:t>es of carrying out excitation</w:t>
      </w:r>
      <w:r w:rsidRPr="00F113F8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on a heart muscle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about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heart tones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about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the heart valves </w:t>
      </w:r>
    </w:p>
    <w:p w:rsid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113F8" w:rsidRPr="008E6850" w:rsidRDefault="00F113F8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E77CB4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77CB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</w:t>
      </w:r>
      <w:r w:rsidR="00E77CB4" w:rsidRPr="00E77CB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E77CB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wave on the electrocardiogram reflects:</w:t>
      </w:r>
    </w:p>
    <w:p w:rsidR="008E6850" w:rsidRPr="00E77CB4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7CB4">
        <w:rPr>
          <w:rFonts w:ascii="Times New Roman" w:hAnsi="Times New Roman" w:cs="Times New Roman"/>
          <w:sz w:val="24"/>
          <w:szCs w:val="24"/>
          <w:lang w:val="en-US"/>
        </w:rPr>
        <w:t>excitation</w:t>
      </w:r>
      <w:proofErr w:type="gramEnd"/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of the ventricles</w:t>
      </w:r>
    </w:p>
    <w:p w:rsidR="008E6850" w:rsidRPr="00E77CB4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7CB4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repolarization of the ventricles</w:t>
      </w:r>
    </w:p>
    <w:p w:rsidR="008E6850" w:rsidRPr="00E77CB4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E77CB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="000224B9" w:rsidRPr="000224B9">
        <w:rPr>
          <w:rFonts w:ascii="Times New Roman" w:hAnsi="Times New Roman" w:cs="Times New Roman"/>
          <w:b/>
          <w:i/>
          <w:sz w:val="24"/>
          <w:szCs w:val="24"/>
          <w:lang w:val="en-US"/>
        </w:rPr>
        <w:t>features</w:t>
      </w:r>
      <w:proofErr w:type="gramEnd"/>
      <w:r w:rsidR="000224B9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E77CB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of excitation propagation through the </w:t>
      </w:r>
      <w:r w:rsidR="00E77CB4" w:rsidRPr="00E77CB4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Pr="00E77CB4">
        <w:rPr>
          <w:rFonts w:ascii="Times New Roman" w:hAnsi="Times New Roman" w:cs="Times New Roman"/>
          <w:b/>
          <w:i/>
          <w:sz w:val="24"/>
          <w:szCs w:val="24"/>
          <w:lang w:val="en-US"/>
        </w:rPr>
        <w:t>tria</w:t>
      </w:r>
    </w:p>
    <w:p w:rsidR="008E6850" w:rsidRPr="00E77CB4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7CB4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hyperpolarization atrial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7CB4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E77CB4">
        <w:rPr>
          <w:rFonts w:ascii="Times New Roman" w:hAnsi="Times New Roman" w:cs="Times New Roman"/>
          <w:sz w:val="24"/>
          <w:szCs w:val="24"/>
          <w:lang w:val="en-US"/>
        </w:rPr>
        <w:t xml:space="preserve"> hyperpolarization ventricles</w:t>
      </w:r>
    </w:p>
    <w:p w:rsidR="008E6850" w:rsidRDefault="00E77CB4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E77CB4" w:rsidRPr="008E6850" w:rsidRDefault="00E77CB4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E77CB4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77CB4">
        <w:rPr>
          <w:rFonts w:ascii="Times New Roman" w:hAnsi="Times New Roman" w:cs="Times New Roman"/>
          <w:b/>
          <w:sz w:val="24"/>
          <w:szCs w:val="24"/>
          <w:lang w:val="en-US"/>
        </w:rPr>
        <w:t>QRS complex on electrocardiogram reflects: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excitation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976CB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repolarization of the ventricles</w:t>
      </w: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excitation</w:t>
      </w:r>
      <w:proofErr w:type="gramEnd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ventricles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hyperpolarization ventricles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hyperpolarization atrial</w:t>
      </w:r>
    </w:p>
    <w:p w:rsidR="008E6850" w:rsidRP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CB3F35" w:rsidRDefault="00CB3F35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>The T</w:t>
      </w:r>
      <w:r w:rsidR="008E6850" w:rsidRP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wave on the electrocardiogram reflects: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excitation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CB3F35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excitation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the ventricles</w:t>
      </w: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repolarization of the ventricles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hyperpolarization ventricles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hyperpolarization atrial</w:t>
      </w:r>
    </w:p>
    <w:p w:rsid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CB3F35" w:rsidRP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="00CB3F35" w:rsidRPr="00CB3F35">
        <w:rPr>
          <w:rFonts w:ascii="Times New Roman" w:hAnsi="Times New Roman" w:cs="Times New Roman"/>
          <w:b/>
          <w:sz w:val="24"/>
          <w:szCs w:val="24"/>
          <w:lang w:val="en-US"/>
        </w:rPr>
        <w:t>he time of excitation from the P</w:t>
      </w:r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wave to the ventricular myocardium is characterized by an ECG</w:t>
      </w:r>
      <w:proofErr w:type="gramEnd"/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CB3F3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-Q interval</w:t>
      </w: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duration</w:t>
      </w:r>
      <w:proofErr w:type="gramEnd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the </w:t>
      </w:r>
      <w:r w:rsid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P</w:t>
      </w:r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-Q segment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QR</w:t>
      </w:r>
      <w:r w:rsidR="00CB3F35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complex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CB3F35">
        <w:rPr>
          <w:rFonts w:ascii="Times New Roman" w:hAnsi="Times New Roman" w:cs="Times New Roman"/>
          <w:sz w:val="24"/>
          <w:szCs w:val="24"/>
          <w:lang w:val="en-US"/>
        </w:rPr>
        <w:t>T-P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interval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R-R interval</w:t>
      </w:r>
    </w:p>
    <w:p w:rsidR="008E6850" w:rsidRP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CB3F35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time of excitation of the </w:t>
      </w:r>
      <w:r w:rsidR="00CB3F35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tria </w:t>
      </w:r>
      <w:proofErr w:type="gramStart"/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>is characterized</w:t>
      </w:r>
      <w:proofErr w:type="gramEnd"/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by:</w:t>
      </w:r>
    </w:p>
    <w:p w:rsidR="008E6850" w:rsidRPr="00CB3F35" w:rsidRDefault="00CB3F35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duration of the P wave</w:t>
      </w:r>
      <w:r w:rsidR="008E6850"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CB3F3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-Q segment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CB3F3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-Q interval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CB3F35">
        <w:rPr>
          <w:rFonts w:ascii="Times New Roman" w:hAnsi="Times New Roman" w:cs="Times New Roman"/>
          <w:sz w:val="24"/>
          <w:szCs w:val="24"/>
          <w:lang w:val="en-US"/>
        </w:rPr>
        <w:t>T-P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interval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duration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R-R interval</w:t>
      </w:r>
    </w:p>
    <w:p w:rsid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CB3F35" w:rsidRP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>Ι standard lead ECG in Eindhoven:</w:t>
      </w: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right</w:t>
      </w:r>
      <w:proofErr w:type="gramEnd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hand-left hand     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leg – right leg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arm-left leg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leg-left leg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leg-left hand</w:t>
      </w:r>
    </w:p>
    <w:p w:rsid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CB3F35" w:rsidRP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="00CB3F35" w:rsidRP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standard lead ECG in </w:t>
      </w:r>
      <w:proofErr w:type="spellStart"/>
      <w:proofErr w:type="gramStart"/>
      <w:r w:rsidR="00CB3F35">
        <w:rPr>
          <w:rFonts w:ascii="Times New Roman" w:hAnsi="Times New Roman" w:cs="Times New Roman"/>
          <w:b/>
          <w:sz w:val="24"/>
          <w:szCs w:val="24"/>
          <w:lang w:val="en-US"/>
        </w:rPr>
        <w:t>Eindhove</w:t>
      </w:r>
      <w:proofErr w:type="spellEnd"/>
      <w:r w:rsidR="00CB3F35" w:rsidRPr="00CB3F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B3F35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proofErr w:type="gramEnd"/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hand-left hand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leg – right leg</w:t>
      </w:r>
    </w:p>
    <w:p w:rsidR="008E6850" w:rsidRPr="00CB3F35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>right</w:t>
      </w:r>
      <w:proofErr w:type="gramEnd"/>
      <w:r w:rsidRPr="00CB3F35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arm-left leg 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right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leg-left leg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left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leg-left hand</w:t>
      </w:r>
    </w:p>
    <w:p w:rsid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CB3F35" w:rsidRPr="008E6850" w:rsidRDefault="00CB3F35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243F4B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43F4B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Registration of heart sounds and tones </w:t>
      </w:r>
      <w:proofErr w:type="gramStart"/>
      <w:r w:rsidRPr="00243F4B">
        <w:rPr>
          <w:rFonts w:ascii="Times New Roman" w:hAnsi="Times New Roman" w:cs="Times New Roman"/>
          <w:b/>
          <w:sz w:val="24"/>
          <w:szCs w:val="24"/>
          <w:lang w:val="en-US"/>
        </w:rPr>
        <w:t>can be carried</w:t>
      </w:r>
      <w:proofErr w:type="gramEnd"/>
      <w:r w:rsidRPr="00243F4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out using: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scintigraphies</w:t>
      </w:r>
      <w:proofErr w:type="spellEnd"/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</w:p>
    <w:p w:rsidR="008E6850" w:rsidRPr="00243F4B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243F4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spellStart"/>
      <w:proofErr w:type="gramStart"/>
      <w:r w:rsidRPr="00243F4B">
        <w:rPr>
          <w:rFonts w:ascii="Times New Roman" w:hAnsi="Times New Roman" w:cs="Times New Roman"/>
          <w:b/>
          <w:i/>
          <w:sz w:val="24"/>
          <w:szCs w:val="24"/>
          <w:lang w:val="en-US"/>
        </w:rPr>
        <w:t>phonocardiographies</w:t>
      </w:r>
      <w:proofErr w:type="spellEnd"/>
      <w:proofErr w:type="gramEnd"/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echocardiographies</w:t>
      </w:r>
      <w:proofErr w:type="spellEnd"/>
      <w:proofErr w:type="gramEnd"/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electrocardiographies</w:t>
      </w:r>
      <w:proofErr w:type="spellEnd"/>
      <w:proofErr w:type="gramEnd"/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sphygmograph</w:t>
      </w:r>
      <w:r w:rsidR="00DB5194">
        <w:rPr>
          <w:rFonts w:ascii="Times New Roman" w:hAnsi="Times New Roman" w:cs="Times New Roman"/>
          <w:sz w:val="24"/>
          <w:szCs w:val="24"/>
          <w:lang w:val="en-US"/>
        </w:rPr>
        <w:t>ie</w:t>
      </w:r>
      <w:proofErr w:type="spellEnd"/>
      <w:proofErr w:type="gramEnd"/>
    </w:p>
    <w:p w:rsidR="008E6850" w:rsidRPr="008E6850" w:rsidRDefault="00243F4B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A32E31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R wave on the ECG reflects: </w:t>
      </w:r>
    </w:p>
    <w:p w:rsidR="008E6850" w:rsidRPr="00A32E31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propagation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excitation through the </w:t>
      </w:r>
      <w:r w:rsidR="00A32E3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tria       </w:t>
      </w:r>
    </w:p>
    <w:p w:rsidR="008E6850" w:rsidRPr="00A32E31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propagation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excitation from the </w:t>
      </w:r>
      <w:r w:rsidR="00A32E3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tria to the ventricles</w:t>
      </w:r>
    </w:p>
    <w:p w:rsidR="008E6850" w:rsidRPr="00A32E31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>propagation</w:t>
      </w:r>
      <w:proofErr w:type="gramEnd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excitation through the ventricles</w:t>
      </w:r>
    </w:p>
    <w:p w:rsidR="008E6850" w:rsidRPr="00A32E31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electrical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systole of the heart 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electrical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diastole of the heart</w:t>
      </w:r>
    </w:p>
    <w:p w:rsidR="008E6850" w:rsidRDefault="00A32E31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A32E31" w:rsidRPr="008E6850" w:rsidRDefault="00A32E31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8E6850" w:rsidRPr="00A32E31" w:rsidRDefault="008E6850" w:rsidP="008E6850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>QT interval on ECG reflects: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propagation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excitation through the </w:t>
      </w:r>
      <w:r w:rsidR="00976CB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tria    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propagation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excitation from the </w:t>
      </w:r>
      <w:r w:rsidR="00976CB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E6850">
        <w:rPr>
          <w:rFonts w:ascii="Times New Roman" w:hAnsi="Times New Roman" w:cs="Times New Roman"/>
          <w:sz w:val="24"/>
          <w:szCs w:val="24"/>
          <w:lang w:val="en-US"/>
        </w:rPr>
        <w:t>tria to the ventricles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propagation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of excitation through the ventricles</w:t>
      </w:r>
    </w:p>
    <w:p w:rsidR="008E6850" w:rsidRPr="00A32E31" w:rsidRDefault="008E6850" w:rsidP="008E6850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>electrical</w:t>
      </w:r>
      <w:proofErr w:type="gramEnd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systole of the heart</w:t>
      </w:r>
    </w:p>
    <w:p w:rsidR="008E6850" w:rsidRPr="008E6850" w:rsidRDefault="008E6850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E6850">
        <w:rPr>
          <w:rFonts w:ascii="Times New Roman" w:hAnsi="Times New Roman" w:cs="Times New Roman"/>
          <w:sz w:val="24"/>
          <w:szCs w:val="24"/>
          <w:lang w:val="en-US"/>
        </w:rPr>
        <w:t>electrical</w:t>
      </w:r>
      <w:proofErr w:type="gramEnd"/>
      <w:r w:rsidRPr="008E6850">
        <w:rPr>
          <w:rFonts w:ascii="Times New Roman" w:hAnsi="Times New Roman" w:cs="Times New Roman"/>
          <w:sz w:val="24"/>
          <w:szCs w:val="24"/>
          <w:lang w:val="en-US"/>
        </w:rPr>
        <w:t xml:space="preserve"> diastole of the heart</w:t>
      </w:r>
    </w:p>
    <w:p w:rsidR="008E6850" w:rsidRDefault="00A32E31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A32E31" w:rsidRDefault="00A32E31" w:rsidP="008E685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>The method of investigation of the heart, based on the analysis of the total electrical potential, is: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auscultation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heart tones    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phonocardiograph</w:t>
      </w:r>
      <w:r w:rsidR="00DB5194">
        <w:rPr>
          <w:rFonts w:ascii="Times New Roman" w:hAnsi="Times New Roman" w:cs="Times New Roman"/>
          <w:sz w:val="24"/>
          <w:szCs w:val="24"/>
          <w:lang w:val="en-US"/>
        </w:rPr>
        <w:t>ies</w:t>
      </w:r>
      <w:proofErr w:type="spellEnd"/>
      <w:proofErr w:type="gramEnd"/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echocardiograph</w:t>
      </w:r>
      <w:r w:rsidR="00DB5194">
        <w:rPr>
          <w:rFonts w:ascii="Times New Roman" w:hAnsi="Times New Roman" w:cs="Times New Roman"/>
          <w:sz w:val="24"/>
          <w:szCs w:val="24"/>
          <w:lang w:val="en-US"/>
        </w:rPr>
        <w:t>ies</w:t>
      </w:r>
      <w:proofErr w:type="spellEnd"/>
      <w:proofErr w:type="gramEnd"/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>electrocardiograph</w:t>
      </w:r>
      <w:r w:rsidR="00DB5194">
        <w:rPr>
          <w:rFonts w:ascii="Times New Roman" w:hAnsi="Times New Roman" w:cs="Times New Roman"/>
          <w:b/>
          <w:i/>
          <w:sz w:val="24"/>
          <w:szCs w:val="24"/>
          <w:lang w:val="en-US"/>
        </w:rPr>
        <w:t>ies</w:t>
      </w:r>
      <w:proofErr w:type="spellEnd"/>
      <w:proofErr w:type="gramEnd"/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sphygmograph</w:t>
      </w:r>
      <w:r w:rsidR="00DB5194">
        <w:rPr>
          <w:rFonts w:ascii="Times New Roman" w:hAnsi="Times New Roman" w:cs="Times New Roman"/>
          <w:sz w:val="24"/>
          <w:szCs w:val="24"/>
          <w:lang w:val="en-US"/>
        </w:rPr>
        <w:t>ie</w:t>
      </w:r>
      <w:proofErr w:type="spellEnd"/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At the</w:t>
      </w: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closing the semilunar valves occurs: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I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II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ystolic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murmur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III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IV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At the closing of the </w:t>
      </w:r>
      <w:proofErr w:type="spellStart"/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>atrioventricular</w:t>
      </w:r>
      <w:proofErr w:type="spellEnd"/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valves occurs: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 tone 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II tone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179B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iastolic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murmur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III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A179B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he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IV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>The I</w:t>
      </w:r>
      <w:proofErr w:type="gramEnd"/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spellStart"/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>th</w:t>
      </w:r>
      <w:proofErr w:type="spellEnd"/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tone of the heart occurs in: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phase of rapid filling of the ventricles 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systole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tria 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>systole</w:t>
      </w:r>
      <w:proofErr w:type="gramEnd"/>
      <w:r w:rsidR="00DB519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</w:t>
      </w:r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ventricles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phase of slow filling of the ventricles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protodiastolic</w:t>
      </w:r>
      <w:proofErr w:type="spellEnd"/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period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II-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th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tone of the heart</w:t>
      </w: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opening the semilunar valves            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closing the </w:t>
      </w:r>
      <w:proofErr w:type="spellStart"/>
      <w:r w:rsidR="00DB5194" w:rsidRPr="00DB5194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valves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>at</w:t>
      </w:r>
      <w:proofErr w:type="gramEnd"/>
      <w:r w:rsidRPr="00A32E31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the closure of the semilunar valves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opening </w:t>
      </w:r>
      <w:r w:rsidR="00816057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A32E31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valves</w:t>
      </w:r>
      <w:r w:rsidRPr="00A32E3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at the time of closing the semilunar valves             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opening and </w:t>
      </w:r>
      <w:r w:rsidR="00816057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="00816057" w:rsidRPr="00A32E31">
        <w:rPr>
          <w:rFonts w:ascii="Times New Roman" w:hAnsi="Times New Roman" w:cs="Times New Roman"/>
          <w:sz w:val="24"/>
          <w:szCs w:val="24"/>
          <w:lang w:val="en-US"/>
        </w:rPr>
        <w:t>atrioventricular</w:t>
      </w:r>
      <w:proofErr w:type="spellEnd"/>
      <w:r w:rsidR="00816057"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valves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, and the semilunar valves</w:t>
      </w:r>
    </w:p>
    <w:p w:rsid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816057" w:rsidRDefault="00A32E31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6057">
        <w:rPr>
          <w:rFonts w:ascii="Times New Roman" w:hAnsi="Times New Roman" w:cs="Times New Roman"/>
          <w:b/>
          <w:sz w:val="24"/>
          <w:szCs w:val="24"/>
          <w:lang w:val="en-US"/>
        </w:rPr>
        <w:t>III-</w:t>
      </w:r>
      <w:proofErr w:type="spellStart"/>
      <w:r w:rsidRPr="00816057">
        <w:rPr>
          <w:rFonts w:ascii="Times New Roman" w:hAnsi="Times New Roman" w:cs="Times New Roman"/>
          <w:b/>
          <w:sz w:val="24"/>
          <w:szCs w:val="24"/>
          <w:lang w:val="en-US"/>
        </w:rPr>
        <w:t>th</w:t>
      </w:r>
      <w:proofErr w:type="spellEnd"/>
      <w:r w:rsidRPr="0081605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tone of the heart </w:t>
      </w:r>
      <w:proofErr w:type="gramStart"/>
      <w:r w:rsidRPr="00816057">
        <w:rPr>
          <w:rFonts w:ascii="Times New Roman" w:hAnsi="Times New Roman" w:cs="Times New Roman"/>
          <w:b/>
          <w:sz w:val="24"/>
          <w:szCs w:val="24"/>
          <w:lang w:val="en-US"/>
        </w:rPr>
        <w:t>is recorded</w:t>
      </w:r>
      <w:proofErr w:type="gramEnd"/>
      <w:r w:rsidRPr="0081605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on the phonocardiogram in: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diastole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the ventricles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diastole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81605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A32E31" w:rsidRPr="00816057" w:rsidRDefault="00816057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="00A32E31"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>the</w:t>
      </w:r>
      <w:proofErr w:type="gramEnd"/>
      <w:r w:rsidR="00A32E31"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phase of rapid filling of the ventricles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phase of slow filling of the ventricles</w:t>
      </w:r>
    </w:p>
    <w:p w:rsidR="00A32E31" w:rsidRPr="00A32E31" w:rsidRDefault="0048245B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presystole</w:t>
      </w:r>
      <w:proofErr w:type="spellEnd"/>
      <w:proofErr w:type="gramEnd"/>
      <w:r w:rsidR="00A32E31"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period</w:t>
      </w:r>
    </w:p>
    <w:p w:rsidR="00A32E31" w:rsidRDefault="00816057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816057" w:rsidRPr="00A32E31" w:rsidRDefault="00816057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816057" w:rsidRDefault="00816057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The IV-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th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tone of the heart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is </w:t>
      </w:r>
      <w:r w:rsidR="00A32E31" w:rsidRPr="00816057">
        <w:rPr>
          <w:rFonts w:ascii="Times New Roman" w:hAnsi="Times New Roman" w:cs="Times New Roman"/>
          <w:b/>
          <w:sz w:val="24"/>
          <w:szCs w:val="24"/>
          <w:lang w:val="en-US"/>
        </w:rPr>
        <w:t>recorded</w:t>
      </w:r>
      <w:proofErr w:type="gramEnd"/>
      <w:r w:rsidR="00A32E31" w:rsidRPr="0081605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on the phonocardiogram in: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phase of rapid filling of the ventricles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phase of slow filling of the ventricles  </w:t>
      </w:r>
    </w:p>
    <w:p w:rsidR="00A32E31" w:rsidRPr="00816057" w:rsidRDefault="00A32E31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>with</w:t>
      </w:r>
      <w:proofErr w:type="gramEnd"/>
      <w:r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atrial contraction and additional blood flow to the ventricles 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diastole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A179B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tria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32E31">
        <w:rPr>
          <w:rFonts w:ascii="Times New Roman" w:hAnsi="Times New Roman" w:cs="Times New Roman"/>
          <w:sz w:val="24"/>
          <w:szCs w:val="24"/>
          <w:lang w:val="en-US"/>
        </w:rPr>
        <w:t>systole</w:t>
      </w:r>
      <w:proofErr w:type="gramEnd"/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of the ventricles</w:t>
      </w:r>
    </w:p>
    <w:p w:rsidR="00A32E31" w:rsidRPr="00A32E31" w:rsidRDefault="00816057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A32E31" w:rsidRPr="00816057" w:rsidRDefault="00A32E31" w:rsidP="00A32E31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16057">
        <w:rPr>
          <w:rFonts w:ascii="Times New Roman" w:hAnsi="Times New Roman" w:cs="Times New Roman"/>
          <w:b/>
          <w:sz w:val="24"/>
          <w:szCs w:val="24"/>
          <w:lang w:val="en-US"/>
        </w:rPr>
        <w:t>In the atrial systole occurs: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I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II tone 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1605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32E31">
        <w:rPr>
          <w:rFonts w:ascii="Times New Roman" w:hAnsi="Times New Roman" w:cs="Times New Roman"/>
          <w:sz w:val="24"/>
          <w:szCs w:val="24"/>
          <w:lang w:val="en-US"/>
        </w:rPr>
        <w:t>ystolic tone</w:t>
      </w:r>
    </w:p>
    <w:p w:rsidR="00A32E31" w:rsidRPr="00A32E31" w:rsidRDefault="00A32E31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A32E31">
        <w:rPr>
          <w:rFonts w:ascii="Times New Roman" w:hAnsi="Times New Roman" w:cs="Times New Roman"/>
          <w:sz w:val="24"/>
          <w:szCs w:val="24"/>
          <w:lang w:val="en-US"/>
        </w:rPr>
        <w:t xml:space="preserve"> III tone</w:t>
      </w:r>
    </w:p>
    <w:p w:rsidR="008E6850" w:rsidRDefault="00A32E31" w:rsidP="00A32E31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="00816057"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>he</w:t>
      </w:r>
      <w:proofErr w:type="gramEnd"/>
      <w:r w:rsidRPr="00816057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IV tone</w:t>
      </w:r>
    </w:p>
    <w:p w:rsidR="00816057" w:rsidRDefault="00816057" w:rsidP="00A32E3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b/>
          <w:sz w:val="24"/>
          <w:szCs w:val="24"/>
          <w:lang w:val="en-US"/>
        </w:rPr>
        <w:t>Minute volume of the right ventricle of the heart: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B536F4">
        <w:rPr>
          <w:rFonts w:ascii="Times New Roman" w:hAnsi="Times New Roman" w:cs="Times New Roman"/>
          <w:b/>
          <w:i/>
          <w:sz w:val="24"/>
          <w:szCs w:val="24"/>
          <w:lang w:val="en-US"/>
        </w:rPr>
        <w:t>same</w:t>
      </w:r>
      <w:proofErr w:type="gramEnd"/>
      <w:r w:rsidRPr="00B536F4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as the minute volume of the left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2 times more left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5 times more left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2 times less left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36F4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End"/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times smaller than the left </w:t>
      </w:r>
    </w:p>
    <w:p w:rsidR="00B536F4" w:rsidRPr="00BD71B6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71B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B536F4" w:rsidRPr="00BD71B6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strength of the contraction of the heart in the experiment </w:t>
      </w:r>
      <w:proofErr w:type="gramStart"/>
      <w:r w:rsidRPr="00B536F4">
        <w:rPr>
          <w:rFonts w:ascii="Times New Roman" w:hAnsi="Times New Roman" w:cs="Times New Roman"/>
          <w:b/>
          <w:sz w:val="24"/>
          <w:szCs w:val="24"/>
          <w:lang w:val="en-US"/>
        </w:rPr>
        <w:t>can be estimated</w:t>
      </w:r>
      <w:proofErr w:type="gramEnd"/>
      <w:r w:rsidRPr="00B536F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by: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ECG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DE7F7D">
        <w:rPr>
          <w:rFonts w:ascii="Times New Roman" w:hAnsi="Times New Roman" w:cs="Times New Roman"/>
          <w:b/>
          <w:i/>
          <w:sz w:val="24"/>
          <w:szCs w:val="24"/>
          <w:lang w:val="en-US"/>
        </w:rPr>
        <w:t>mechano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ca</w:t>
      </w:r>
      <w:r w:rsidR="00DE7F7D">
        <w:rPr>
          <w:rFonts w:ascii="Times New Roman" w:hAnsi="Times New Roman" w:cs="Times New Roman"/>
          <w:b/>
          <w:i/>
          <w:sz w:val="24"/>
          <w:szCs w:val="24"/>
          <w:lang w:val="en-US"/>
        </w:rPr>
        <w:t>rdiogram</w:t>
      </w:r>
      <w:proofErr w:type="spellEnd"/>
      <w:proofErr w:type="gramEnd"/>
    </w:p>
    <w:p w:rsidR="00B536F4" w:rsidRPr="00B536F4" w:rsidRDefault="00DE7F7D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phonocardiogram</w:t>
      </w:r>
      <w:proofErr w:type="gramEnd"/>
    </w:p>
    <w:p w:rsidR="00B536F4" w:rsidRPr="00B536F4" w:rsidRDefault="00DE7F7D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echocardiogram</w:t>
      </w:r>
      <w:proofErr w:type="gramEnd"/>
    </w:p>
    <w:p w:rsid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EEG</w:t>
      </w:r>
    </w:p>
    <w:p w:rsidR="00B536F4" w:rsidRPr="00BD71B6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71B6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DE7F7D" w:rsidRDefault="00DE7F7D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B536F4" w:rsidRPr="00DE7F7D" w:rsidRDefault="00B536F4" w:rsidP="00B536F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E7F7D">
        <w:rPr>
          <w:rFonts w:ascii="Times New Roman" w:hAnsi="Times New Roman" w:cs="Times New Roman"/>
          <w:b/>
          <w:sz w:val="24"/>
          <w:szCs w:val="24"/>
          <w:lang w:val="en-US"/>
        </w:rPr>
        <w:t>The number of heart contractions in 1 min is: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36F4">
        <w:rPr>
          <w:rFonts w:ascii="Times New Roman" w:hAnsi="Times New Roman" w:cs="Times New Roman"/>
          <w:sz w:val="24"/>
          <w:szCs w:val="24"/>
          <w:lang w:val="en-US"/>
        </w:rPr>
        <w:t>minute</w:t>
      </w:r>
      <w:proofErr w:type="gramEnd"/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volume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36F4">
        <w:rPr>
          <w:rFonts w:ascii="Times New Roman" w:hAnsi="Times New Roman" w:cs="Times New Roman"/>
          <w:sz w:val="24"/>
          <w:szCs w:val="24"/>
          <w:lang w:val="en-US"/>
        </w:rPr>
        <w:t>stroke</w:t>
      </w:r>
      <w:proofErr w:type="gramEnd"/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volume </w:t>
      </w:r>
    </w:p>
    <w:p w:rsidR="00B536F4" w:rsidRP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36F4">
        <w:rPr>
          <w:rFonts w:ascii="Times New Roman" w:hAnsi="Times New Roman" w:cs="Times New Roman"/>
          <w:sz w:val="24"/>
          <w:szCs w:val="24"/>
          <w:lang w:val="en-US"/>
        </w:rPr>
        <w:t>cardiac</w:t>
      </w:r>
      <w:proofErr w:type="gramEnd"/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index</w:t>
      </w:r>
    </w:p>
    <w:p w:rsidR="00B536F4" w:rsidRPr="00DE7F7D" w:rsidRDefault="00B536F4" w:rsidP="00B536F4">
      <w:pPr>
        <w:spacing w:after="0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E7F7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proofErr w:type="gramStart"/>
      <w:r w:rsidRPr="00DE7F7D">
        <w:rPr>
          <w:rFonts w:ascii="Times New Roman" w:hAnsi="Times New Roman" w:cs="Times New Roman"/>
          <w:b/>
          <w:i/>
          <w:sz w:val="24"/>
          <w:szCs w:val="24"/>
          <w:lang w:val="en-US"/>
        </w:rPr>
        <w:t>heart</w:t>
      </w:r>
      <w:proofErr w:type="gramEnd"/>
      <w:r w:rsidRPr="00DE7F7D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rate                                  </w:t>
      </w:r>
    </w:p>
    <w:p w:rsidR="00B536F4" w:rsidRDefault="00B536F4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36F4">
        <w:rPr>
          <w:rFonts w:ascii="Times New Roman" w:hAnsi="Times New Roman" w:cs="Times New Roman"/>
          <w:sz w:val="24"/>
          <w:szCs w:val="24"/>
          <w:lang w:val="en-US"/>
        </w:rPr>
        <w:t>systolic</w:t>
      </w:r>
      <w:proofErr w:type="gramEnd"/>
      <w:r w:rsidRPr="00B536F4">
        <w:rPr>
          <w:rFonts w:ascii="Times New Roman" w:hAnsi="Times New Roman" w:cs="Times New Roman"/>
          <w:sz w:val="24"/>
          <w:szCs w:val="24"/>
          <w:lang w:val="en-US"/>
        </w:rPr>
        <w:t xml:space="preserve"> volume</w:t>
      </w:r>
    </w:p>
    <w:p w:rsidR="00B536F4" w:rsidRDefault="00DE7F7D" w:rsidP="00B536F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sectPr w:rsidR="00B536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4D2"/>
    <w:rsid w:val="000145CE"/>
    <w:rsid w:val="000224B9"/>
    <w:rsid w:val="00041510"/>
    <w:rsid w:val="00083EBC"/>
    <w:rsid w:val="00090503"/>
    <w:rsid w:val="000F2ACF"/>
    <w:rsid w:val="00101DB2"/>
    <w:rsid w:val="00114BCE"/>
    <w:rsid w:val="0012238D"/>
    <w:rsid w:val="00137F88"/>
    <w:rsid w:val="001652FF"/>
    <w:rsid w:val="00195EEC"/>
    <w:rsid w:val="001A2844"/>
    <w:rsid w:val="001C74D2"/>
    <w:rsid w:val="00243F4B"/>
    <w:rsid w:val="00275CDA"/>
    <w:rsid w:val="002C141B"/>
    <w:rsid w:val="00331DB7"/>
    <w:rsid w:val="003616E5"/>
    <w:rsid w:val="003D3779"/>
    <w:rsid w:val="00402103"/>
    <w:rsid w:val="00420328"/>
    <w:rsid w:val="00473545"/>
    <w:rsid w:val="0048082E"/>
    <w:rsid w:val="0048245B"/>
    <w:rsid w:val="00564CB2"/>
    <w:rsid w:val="005C03B3"/>
    <w:rsid w:val="006355E2"/>
    <w:rsid w:val="006B157E"/>
    <w:rsid w:val="006B5491"/>
    <w:rsid w:val="00770C46"/>
    <w:rsid w:val="007C106E"/>
    <w:rsid w:val="007E0D92"/>
    <w:rsid w:val="007F5A4B"/>
    <w:rsid w:val="00813C9C"/>
    <w:rsid w:val="00813D82"/>
    <w:rsid w:val="00816057"/>
    <w:rsid w:val="008E6850"/>
    <w:rsid w:val="00902177"/>
    <w:rsid w:val="00916A1D"/>
    <w:rsid w:val="00925BFD"/>
    <w:rsid w:val="00930D27"/>
    <w:rsid w:val="00976CB1"/>
    <w:rsid w:val="009975F7"/>
    <w:rsid w:val="00A01C3A"/>
    <w:rsid w:val="00A179BB"/>
    <w:rsid w:val="00A32E31"/>
    <w:rsid w:val="00AA419F"/>
    <w:rsid w:val="00AE6DC3"/>
    <w:rsid w:val="00B01B0E"/>
    <w:rsid w:val="00B333ED"/>
    <w:rsid w:val="00B536F4"/>
    <w:rsid w:val="00B56586"/>
    <w:rsid w:val="00BD71B6"/>
    <w:rsid w:val="00C55B48"/>
    <w:rsid w:val="00C81FEA"/>
    <w:rsid w:val="00CB3F35"/>
    <w:rsid w:val="00D560CD"/>
    <w:rsid w:val="00D942F2"/>
    <w:rsid w:val="00DB0733"/>
    <w:rsid w:val="00DB5194"/>
    <w:rsid w:val="00DE7F7D"/>
    <w:rsid w:val="00DF35F9"/>
    <w:rsid w:val="00E513EE"/>
    <w:rsid w:val="00E77CB4"/>
    <w:rsid w:val="00F113F8"/>
    <w:rsid w:val="00F11564"/>
    <w:rsid w:val="00F95EEC"/>
    <w:rsid w:val="00FE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101ED8-627D-4B55-8DAD-CA0A5AEE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04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16</Pages>
  <Words>3186</Words>
  <Characters>18162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psichi</dc:creator>
  <cp:keywords/>
  <dc:description/>
  <cp:lastModifiedBy>psichi</cp:lastModifiedBy>
  <cp:revision>60</cp:revision>
  <dcterms:created xsi:type="dcterms:W3CDTF">2019-09-25T09:18:00Z</dcterms:created>
  <dcterms:modified xsi:type="dcterms:W3CDTF">2019-11-15T09:26:00Z</dcterms:modified>
</cp:coreProperties>
</file>