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With a decrease in the blood concentration of calcium ions: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extensibility of the myocardium decreases                               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elasticity of the myocardium is increased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myocardial</w:t>
      </w:r>
      <w:proofErr w:type="gram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contractility is reduced     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myocardial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contractility increases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tone of the myocardium increases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By increasing the concentration of potassium ions in the blood occurs: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reducing</w:t>
      </w:r>
      <w:proofErr w:type="gram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heart rate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increase in the rate of excitation to bundle branch block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heart rate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reduction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delay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myocardial contractility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AA419F" w:rsidRPr="008674F9" w:rsidRDefault="00AA419F">
      <w:pPr>
        <w:rPr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The centers of sympathetic innervation of the heart are located in: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upper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cervical segments of the spinal cord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upper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thoracic segments of the spinal cord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medulla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thalamus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lateral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horns of the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thoraco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>-lumbar spinal cord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the endings of the fibers of the </w:t>
      </w: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vagus</w:t>
      </w:r>
      <w:proofErr w:type="spell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innervating the </w:t>
      </w:r>
      <w:proofErr w:type="gram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heart,</w:t>
      </w:r>
      <w:proofErr w:type="gram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is allocated: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adrenaline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serotonin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acetylcholine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GABA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glycine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vagus</w:t>
      </w:r>
      <w:proofErr w:type="spell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nerve affects the heart: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negativechrono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-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, 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ino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-, 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batmo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-and 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negative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effects, but positive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negativechrono</w:t>
      </w:r>
      <w:proofErr w:type="spellEnd"/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, but positive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-and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positivechrono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-and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positiveino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effects, but the negative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Vagus</w:t>
      </w:r>
      <w:proofErr w:type="spell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nerve acts on the target cells of the heart through: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alpha-adrenergic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beta-adrenergic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receptors 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N-cholinergic receptors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M-cholinergic receptors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GABA receptors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The mechanism of the negative </w:t>
      </w: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chronotropic</w:t>
      </w:r>
      <w:proofErr w:type="spellEnd"/>
      <w:r w:rsidR="00BE3AEE" w:rsidRPr="00BE3AE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vagus</w:t>
      </w:r>
      <w:proofErr w:type="spell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effect on the heart is related: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 decrease in the rate of rise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increasing rate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a wave-like change in the rate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a gradual increase in the rate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amplification of all ion currents during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To block the inhibitory parasympathetic effects on the heart, it is necessary to use: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M-cholinergic receptor blocker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N-cholinergic receptor blocker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beta-adrenergic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 blocker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alpha-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adrenoceptor</w:t>
      </w:r>
      <w:proofErr w:type="spellEnd"/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blocker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histamine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 blocker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The endings of the sympathetic nerve, innervating the target cells of the heart, secrete: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acetylcholine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adrenaline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noradrenaline</w:t>
      </w:r>
      <w:proofErr w:type="gram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GABA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Glycine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Eliminate the influence of sympathetic nerves on the heart, you can use a blocker: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α-adrenergic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receptors (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phentolamine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)      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β-adrenergic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receptors (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anaprilin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)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N-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holinoretseptorov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benzogeksony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M-cholinergic receptors (atropine)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GABA receptors (benzodiazepine)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Sympathetic nerves cause in the heart: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negativechrono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-and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negative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 effects and positive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negativechrono</w:t>
      </w:r>
      <w:proofErr w:type="spellEnd"/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-,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, but positive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-and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positivechrono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-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, 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ino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-, 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batmo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-and 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positiveino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batmotropic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effects, but the negative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mechanism of positive </w:t>
      </w: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chronotropic</w:t>
      </w:r>
      <w:proofErr w:type="spell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influence of sympathetic nerves on the heart is connected: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increasing rate of rise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decreasing rate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a wave-like change in the rate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a gradual decrease in the rate of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with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weakening of all ion currents during slow diastolic depolarization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Danini-Aschner</w:t>
      </w:r>
      <w:proofErr w:type="spell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reflex is: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changing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the strength of the heart contraction when changing the original length of muscle fibers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changes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in the force of heart contraction when changing the pressure in the arterial system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reducing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heart rate when pressing on the eyeballs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heart rate when pressing on the eyeballs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the strength and heart rate when pressing on the eyeballs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The influence of sympathetic nerves on the activity of the heart is realized by the interaction of mediator with: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H1-receptors of </w:t>
      </w:r>
      <w:proofErr w:type="spellStart"/>
      <w:r w:rsidRPr="008674F9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β-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adrenoreceptors</w:t>
      </w:r>
      <w:proofErr w:type="spellEnd"/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</w:t>
      </w:r>
      <w:proofErr w:type="spell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cardiomyocytes</w:t>
      </w:r>
      <w:proofErr w:type="spellEnd"/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M-cholinergic receptors of the myocardium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S-receptors of myocardium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H2-receptors of myocardium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effect of the </w:t>
      </w:r>
      <w:proofErr w:type="spellStart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vagus</w:t>
      </w:r>
      <w:proofErr w:type="spellEnd"/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nerve on the heart is realized by the interaction of the mediator with: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α1-adrenergic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receptors        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β-adrenergic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receptors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N-cholinergic receptors 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M-cholinergic receptors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α2-adrenergic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When calcium chloride is added to the solution, which </w:t>
      </w:r>
      <w:proofErr w:type="spellStart"/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>perfuses</w:t>
      </w:r>
      <w:proofErr w:type="spellEnd"/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vessels of the isolated heart, there will come: 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cardiac</w:t>
      </w:r>
      <w:proofErr w:type="gram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arrest in systole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cardiac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arrest in diastole 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rate reduction 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reducing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strength of contractions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reduction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myocardial tone</w:t>
      </w:r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>Goltz</w:t>
      </w:r>
      <w:proofErr w:type="spellEnd"/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reflex is realized from the receptive zone located in the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cavity</w:t>
      </w:r>
      <w:proofErr w:type="gramEnd"/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mouth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hollow veins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sclera</w:t>
      </w:r>
      <w:proofErr w:type="gramEnd"/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peritoneum</w:t>
      </w:r>
      <w:proofErr w:type="gramEnd"/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kidneys</w:t>
      </w:r>
      <w:proofErr w:type="gramEnd"/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>Danini-Aschner</w:t>
      </w:r>
      <w:proofErr w:type="spellEnd"/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reflex is realized from the receptive zone located in the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cavity</w:t>
      </w:r>
      <w:proofErr w:type="gramEnd"/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mouth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hollow veins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sclera</w:t>
      </w:r>
      <w:proofErr w:type="gramEnd"/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lastRenderedPageBreak/>
        <w:t>peritoneum</w:t>
      </w:r>
      <w:proofErr w:type="gramEnd"/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kidneys</w:t>
      </w:r>
      <w:proofErr w:type="gramEnd"/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With increasing venous blood flow to the heart systolic blood volume: 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increases</w:t>
      </w:r>
      <w:proofErr w:type="gram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according to the Frank-Starling law   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reduced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by the growing influence of the </w:t>
      </w:r>
      <w:proofErr w:type="spellStart"/>
      <w:r w:rsidRPr="008E6850">
        <w:rPr>
          <w:rFonts w:ascii="Times New Roman" w:hAnsi="Times New Roman" w:cs="Times New Roman"/>
          <w:sz w:val="24"/>
          <w:szCs w:val="24"/>
          <w:lang w:val="en-US"/>
        </w:rPr>
        <w:t>vagus</w:t>
      </w:r>
      <w:proofErr w:type="spell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nerve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increases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due to </w:t>
      </w:r>
      <w:proofErr w:type="spell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Anrep</w:t>
      </w:r>
      <w:proofErr w:type="spell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effect 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decreases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due to the stair Bowditch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does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not change</w:t>
      </w:r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main factors in increasing heart rate during exercise are: 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decreased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tone of the sympathetic nervous system centers  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increasing</w:t>
      </w:r>
      <w:proofErr w:type="gram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tone of the centers of the sympathetic nervous system 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decreased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tone of the parasympathetic nervous system centers 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increasing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tone of the centers of the parasympathetic nervous system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influence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from the anterior nuclei of the hypothalamus</w:t>
      </w:r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02103">
        <w:rPr>
          <w:rFonts w:ascii="Times New Roman" w:hAnsi="Times New Roman" w:cs="Times New Roman"/>
          <w:b/>
          <w:sz w:val="24"/>
          <w:szCs w:val="24"/>
          <w:lang w:val="en-US"/>
        </w:rPr>
        <w:t>Adrenaline has on the heart: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positivechrono</w:t>
      </w:r>
      <w:proofErr w:type="spell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-</w:t>
      </w:r>
      <w:proofErr w:type="gram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, </w:t>
      </w:r>
      <w:proofErr w:type="spell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ino</w:t>
      </w:r>
      <w:proofErr w:type="spell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-, </w:t>
      </w:r>
      <w:proofErr w:type="spell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batmo</w:t>
      </w:r>
      <w:proofErr w:type="spell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-and </w:t>
      </w:r>
      <w:proofErr w:type="spellStart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>dromotropic</w:t>
      </w:r>
      <w:proofErr w:type="spellEnd"/>
      <w:r w:rsidRPr="0040210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effects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02103">
        <w:rPr>
          <w:rFonts w:ascii="Times New Roman" w:hAnsi="Times New Roman" w:cs="Times New Roman"/>
          <w:sz w:val="24"/>
          <w:szCs w:val="24"/>
          <w:lang w:val="en-US"/>
        </w:rPr>
        <w:t>negativechrono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ino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-,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batmo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-and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02103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negative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-,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ino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-,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batmotropic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 effects and positive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effect</w:t>
      </w:r>
    </w:p>
    <w:p w:rsidR="001B6755" w:rsidRPr="00402103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02103">
        <w:rPr>
          <w:rFonts w:ascii="Times New Roman" w:hAnsi="Times New Roman" w:cs="Times New Roman"/>
          <w:sz w:val="24"/>
          <w:szCs w:val="24"/>
          <w:lang w:val="en-US"/>
        </w:rPr>
        <w:t>negativechrono</w:t>
      </w:r>
      <w:proofErr w:type="spellEnd"/>
      <w:proofErr w:type="gram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-,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inotropic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, but positive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batmo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-and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02103">
        <w:rPr>
          <w:rFonts w:ascii="Times New Roman" w:hAnsi="Times New Roman" w:cs="Times New Roman"/>
          <w:sz w:val="24"/>
          <w:szCs w:val="24"/>
          <w:lang w:val="en-US"/>
        </w:rPr>
        <w:t>positiveino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batmotropic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effects, but the negative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chrono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402103">
        <w:rPr>
          <w:rFonts w:ascii="Times New Roman" w:hAnsi="Times New Roman" w:cs="Times New Roman"/>
          <w:sz w:val="24"/>
          <w:szCs w:val="24"/>
          <w:lang w:val="en-US"/>
        </w:rPr>
        <w:t>dromotropic</w:t>
      </w:r>
      <w:proofErr w:type="spellEnd"/>
      <w:r w:rsidRPr="00402103">
        <w:rPr>
          <w:rFonts w:ascii="Times New Roman" w:hAnsi="Times New Roman" w:cs="Times New Roman"/>
          <w:sz w:val="24"/>
          <w:szCs w:val="24"/>
          <w:lang w:val="en-US"/>
        </w:rPr>
        <w:t xml:space="preserve"> effects</w:t>
      </w:r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B9296C" w:rsidRDefault="00B9296C" w:rsidP="00B9296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9296C" w:rsidRPr="00F113F8" w:rsidRDefault="00B9296C" w:rsidP="00B9296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The product of any indicators of the heart allows you to determine its minute volume:</w:t>
      </w:r>
    </w:p>
    <w:p w:rsidR="00B9296C" w:rsidRPr="00F113F8" w:rsidRDefault="00B9296C" w:rsidP="00B9296C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heart</w:t>
      </w:r>
      <w:proofErr w:type="gramEnd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rate and systolic output</w:t>
      </w:r>
    </w:p>
    <w:p w:rsidR="00B9296C" w:rsidRPr="008E6850" w:rsidRDefault="00B9296C" w:rsidP="00B929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pressure and circulating blood volume</w:t>
      </w:r>
    </w:p>
    <w:p w:rsidR="00B9296C" w:rsidRPr="008E6850" w:rsidRDefault="00B9296C" w:rsidP="00B929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rate and circulating blood volume</w:t>
      </w:r>
    </w:p>
    <w:p w:rsidR="00B9296C" w:rsidRPr="008E6850" w:rsidRDefault="00B9296C" w:rsidP="00B929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pressure and heart rate</w:t>
      </w:r>
    </w:p>
    <w:p w:rsidR="00B9296C" w:rsidRPr="008E6850" w:rsidRDefault="00B9296C" w:rsidP="00B929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rate and end-systolic volume</w:t>
      </w:r>
    </w:p>
    <w:p w:rsidR="00B9296C" w:rsidRPr="008E6850" w:rsidRDefault="00B9296C" w:rsidP="00B929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B6755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To block sympathetic effects on the heart, you must use: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m-cholinergic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receptor blocker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n-cholinergic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receptor blocker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beta-adrenergic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receptor blocker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alpha-</w:t>
      </w:r>
      <w:proofErr w:type="spell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adrenoceptor</w:t>
      </w:r>
      <w:proofErr w:type="spellEnd"/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blocker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histamine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receptor blocker</w:t>
      </w:r>
    </w:p>
    <w:p w:rsidR="001B6755" w:rsidRPr="00DD3B90" w:rsidRDefault="008674F9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674F9" w:rsidRPr="00DD3B90" w:rsidRDefault="008674F9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Heart rate after sympathetic nerve cutting: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decrease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increase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will stop</w:t>
      </w:r>
    </w:p>
    <w:p w:rsidR="001B6755" w:rsidRPr="008674F9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hardly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change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decrease, then increase  </w:t>
      </w:r>
    </w:p>
    <w:p w:rsidR="001B6755" w:rsidRPr="00716E72" w:rsidRDefault="008674F9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16E72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674F9" w:rsidRPr="00716E72" w:rsidRDefault="008674F9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674F9" w:rsidRPr="008674F9" w:rsidRDefault="008674F9" w:rsidP="008674F9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74F9">
        <w:rPr>
          <w:rFonts w:ascii="Times New Roman" w:hAnsi="Times New Roman" w:cs="Times New Roman"/>
          <w:b/>
          <w:sz w:val="24"/>
          <w:szCs w:val="24"/>
          <w:lang w:val="en-US"/>
        </w:rPr>
        <w:t>The rate of contraction of the isolated heart when it is cooled:</w:t>
      </w:r>
    </w:p>
    <w:p w:rsidR="008674F9" w:rsidRPr="008674F9" w:rsidRDefault="008674F9" w:rsidP="008674F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change</w:t>
      </w:r>
    </w:p>
    <w:p w:rsidR="008674F9" w:rsidRPr="008674F9" w:rsidRDefault="008674F9" w:rsidP="008674F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increase</w:t>
      </w:r>
    </w:p>
    <w:p w:rsidR="008674F9" w:rsidRPr="008674F9" w:rsidRDefault="008674F9" w:rsidP="008674F9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>will</w:t>
      </w:r>
      <w:proofErr w:type="gramEnd"/>
      <w:r w:rsidRPr="008674F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decrease</w:t>
      </w:r>
    </w:p>
    <w:p w:rsidR="008674F9" w:rsidRPr="008674F9" w:rsidRDefault="008674F9" w:rsidP="008674F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increase, later decrease</w:t>
      </w:r>
    </w:p>
    <w:p w:rsidR="001B6755" w:rsidRDefault="008674F9" w:rsidP="008674F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4F9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8674F9">
        <w:rPr>
          <w:rFonts w:ascii="Times New Roman" w:hAnsi="Times New Roman" w:cs="Times New Roman"/>
          <w:sz w:val="24"/>
          <w:szCs w:val="24"/>
          <w:lang w:val="en-US"/>
        </w:rPr>
        <w:t xml:space="preserve"> first it will increase slightly, then it will stop</w:t>
      </w:r>
    </w:p>
    <w:p w:rsidR="008674F9" w:rsidRPr="00DD3B90" w:rsidRDefault="008674F9" w:rsidP="008674F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643585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3585">
        <w:rPr>
          <w:rFonts w:ascii="Times New Roman" w:hAnsi="Times New Roman" w:cs="Times New Roman"/>
          <w:b/>
          <w:sz w:val="24"/>
          <w:szCs w:val="24"/>
          <w:lang w:val="en-US"/>
        </w:rPr>
        <w:t>With increased blood pressure in the aortic arch and carotid sinus heart rate:</w:t>
      </w: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will</w:t>
      </w:r>
      <w:proofErr w:type="gram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decrease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change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increase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and then decrease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will stop</w:t>
      </w:r>
    </w:p>
    <w:p w:rsidR="001B675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64358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3585">
        <w:rPr>
          <w:rFonts w:ascii="Times New Roman" w:hAnsi="Times New Roman" w:cs="Times New Roman"/>
          <w:b/>
          <w:sz w:val="24"/>
          <w:szCs w:val="24"/>
          <w:lang w:val="en-US"/>
        </w:rPr>
        <w:t>When struck on the anterior abdominal wall of the frog the activity of the heart: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it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becomes more frequent due to a decrease in the tone of the nuclei of the </w:t>
      </w:r>
      <w:proofErr w:type="spellStart"/>
      <w:r w:rsidRPr="008E6850">
        <w:rPr>
          <w:rFonts w:ascii="Times New Roman" w:hAnsi="Times New Roman" w:cs="Times New Roman"/>
          <w:sz w:val="24"/>
          <w:szCs w:val="24"/>
          <w:lang w:val="en-US"/>
        </w:rPr>
        <w:t>vagus</w:t>
      </w:r>
      <w:proofErr w:type="spell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nerves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does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not change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frequent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due to excitation of the sympathetic nervous system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becomes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more frequent due to increased tone of the nuclei of the </w:t>
      </w:r>
      <w:proofErr w:type="spellStart"/>
      <w:r w:rsidRPr="008E6850">
        <w:rPr>
          <w:rFonts w:ascii="Times New Roman" w:hAnsi="Times New Roman" w:cs="Times New Roman"/>
          <w:sz w:val="24"/>
          <w:szCs w:val="24"/>
          <w:lang w:val="en-US"/>
        </w:rPr>
        <w:t>vagus</w:t>
      </w:r>
      <w:proofErr w:type="spell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nerves</w:t>
      </w: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decreases</w:t>
      </w:r>
      <w:proofErr w:type="gram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due to increased tone of the </w:t>
      </w:r>
      <w:proofErr w:type="spell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vagus</w:t>
      </w:r>
      <w:proofErr w:type="spell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nerve nuclei</w:t>
      </w:r>
    </w:p>
    <w:p w:rsidR="001B675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64358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3585">
        <w:rPr>
          <w:rFonts w:ascii="Times New Roman" w:hAnsi="Times New Roman" w:cs="Times New Roman"/>
          <w:b/>
          <w:sz w:val="24"/>
          <w:szCs w:val="24"/>
          <w:lang w:val="en-US"/>
        </w:rPr>
        <w:t>When the temperature of the saline solution increases, the frequency of contractions of the isolated heart: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change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decrease due to a decrease in the rate of metabolic processes</w:t>
      </w: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</w:t>
      </w:r>
      <w:proofErr w:type="gram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due to the increase in the rate of metabolic processes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increase due to reduced automation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reduced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due to increased myocardial excitability</w:t>
      </w:r>
    </w:p>
    <w:p w:rsidR="001B675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64358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3585">
        <w:rPr>
          <w:rFonts w:ascii="Times New Roman" w:hAnsi="Times New Roman" w:cs="Times New Roman"/>
          <w:b/>
          <w:sz w:val="24"/>
          <w:szCs w:val="24"/>
          <w:lang w:val="en-US"/>
        </w:rPr>
        <w:t>When irritation of the peripheral segment of the sympathetic nerve heart rate: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change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decrease</w:t>
      </w: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will</w:t>
      </w:r>
      <w:proofErr w:type="gram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increase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will stop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stop, then work with the same frequency</w:t>
      </w:r>
    </w:p>
    <w:p w:rsidR="001B675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643585" w:rsidRPr="00DD3B90" w:rsidRDefault="0064358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3585">
        <w:rPr>
          <w:rFonts w:ascii="Times New Roman" w:hAnsi="Times New Roman" w:cs="Times New Roman"/>
          <w:b/>
          <w:sz w:val="24"/>
          <w:szCs w:val="24"/>
          <w:lang w:val="en-US"/>
        </w:rPr>
        <w:t>After heart denervation heart rate: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change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will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decrease</w:t>
      </w:r>
    </w:p>
    <w:p w:rsidR="001B6755" w:rsidRPr="00643585" w:rsidRDefault="001B6755" w:rsidP="001B675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will</w:t>
      </w:r>
      <w:proofErr w:type="gram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increase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will stop</w:t>
      </w:r>
    </w:p>
    <w:p w:rsidR="001B6755" w:rsidRPr="008E6850" w:rsidRDefault="001B6755" w:rsidP="001B675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stop, then work with the same frequency.</w:t>
      </w:r>
    </w:p>
    <w:p w:rsidR="001B6755" w:rsidRDefault="00643585" w:rsidP="00643585">
      <w:pPr>
        <w:tabs>
          <w:tab w:val="left" w:pos="4215"/>
        </w:tabs>
      </w:pPr>
      <w:r>
        <w:t>3</w:t>
      </w:r>
      <w:r>
        <w:tab/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3585">
        <w:rPr>
          <w:rFonts w:ascii="Times New Roman" w:hAnsi="Times New Roman" w:cs="Times New Roman"/>
          <w:b/>
          <w:sz w:val="24"/>
          <w:szCs w:val="24"/>
          <w:lang w:val="en-US"/>
        </w:rPr>
        <w:t>Resistive vessels are called: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43585">
        <w:rPr>
          <w:rFonts w:ascii="Times New Roman" w:hAnsi="Times New Roman" w:cs="Times New Roman"/>
          <w:sz w:val="24"/>
          <w:szCs w:val="24"/>
          <w:lang w:val="en-US"/>
        </w:rPr>
        <w:t>ena cava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veins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643585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arterio</w:t>
      </w:r>
      <w:proofErr w:type="spellEnd"/>
      <w:r w:rsidRPr="00643585">
        <w:rPr>
          <w:rFonts w:ascii="Times New Roman" w:hAnsi="Times New Roman" w:cs="Times New Roman"/>
          <w:sz w:val="24"/>
          <w:szCs w:val="24"/>
          <w:lang w:val="en-US"/>
        </w:rPr>
        <w:t>-venous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3585">
        <w:rPr>
          <w:rFonts w:ascii="Times New Roman" w:hAnsi="Times New Roman" w:cs="Times New Roman"/>
          <w:sz w:val="24"/>
          <w:szCs w:val="24"/>
          <w:lang w:val="en-US"/>
        </w:rPr>
        <w:t>anastomoses</w:t>
      </w:r>
      <w:proofErr w:type="spellEnd"/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large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arteries of elastic type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arterioles</w:t>
      </w:r>
      <w:proofErr w:type="gram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</w:t>
      </w:r>
      <w:proofErr w:type="spell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precapillaries</w:t>
      </w:r>
      <w:proofErr w:type="spellEnd"/>
    </w:p>
    <w:p w:rsidR="00643585" w:rsidRPr="00643585" w:rsidRDefault="00643585" w:rsidP="00643585">
      <w:pPr>
        <w:tabs>
          <w:tab w:val="left" w:pos="4215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3585">
        <w:rPr>
          <w:rFonts w:ascii="Times New Roman" w:hAnsi="Times New Roman" w:cs="Times New Roman"/>
          <w:b/>
          <w:sz w:val="24"/>
          <w:szCs w:val="24"/>
          <w:lang w:val="en-US"/>
        </w:rPr>
        <w:t>The main function of resistance vessels (arterioles) is: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deposition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of blood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exchange of substances between blood and tissues               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stabilization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of osmotic pressure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>stabilization</w:t>
      </w:r>
      <w:proofErr w:type="gramEnd"/>
      <w:r w:rsidRPr="0064358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systemic blood pressure, redistribution of blood flow between organs and tissues</w:t>
      </w:r>
    </w:p>
    <w:p w:rsid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stabilization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of venous pressure</w:t>
      </w:r>
    </w:p>
    <w:p w:rsidR="00643585" w:rsidRPr="00643585" w:rsidRDefault="00643585" w:rsidP="00643585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A4B08" w:rsidRDefault="00FA4B08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:rsidR="00643585" w:rsidRPr="00FA4B08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A4B08">
        <w:rPr>
          <w:rFonts w:ascii="Times New Roman" w:hAnsi="Times New Roman" w:cs="Times New Roman"/>
          <w:b/>
          <w:i/>
          <w:sz w:val="24"/>
          <w:szCs w:val="24"/>
          <w:lang w:val="en-US"/>
        </w:rPr>
        <w:t>The main metabolic link in the microcirculation system are: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veins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643585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arterioles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643585">
        <w:rPr>
          <w:rFonts w:ascii="Times New Roman" w:hAnsi="Times New Roman" w:cs="Times New Roman"/>
          <w:sz w:val="24"/>
          <w:szCs w:val="24"/>
          <w:lang w:val="en-US"/>
        </w:rPr>
        <w:t>precapillaries</w:t>
      </w:r>
      <w:proofErr w:type="spellEnd"/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major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artery</w:t>
      </w:r>
    </w:p>
    <w:p w:rsidR="00643585" w:rsidRPr="00FA4B08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FA4B08">
        <w:rPr>
          <w:rFonts w:ascii="Times New Roman" w:hAnsi="Times New Roman" w:cs="Times New Roman"/>
          <w:b/>
          <w:i/>
          <w:sz w:val="24"/>
          <w:szCs w:val="24"/>
          <w:lang w:val="en-US"/>
        </w:rPr>
        <w:t>capillaries</w:t>
      </w:r>
      <w:proofErr w:type="gramEnd"/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shunt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vessels</w:t>
      </w:r>
    </w:p>
    <w:p w:rsidR="00643585" w:rsidRPr="00643585" w:rsidRDefault="00FA4B08" w:rsidP="00643585">
      <w:pPr>
        <w:tabs>
          <w:tab w:val="left" w:pos="4215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643585" w:rsidRPr="00FA4B08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4B08">
        <w:rPr>
          <w:rFonts w:ascii="Times New Roman" w:hAnsi="Times New Roman" w:cs="Times New Roman"/>
          <w:b/>
          <w:sz w:val="24"/>
          <w:szCs w:val="24"/>
          <w:lang w:val="en-US"/>
        </w:rPr>
        <w:t>The lowest linear velocity of blood flow is at:</w:t>
      </w:r>
    </w:p>
    <w:p w:rsidR="00643585" w:rsidRPr="00DD3B90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arteries</w:t>
      </w:r>
      <w:proofErr w:type="gramEnd"/>
    </w:p>
    <w:p w:rsidR="00643585" w:rsidRPr="00DD3B90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arterioles</w:t>
      </w:r>
      <w:proofErr w:type="gramEnd"/>
    </w:p>
    <w:p w:rsidR="00643585" w:rsidRPr="00DD3B90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b/>
          <w:i/>
          <w:sz w:val="24"/>
          <w:szCs w:val="24"/>
          <w:lang w:val="en-US"/>
        </w:rPr>
        <w:t>capillaries</w:t>
      </w:r>
      <w:proofErr w:type="gramEnd"/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proofErr w:type="gramEnd"/>
    </w:p>
    <w:p w:rsid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shunt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vessels</w:t>
      </w:r>
    </w:p>
    <w:p w:rsidR="00FA4B08" w:rsidRPr="00643585" w:rsidRDefault="00FA4B08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716E72" w:rsidRDefault="00716E72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43585" w:rsidRPr="00FA4B08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4B08">
        <w:rPr>
          <w:rFonts w:ascii="Times New Roman" w:hAnsi="Times New Roman" w:cs="Times New Roman"/>
          <w:b/>
          <w:sz w:val="24"/>
          <w:szCs w:val="24"/>
          <w:lang w:val="en-US"/>
        </w:rPr>
        <w:t>Volumetric blood flow rate: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smallest in the hollow veins          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maximum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at the beginning of the vascular system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only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changes in the capillaries</w:t>
      </w:r>
    </w:p>
    <w:p w:rsidR="00643585" w:rsidRPr="00FA4B08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FA4B08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FA4B0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same in all parts of the circulatory system</w:t>
      </w:r>
    </w:p>
    <w:p w:rsid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only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changes in the arterioles</w:t>
      </w:r>
    </w:p>
    <w:p w:rsidR="00FA4B08" w:rsidRPr="00643585" w:rsidRDefault="00FA4B08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643585" w:rsidRPr="00643585" w:rsidRDefault="00643585" w:rsidP="00643585">
      <w:pPr>
        <w:tabs>
          <w:tab w:val="left" w:pos="4215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643585" w:rsidRPr="00FA4B08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4B08">
        <w:rPr>
          <w:rFonts w:ascii="Times New Roman" w:hAnsi="Times New Roman" w:cs="Times New Roman"/>
          <w:b/>
          <w:sz w:val="24"/>
          <w:szCs w:val="24"/>
          <w:lang w:val="en-US"/>
        </w:rPr>
        <w:t>Linear velocity of blood flow: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same in all parts of the circulatory system         </w:t>
      </w:r>
    </w:p>
    <w:p w:rsidR="00643585" w:rsidRPr="00FA4B08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FA4B08">
        <w:rPr>
          <w:rFonts w:ascii="Times New Roman" w:hAnsi="Times New Roman" w:cs="Times New Roman"/>
          <w:b/>
          <w:i/>
          <w:sz w:val="24"/>
          <w:szCs w:val="24"/>
          <w:lang w:val="en-US"/>
        </w:rPr>
        <w:t>changes</w:t>
      </w:r>
      <w:proofErr w:type="gramEnd"/>
      <w:r w:rsidRPr="00FA4B0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 the course of the vascular bed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lastRenderedPageBreak/>
        <w:t>only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changes in the capillaries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only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changes in the arterioles</w:t>
      </w:r>
    </w:p>
    <w:p w:rsidR="00643585" w:rsidRPr="00643585" w:rsidRDefault="00643585" w:rsidP="00FA4B08">
      <w:pPr>
        <w:tabs>
          <w:tab w:val="left" w:pos="42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3585">
        <w:rPr>
          <w:rFonts w:ascii="Times New Roman" w:hAnsi="Times New Roman" w:cs="Times New Roman"/>
          <w:sz w:val="24"/>
          <w:szCs w:val="24"/>
          <w:lang w:val="en-US"/>
        </w:rPr>
        <w:t>depends</w:t>
      </w:r>
      <w:proofErr w:type="gramEnd"/>
      <w:r w:rsidRPr="00643585">
        <w:rPr>
          <w:rFonts w:ascii="Times New Roman" w:hAnsi="Times New Roman" w:cs="Times New Roman"/>
          <w:sz w:val="24"/>
          <w:szCs w:val="24"/>
          <w:lang w:val="en-US"/>
        </w:rPr>
        <w:t xml:space="preserve"> on the duration of the cardiac cycle</w:t>
      </w:r>
    </w:p>
    <w:p w:rsidR="00643585" w:rsidRPr="00DD3B90" w:rsidRDefault="00FA4B08" w:rsidP="00FA4B0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C3330B" w:rsidRPr="00DD3B90" w:rsidRDefault="00C3330B" w:rsidP="00FA4B0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b/>
          <w:sz w:val="24"/>
          <w:szCs w:val="24"/>
          <w:lang w:val="en-US"/>
        </w:rPr>
        <w:t>The normal value of diastolic blood pressure in the brachial artery is: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90-110 mm Hg. </w:t>
      </w:r>
      <w:proofErr w:type="spellStart"/>
      <w:r w:rsidRPr="00DD3B90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70-90 mm Hg. </w:t>
      </w:r>
      <w:proofErr w:type="spellStart"/>
      <w:r w:rsidRPr="00DD3B90">
        <w:rPr>
          <w:rFonts w:ascii="Times New Roman" w:hAnsi="Times New Roman" w:cs="Times New Roman"/>
          <w:b/>
          <w:i/>
          <w:sz w:val="24"/>
          <w:szCs w:val="24"/>
          <w:lang w:val="en-US"/>
        </w:rPr>
        <w:t>st</w:t>
      </w:r>
      <w:proofErr w:type="spellEnd"/>
      <w:r w:rsidRPr="00DD3B90">
        <w:rPr>
          <w:rFonts w:ascii="Times New Roman" w:hAnsi="Times New Roman" w:cs="Times New Roman"/>
          <w:b/>
          <w:i/>
          <w:sz w:val="24"/>
          <w:szCs w:val="24"/>
          <w:lang w:val="en-US"/>
        </w:rPr>
        <w:t>.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40-60 mm Hg. </w:t>
      </w:r>
      <w:proofErr w:type="spellStart"/>
      <w:r w:rsidRPr="00DD3B90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DD3B9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30-50 mm Hg. </w:t>
      </w:r>
      <w:proofErr w:type="spellStart"/>
      <w:r w:rsidRPr="00DD3B90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DD3B9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120-130 mm Hg. </w:t>
      </w:r>
      <w:proofErr w:type="spellStart"/>
      <w:r w:rsidRPr="00DD3B90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DD3B9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D3B90" w:rsidRPr="00BC68BA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D3B90" w:rsidRPr="00BC68BA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6976">
        <w:rPr>
          <w:rFonts w:ascii="Times New Roman" w:hAnsi="Times New Roman" w:cs="Times New Roman"/>
          <w:b/>
          <w:sz w:val="24"/>
          <w:szCs w:val="24"/>
          <w:lang w:val="en-US"/>
        </w:rPr>
        <w:t>Average blood pressure (BP) is closer to the value: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systolic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pressure      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pulse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pressure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minute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volume of blood</w:t>
      </w:r>
    </w:p>
    <w:p w:rsidR="00DD3B90" w:rsidRPr="00DD3B90" w:rsidRDefault="005A6976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D3B90" w:rsidRPr="00DD3B90">
        <w:rPr>
          <w:rFonts w:ascii="Times New Roman" w:hAnsi="Times New Roman" w:cs="Times New Roman"/>
          <w:sz w:val="24"/>
          <w:szCs w:val="24"/>
          <w:lang w:val="en-US"/>
        </w:rPr>
        <w:t>entral</w:t>
      </w:r>
      <w:proofErr w:type="gramEnd"/>
      <w:r w:rsidR="00DD3B90"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pulse</w:t>
      </w: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>diastolic</w:t>
      </w:r>
      <w:proofErr w:type="gramEnd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pressure</w:t>
      </w:r>
    </w:p>
    <w:p w:rsidR="00DD3B90" w:rsidRDefault="005A6976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5A6976" w:rsidRPr="00DD3B90" w:rsidRDefault="005A6976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69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Veins in the circulatory system play a role: </w:t>
      </w: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>capacitive</w:t>
      </w:r>
      <w:proofErr w:type="gramEnd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vessels      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resistive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vessels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relative depot blood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compression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chamber pressure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exchange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vessels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6976">
        <w:rPr>
          <w:rFonts w:ascii="Times New Roman" w:hAnsi="Times New Roman" w:cs="Times New Roman"/>
          <w:b/>
          <w:sz w:val="24"/>
          <w:szCs w:val="24"/>
          <w:lang w:val="en-US"/>
        </w:rPr>
        <w:t>Linear velocity of blood flow in veins: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same as in the capillaries      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more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than the arteries </w:t>
      </w: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>less</w:t>
      </w:r>
      <w:proofErr w:type="gramEnd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than the arteries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less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than in the capillaries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same as in the arteries</w:t>
      </w:r>
    </w:p>
    <w:p w:rsidR="00DD3B90" w:rsidRDefault="005A6976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5A6976" w:rsidRPr="00DD3B90" w:rsidRDefault="005A6976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69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Blood </w:t>
      </w:r>
      <w:r w:rsidR="005A6976" w:rsidRPr="005A6976">
        <w:rPr>
          <w:rFonts w:ascii="Times New Roman" w:hAnsi="Times New Roman" w:cs="Times New Roman"/>
          <w:b/>
          <w:sz w:val="24"/>
          <w:szCs w:val="24"/>
          <w:lang w:val="en-US"/>
        </w:rPr>
        <w:t>pressure</w:t>
      </w:r>
      <w:r w:rsidRPr="005A69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measured in the brachial artery is minimal:</w:t>
      </w:r>
    </w:p>
    <w:p w:rsidR="00DD3B90" w:rsidRPr="005A6976" w:rsidRDefault="00DD3B90" w:rsidP="00DD3B9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>during</w:t>
      </w:r>
      <w:proofErr w:type="gramEnd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diastole         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during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the exile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the beginning of ventricular isometric relaxation</w:t>
      </w:r>
    </w:p>
    <w:p w:rsidR="00DD3B90" w:rsidRP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during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systole</w:t>
      </w:r>
    </w:p>
    <w:p w:rsidR="00DD3B90" w:rsidRDefault="00DD3B90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D3B90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the end of the </w:t>
      </w:r>
      <w:proofErr w:type="spellStart"/>
      <w:r w:rsidRPr="00DD3B90">
        <w:rPr>
          <w:rFonts w:ascii="Times New Roman" w:hAnsi="Times New Roman" w:cs="Times New Roman"/>
          <w:sz w:val="24"/>
          <w:szCs w:val="24"/>
          <w:lang w:val="en-US"/>
        </w:rPr>
        <w:t>protodiastole</w:t>
      </w:r>
      <w:proofErr w:type="spellEnd"/>
      <w:r w:rsidRPr="00DD3B90">
        <w:rPr>
          <w:rFonts w:ascii="Times New Roman" w:hAnsi="Times New Roman" w:cs="Times New Roman"/>
          <w:sz w:val="24"/>
          <w:szCs w:val="24"/>
          <w:lang w:val="en-US"/>
        </w:rPr>
        <w:t xml:space="preserve"> phase</w:t>
      </w:r>
    </w:p>
    <w:p w:rsidR="005A6976" w:rsidRDefault="005A6976" w:rsidP="00DD3B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6976">
        <w:rPr>
          <w:rFonts w:ascii="Times New Roman" w:hAnsi="Times New Roman" w:cs="Times New Roman"/>
          <w:b/>
          <w:sz w:val="24"/>
          <w:szCs w:val="24"/>
          <w:lang w:val="en-US"/>
        </w:rPr>
        <w:t>The greatest resistance to blood flow provide: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arterio</w:t>
      </w:r>
      <w:proofErr w:type="spellEnd"/>
      <w:r w:rsidRPr="005A6976">
        <w:rPr>
          <w:rFonts w:ascii="Times New Roman" w:hAnsi="Times New Roman" w:cs="Times New Roman"/>
          <w:sz w:val="24"/>
          <w:szCs w:val="24"/>
          <w:lang w:val="en-US"/>
        </w:rPr>
        <w:t>-venous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976">
        <w:rPr>
          <w:rFonts w:ascii="Times New Roman" w:hAnsi="Times New Roman" w:cs="Times New Roman"/>
          <w:sz w:val="24"/>
          <w:szCs w:val="24"/>
          <w:lang w:val="en-US"/>
        </w:rPr>
        <w:t>anastomoses</w:t>
      </w:r>
      <w:proofErr w:type="spell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lastRenderedPageBreak/>
        <w:t>vein</w:t>
      </w:r>
      <w:proofErr w:type="gram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b/>
          <w:i/>
          <w:sz w:val="24"/>
          <w:szCs w:val="24"/>
          <w:lang w:val="en-US"/>
        </w:rPr>
        <w:t>arterioles</w:t>
      </w:r>
      <w:proofErr w:type="gram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6976">
        <w:rPr>
          <w:rFonts w:ascii="Times New Roman" w:hAnsi="Times New Roman" w:cs="Times New Roman"/>
          <w:b/>
          <w:sz w:val="24"/>
          <w:szCs w:val="24"/>
          <w:lang w:val="en-US"/>
        </w:rPr>
        <w:t>Vasodilation is usually the result of:</w:t>
      </w:r>
    </w:p>
    <w:p w:rsidR="005A6976" w:rsidRPr="00C9791E" w:rsidRDefault="00C9791E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reducing</w:t>
      </w:r>
      <w:proofErr w:type="gramEnd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activity of the </w:t>
      </w:r>
      <w:proofErr w:type="spell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pressor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zone</w:t>
      </w:r>
      <w:proofErr w:type="spellEnd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cardiovascular center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excitation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of sympathetic nerve fibers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enter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into blood norepinephrine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improving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the tone of smooth muscle cells of small arteries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removal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of metabolites from intercellular fluid</w:t>
      </w:r>
    </w:p>
    <w:p w:rsid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C9791E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rapid mechanism of regulation of systemic </w:t>
      </w:r>
      <w:r w:rsidR="00C9791E" w:rsidRPr="00C9791E">
        <w:rPr>
          <w:rFonts w:ascii="Times New Roman" w:hAnsi="Times New Roman" w:cs="Times New Roman"/>
          <w:b/>
          <w:sz w:val="24"/>
          <w:szCs w:val="24"/>
          <w:lang w:val="en-US"/>
        </w:rPr>
        <w:t>blood pressure</w:t>
      </w: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is due to: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vasopressin</w:t>
      </w:r>
      <w:proofErr w:type="gram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aldosterone</w:t>
      </w:r>
      <w:proofErr w:type="gram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by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changing the liquid </w:t>
      </w:r>
      <w:proofErr w:type="spellStart"/>
      <w:r w:rsidRPr="005A6976">
        <w:rPr>
          <w:rFonts w:ascii="Times New Roman" w:hAnsi="Times New Roman" w:cs="Times New Roman"/>
          <w:sz w:val="24"/>
          <w:szCs w:val="24"/>
          <w:lang w:val="en-US"/>
        </w:rPr>
        <w:t>transcapillary</w:t>
      </w:r>
      <w:proofErr w:type="spell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transition</w:t>
      </w: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reflexes</w:t>
      </w:r>
      <w:proofErr w:type="gramEnd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 changing the activity of baroreceptors of the aortic arch and carotid sinus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insulin</w:t>
      </w:r>
      <w:proofErr w:type="gramEnd"/>
    </w:p>
    <w:p w:rsid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C9791E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slow mechanism of regulation of systemic </w:t>
      </w:r>
      <w:r w:rsidR="00C9791E" w:rsidRPr="00C9791E">
        <w:rPr>
          <w:rFonts w:ascii="Times New Roman" w:hAnsi="Times New Roman" w:cs="Times New Roman"/>
          <w:b/>
          <w:sz w:val="24"/>
          <w:szCs w:val="24"/>
          <w:lang w:val="en-US"/>
        </w:rPr>
        <w:t>blood pressure</w:t>
      </w: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include: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reflexes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in changing the activity of vascular baroreceptors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secretion of insulin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in the volume of deposited blood</w:t>
      </w:r>
    </w:p>
    <w:p w:rsidR="005A6976" w:rsidRPr="00C9791E" w:rsidRDefault="00C9791E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release</w:t>
      </w:r>
      <w:proofErr w:type="gramEnd"/>
      <w:r w:rsidR="005A6976"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antidiuretic, natriuretic hormones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change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in the rate of liquid </w:t>
      </w:r>
      <w:proofErr w:type="spellStart"/>
      <w:r w:rsidRPr="005A6976">
        <w:rPr>
          <w:rFonts w:ascii="Times New Roman" w:hAnsi="Times New Roman" w:cs="Times New Roman"/>
          <w:sz w:val="24"/>
          <w:szCs w:val="24"/>
          <w:lang w:val="en-US"/>
        </w:rPr>
        <w:t>transcapillary</w:t>
      </w:r>
      <w:proofErr w:type="spell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transition</w:t>
      </w:r>
    </w:p>
    <w:p w:rsid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C9791E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>The tone of the smooth m</w:t>
      </w:r>
      <w:r w:rsidR="00C979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uscle layer of blood vessels is </w:t>
      </w: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>supported by activity: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parasympathetic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nerves     </w:t>
      </w: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sympathetic</w:t>
      </w:r>
      <w:proofErr w:type="gramEnd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nerves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cerebral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cortex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neurons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of the anterior horns of the spinal cord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neurons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of the posterior horns of the spinal cord</w:t>
      </w:r>
    </w:p>
    <w:p w:rsid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C9791E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>Diastolic pressure mainly depends on: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work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of kidneys      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intensity of the formation of interstitial fluid </w:t>
      </w: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peripheral</w:t>
      </w:r>
      <w:proofErr w:type="gramEnd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resistance to blood flow and elasticity of arterial vessels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features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of filling the ventricles with blood 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linear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velocity of blood in the veins </w:t>
      </w:r>
    </w:p>
    <w:p w:rsid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C9791E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Arterioles in the circulatory system play a role: 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capacitive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vessels      </w:t>
      </w: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resistive</w:t>
      </w:r>
      <w:proofErr w:type="gramEnd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vessels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compression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chamber pressure 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lastRenderedPageBreak/>
        <w:t>exchange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vessels</w:t>
      </w:r>
    </w:p>
    <w:p w:rsidR="005A6976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anastomoses</w:t>
      </w:r>
      <w:proofErr w:type="gramEnd"/>
    </w:p>
    <w:p w:rsid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:rsidR="00C9791E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979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With a decrease in the oncotic pressure of blood plasma the formation of intercellular fluid: </w:t>
      </w:r>
    </w:p>
    <w:p w:rsidR="005A6976" w:rsidRPr="00C9791E" w:rsidRDefault="005A6976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C9791E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increases</w:t>
      </w:r>
      <w:proofErr w:type="gram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decreases</w:t>
      </w:r>
      <w:proofErr w:type="gramEnd"/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does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not change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increases and then decreases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decreases and then increases</w:t>
      </w:r>
    </w:p>
    <w:p w:rsid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C9791E" w:rsidRPr="005A6976" w:rsidRDefault="00C9791E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A6976" w:rsidRPr="00551F11" w:rsidRDefault="005A6976" w:rsidP="005A69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51F11">
        <w:rPr>
          <w:rFonts w:ascii="Times New Roman" w:hAnsi="Times New Roman" w:cs="Times New Roman"/>
          <w:b/>
          <w:sz w:val="24"/>
          <w:szCs w:val="24"/>
          <w:lang w:val="en-US"/>
        </w:rPr>
        <w:t>The driving force providing fluid filtration at the arterial end of the capillary is:</w:t>
      </w:r>
    </w:p>
    <w:p w:rsidR="005A6976" w:rsidRPr="00551F11" w:rsidRDefault="005A6976" w:rsidP="005A69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b/>
          <w:i/>
          <w:sz w:val="24"/>
          <w:szCs w:val="24"/>
          <w:lang w:val="en-US"/>
        </w:rPr>
        <w:t>hydrostatic</w:t>
      </w:r>
      <w:proofErr w:type="gramEnd"/>
      <w:r w:rsidRPr="00551F1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pressure of blood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oncotic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pressure of blood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hydrostatic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pressure of intercellular fluid</w:t>
      </w:r>
    </w:p>
    <w:p w:rsidR="005A6976" w:rsidRP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osmotic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pressure of blood</w:t>
      </w:r>
    </w:p>
    <w:p w:rsidR="005A6976" w:rsidRDefault="005A6976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976">
        <w:rPr>
          <w:rFonts w:ascii="Times New Roman" w:hAnsi="Times New Roman" w:cs="Times New Roman"/>
          <w:sz w:val="24"/>
          <w:szCs w:val="24"/>
          <w:lang w:val="en-US"/>
        </w:rPr>
        <w:t>negative</w:t>
      </w:r>
      <w:proofErr w:type="gramEnd"/>
      <w:r w:rsidRPr="005A6976">
        <w:rPr>
          <w:rFonts w:ascii="Times New Roman" w:hAnsi="Times New Roman" w:cs="Times New Roman"/>
          <w:sz w:val="24"/>
          <w:szCs w:val="24"/>
          <w:lang w:val="en-US"/>
        </w:rPr>
        <w:t xml:space="preserve"> hydrostatic pressure of intercellular fluid</w:t>
      </w:r>
    </w:p>
    <w:p w:rsidR="00551F11" w:rsidRDefault="00551F11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51F11" w:rsidRDefault="00551F11" w:rsidP="005A69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51F11">
        <w:rPr>
          <w:rFonts w:ascii="Times New Roman" w:hAnsi="Times New Roman" w:cs="Times New Roman"/>
          <w:b/>
          <w:sz w:val="24"/>
          <w:szCs w:val="24"/>
          <w:lang w:val="en-US"/>
        </w:rPr>
        <w:t>The pulse wave propagation velocity depends on:</w:t>
      </w:r>
    </w:p>
    <w:p w:rsid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551F11">
        <w:rPr>
          <w:rFonts w:ascii="Times New Roman" w:hAnsi="Times New Roman" w:cs="Times New Roman"/>
          <w:sz w:val="24"/>
          <w:szCs w:val="24"/>
          <w:lang w:val="en-US"/>
        </w:rPr>
        <w:t>ender</w:t>
      </w:r>
      <w:proofErr w:type="gramEnd"/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b/>
          <w:i/>
          <w:sz w:val="24"/>
          <w:szCs w:val="24"/>
          <w:lang w:val="en-US"/>
        </w:rPr>
        <w:t>elasticity</w:t>
      </w:r>
      <w:proofErr w:type="gramEnd"/>
      <w:r w:rsidRPr="00551F1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vascular wall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length of the vessel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speed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of blood flow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work</w:t>
      </w:r>
    </w:p>
    <w:p w:rsid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An</w:t>
      </w:r>
      <w:r w:rsidR="00360D38" w:rsidRPr="00360D38">
        <w:rPr>
          <w:rFonts w:ascii="Times New Roman" w:hAnsi="Times New Roman" w:cs="Times New Roman"/>
          <w:b/>
          <w:sz w:val="24"/>
          <w:szCs w:val="24"/>
          <w:lang w:val="en-US"/>
        </w:rPr>
        <w:t>akr</w:t>
      </w:r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ote</w:t>
      </w:r>
      <w:proofErr w:type="spellEnd"/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</w:t>
      </w:r>
      <w:proofErr w:type="spellStart"/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sphygmogram</w:t>
      </w:r>
      <w:proofErr w:type="spellEnd"/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matches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551F1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beginning of phase exile    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end of a phase of exile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period of the voltage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the end of the </w:t>
      </w:r>
      <w:proofErr w:type="spellStart"/>
      <w:r w:rsidRPr="00551F11">
        <w:rPr>
          <w:rFonts w:ascii="Times New Roman" w:hAnsi="Times New Roman" w:cs="Times New Roman"/>
          <w:sz w:val="24"/>
          <w:szCs w:val="24"/>
          <w:lang w:val="en-US"/>
        </w:rPr>
        <w:t>protodiastole</w:t>
      </w:r>
      <w:proofErr w:type="spell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phase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the beginning of the </w:t>
      </w:r>
      <w:proofErr w:type="spellStart"/>
      <w:r w:rsidRPr="00551F11">
        <w:rPr>
          <w:rFonts w:ascii="Times New Roman" w:hAnsi="Times New Roman" w:cs="Times New Roman"/>
          <w:sz w:val="24"/>
          <w:szCs w:val="24"/>
          <w:lang w:val="en-US"/>
        </w:rPr>
        <w:t>protodiastole</w:t>
      </w:r>
      <w:proofErr w:type="spell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phase</w:t>
      </w:r>
    </w:p>
    <w:p w:rsid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Capillaries in the circulatory system play a role: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capacitive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vessels  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resistive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vessels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compression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chamber pressure</w:t>
      </w:r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>exchange</w:t>
      </w:r>
      <w:proofErr w:type="gramEnd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vessels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shock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absorbent vessels</w:t>
      </w:r>
    </w:p>
    <w:p w:rsidR="00551F11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360D38" w:rsidRPr="00551F11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The driving force providing reabsorption of fluid at the venous end of the capillary is: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hydrodynamic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blood pressure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oncotic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pressure of tissue fluid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lastRenderedPageBreak/>
        <w:t>osmotic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pressure of tissue fluid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positive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hydrostatic pressure of intercellular fluid</w:t>
      </w:r>
    </w:p>
    <w:p w:rsidR="00551F11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>oncotic</w:t>
      </w:r>
      <w:proofErr w:type="gramEnd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blood plasma pressure</w:t>
      </w:r>
    </w:p>
    <w:p w:rsidR="00360D38" w:rsidRPr="00360D38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D38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60D38" w:rsidRDefault="00360D38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How does vascular tone change under sympathetic influences via alpha-adrenergic </w:t>
      </w:r>
      <w:proofErr w:type="gramStart"/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receptors:</w:t>
      </w:r>
      <w:proofErr w:type="gramEnd"/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lower</w:t>
      </w:r>
      <w:proofErr w:type="gramEnd"/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change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the beginning raise, then lower</w:t>
      </w:r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>raise</w:t>
      </w:r>
      <w:proofErr w:type="gramEnd"/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>, lower, then increase</w:t>
      </w:r>
    </w:p>
    <w:p w:rsidR="00551F11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360D38" w:rsidRPr="00551F11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360D38" w:rsidRPr="00360D38" w:rsidRDefault="00360D38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Sympathetic effects via beta-adrenergic receptors on vascular tone: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raise</w:t>
      </w:r>
      <w:proofErr w:type="gramEnd"/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>lower</w:t>
      </w:r>
      <w:proofErr w:type="gramEnd"/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change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the beginning raise, then lower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>, lower, then increase</w:t>
      </w:r>
    </w:p>
    <w:p w:rsidR="00551F11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60D38" w:rsidRPr="00551F11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0D38">
        <w:rPr>
          <w:rFonts w:ascii="Times New Roman" w:hAnsi="Times New Roman" w:cs="Times New Roman"/>
          <w:b/>
          <w:sz w:val="24"/>
          <w:szCs w:val="24"/>
          <w:lang w:val="en-US"/>
        </w:rPr>
        <w:t>Select the correct statement: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vessels have only sympathetic innervation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vessels have parasympathetic innervation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vessels have both sympathetic and parasympathetic innervation</w:t>
      </w:r>
    </w:p>
    <w:p w:rsidR="00551F11" w:rsidRPr="00360D38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>all</w:t>
      </w:r>
      <w:proofErr w:type="gramEnd"/>
      <w:r w:rsidRPr="00360D3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vessels have sympathetic innervation, and the vessels of some regions have parasympathetic innervation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vessels have parasympathetic innervation, and the vessels of some regions and sympathetic</w:t>
      </w:r>
    </w:p>
    <w:p w:rsidR="00551F11" w:rsidRPr="00551F11" w:rsidRDefault="00360D38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1F0597" w:rsidRDefault="001F0597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51F11" w:rsidRPr="001F0597" w:rsidRDefault="00551F11" w:rsidP="00551F1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The vasomotor center is located: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the spinal cord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invaroliev</w:t>
      </w:r>
      <w:proofErr w:type="spellEnd"/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bridge</w:t>
      </w:r>
    </w:p>
    <w:p w:rsidR="00551F11" w:rsidRPr="001F0597" w:rsidRDefault="00551F11" w:rsidP="00551F1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medulla oblongata</w:t>
      </w:r>
    </w:p>
    <w:p w:rsidR="00551F11" w:rsidRP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the hypothalamus</w:t>
      </w:r>
    </w:p>
    <w:p w:rsidR="00551F11" w:rsidRDefault="00551F11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51F11"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gramEnd"/>
      <w:r w:rsidRPr="00551F11">
        <w:rPr>
          <w:rFonts w:ascii="Times New Roman" w:hAnsi="Times New Roman" w:cs="Times New Roman"/>
          <w:sz w:val="24"/>
          <w:szCs w:val="24"/>
          <w:lang w:val="en-US"/>
        </w:rPr>
        <w:t xml:space="preserve"> the cerebral cortex</w:t>
      </w:r>
    </w:p>
    <w:p w:rsidR="001F0597" w:rsidRDefault="001F0597" w:rsidP="00551F1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Time of full circulation of blood through the cardiovascular system anyway: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1.5-2 min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40-45 sec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20-23 sec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20-23 min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1.5-2 sec</w:t>
      </w:r>
    </w:p>
    <w:p w:rsid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Choose a substance that directly increases vascular tone: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lastRenderedPageBreak/>
        <w:t>albumin</w:t>
      </w:r>
      <w:proofErr w:type="gramEnd"/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renin</w:t>
      </w:r>
      <w:proofErr w:type="gramEnd"/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adenosine</w:t>
      </w:r>
      <w:proofErr w:type="gramEnd"/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insulin</w:t>
      </w:r>
      <w:proofErr w:type="gramEnd"/>
    </w:p>
    <w:p w:rsidR="001F059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angiotensin</w:t>
      </w:r>
      <w:proofErr w:type="gramEnd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II</w:t>
      </w:r>
    </w:p>
    <w:p w:rsid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The systolic pressure in the brachial artery of an adult healthy person at rest is</w:t>
      </w:r>
    </w:p>
    <w:p w:rsid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100-109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110-120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40-50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60-80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90-100mm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Systolic blood pressure is mainly dependent on: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heart</w:t>
      </w:r>
      <w:proofErr w:type="gramEnd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contraction forces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lumen of arterioles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viscosity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rate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lumen of the vein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By the amplitude of the </w:t>
      </w:r>
      <w:proofErr w:type="spellStart"/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sphygmogramcan</w:t>
      </w:r>
      <w:proofErr w:type="spellEnd"/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be judged about: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force of contraction of the right ventricle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force of contraction of the left ventricle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PRESSURE in the system of the small circle of blood circulation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high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blood PRESSURE in the circulatory system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value of pulse pressure in the system of the great circle of blood circulation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The diastolic pressure in the brachial artery of an adult healthy person at rest is:</w:t>
      </w:r>
    </w:p>
    <w:p w:rsid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110-120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40-50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30-35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60-80 mm 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30-40 mm </w:t>
      </w:r>
      <w:r>
        <w:rPr>
          <w:rFonts w:ascii="Times New Roman" w:hAnsi="Times New Roman" w:cs="Times New Roman"/>
          <w:sz w:val="24"/>
          <w:szCs w:val="24"/>
          <w:lang w:val="en-US"/>
        </w:rPr>
        <w:t>Hg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b/>
          <w:sz w:val="24"/>
          <w:szCs w:val="24"/>
          <w:lang w:val="en-US"/>
        </w:rPr>
        <w:t>The mechanism of reflex maintenance of the tone of the depressor zone of the cardiovascular center is the impulse from: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>carotid</w:t>
      </w:r>
      <w:proofErr w:type="gramEnd"/>
      <w:r w:rsidRPr="001F059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sinus and aortic arch baroreceptors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thethermoreceptors</w:t>
      </w:r>
      <w:proofErr w:type="spellEnd"/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of the skin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mechanoreceptors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of skin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stretch receptors of the myocardium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baroreceptors hollow veins</w:t>
      </w:r>
    </w:p>
    <w:p w:rsid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390E4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0E4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The </w:t>
      </w:r>
      <w:proofErr w:type="spellStart"/>
      <w:r w:rsidR="00390E47" w:rsidRPr="00390E47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390E47">
        <w:rPr>
          <w:rFonts w:ascii="Times New Roman" w:hAnsi="Times New Roman" w:cs="Times New Roman"/>
          <w:b/>
          <w:sz w:val="24"/>
          <w:szCs w:val="24"/>
          <w:lang w:val="en-US"/>
        </w:rPr>
        <w:t>ressor</w:t>
      </w:r>
      <w:r w:rsidR="00390E47" w:rsidRPr="00390E47">
        <w:rPr>
          <w:rFonts w:ascii="Times New Roman" w:hAnsi="Times New Roman" w:cs="Times New Roman"/>
          <w:b/>
          <w:sz w:val="24"/>
          <w:szCs w:val="24"/>
          <w:lang w:val="en-US"/>
        </w:rPr>
        <w:t>zone</w:t>
      </w:r>
      <w:proofErr w:type="spellEnd"/>
      <w:r w:rsidRPr="00390E4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the cardiovascular center receives afferent impulses from: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baroreceptors of the vascular areas </w:t>
      </w:r>
    </w:p>
    <w:p w:rsidR="001F0597" w:rsidRPr="00390E47" w:rsidRDefault="001F059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90E47">
        <w:rPr>
          <w:rFonts w:ascii="Times New Roman" w:hAnsi="Times New Roman" w:cs="Times New Roman"/>
          <w:b/>
          <w:i/>
          <w:sz w:val="24"/>
          <w:szCs w:val="24"/>
          <w:lang w:val="en-US"/>
        </w:rPr>
        <w:t>chemoreceptors</w:t>
      </w:r>
      <w:proofErr w:type="gramEnd"/>
      <w:r w:rsidRPr="00390E4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vascular areas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thermo-receptors of the vascular areas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osmoreceptors</w:t>
      </w:r>
      <w:proofErr w:type="spellEnd"/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of vascular zones</w:t>
      </w:r>
    </w:p>
    <w:p w:rsidR="001F0597" w:rsidRPr="001F059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F0597">
        <w:rPr>
          <w:rFonts w:ascii="Times New Roman" w:hAnsi="Times New Roman" w:cs="Times New Roman"/>
          <w:sz w:val="24"/>
          <w:szCs w:val="24"/>
          <w:lang w:val="en-US"/>
        </w:rPr>
        <w:t>thenociceptors</w:t>
      </w:r>
      <w:proofErr w:type="spellEnd"/>
      <w:proofErr w:type="gramEnd"/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vascular </w:t>
      </w:r>
      <w:proofErr w:type="spellStart"/>
      <w:r w:rsidRPr="001F0597">
        <w:rPr>
          <w:rFonts w:ascii="Times New Roman" w:hAnsi="Times New Roman" w:cs="Times New Roman"/>
          <w:sz w:val="24"/>
          <w:szCs w:val="24"/>
          <w:lang w:val="en-US"/>
        </w:rPr>
        <w:t>Aeon</w:t>
      </w:r>
      <w:proofErr w:type="spellEnd"/>
    </w:p>
    <w:p w:rsidR="001F0597" w:rsidRDefault="00390E4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90E47" w:rsidRPr="001F0597" w:rsidRDefault="00390E4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F0597" w:rsidRPr="00390E47" w:rsidRDefault="001F0597" w:rsidP="001F059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0E47">
        <w:rPr>
          <w:rFonts w:ascii="Times New Roman" w:hAnsi="Times New Roman" w:cs="Times New Roman"/>
          <w:b/>
          <w:sz w:val="24"/>
          <w:szCs w:val="24"/>
          <w:lang w:val="en-US"/>
        </w:rPr>
        <w:t>The normal value of systolic blood pressure in the brachial artery is:</w:t>
      </w:r>
    </w:p>
    <w:p w:rsidR="001F0597" w:rsidRPr="001F0597" w:rsidRDefault="00390E4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50-90 mm Hg</w:t>
      </w:r>
    </w:p>
    <w:p w:rsidR="00390E47" w:rsidRDefault="001F059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0597">
        <w:rPr>
          <w:rFonts w:ascii="Times New Roman" w:hAnsi="Times New Roman" w:cs="Times New Roman"/>
          <w:sz w:val="24"/>
          <w:szCs w:val="24"/>
          <w:lang w:val="en-US"/>
        </w:rPr>
        <w:t xml:space="preserve"> 80-100 mm Hg</w:t>
      </w:r>
    </w:p>
    <w:p w:rsidR="001F0597" w:rsidRPr="00390E47" w:rsidRDefault="00390E47" w:rsidP="001F059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110-130 mm Hg</w:t>
      </w:r>
    </w:p>
    <w:p w:rsidR="001F0597" w:rsidRPr="001F0597" w:rsidRDefault="00390E4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150-160 mm Hg</w:t>
      </w:r>
    </w:p>
    <w:p w:rsidR="001F0597" w:rsidRDefault="00390E4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10-20 mm Hg</w:t>
      </w:r>
    </w:p>
    <w:p w:rsidR="00390E47" w:rsidRDefault="00390E47" w:rsidP="001F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What are the functional parts of the systemic </w:t>
      </w:r>
      <w:proofErr w:type="gramStart"/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t>circulation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proofErr w:type="gramEnd"/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and large arteries,  capillaries, </w:t>
      </w:r>
      <w:proofErr w:type="spellStart"/>
      <w:r w:rsidRPr="00BC68BA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and veins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small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arteries and arterioles, capillaries, </w:t>
      </w:r>
      <w:proofErr w:type="spellStart"/>
      <w:r w:rsidRPr="00BC68BA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and veins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and large arteries,  the small arteries and arterioles, capillaries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aorta</w:t>
      </w:r>
      <w:proofErr w:type="gramEnd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large arteries,  the small arteries and arterioles, capillaries, </w:t>
      </w:r>
      <w:proofErr w:type="spellStart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venules</w:t>
      </w:r>
      <w:proofErr w:type="spellEnd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veins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and large arteries,  the small arteries and arterioles, </w:t>
      </w:r>
      <w:proofErr w:type="spellStart"/>
      <w:r w:rsidRPr="00BC68BA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and veins</w:t>
      </w:r>
    </w:p>
    <w:p w:rsidR="00BC68BA" w:rsidRPr="00BE3AEE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E3AE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t>What factors provide the b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lood flow through blood vessels?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excitibility</w:t>
      </w:r>
      <w:proofErr w:type="spellEnd"/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of myocardium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C68BA">
        <w:rPr>
          <w:rFonts w:ascii="Times New Roman" w:hAnsi="Times New Roman" w:cs="Times New Roman"/>
          <w:sz w:val="24"/>
          <w:szCs w:val="24"/>
          <w:lang w:val="en-US"/>
        </w:rPr>
        <w:t>scosity</w:t>
      </w:r>
      <w:proofErr w:type="spellEnd"/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of blood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osmotic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pressure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pressure difference between the two ends of the vessel and vascular resistance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oncotic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pressure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t>What vessels are called “amortization chamber”?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aorta</w:t>
      </w:r>
      <w:proofErr w:type="gramEnd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large arteries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small arteries and arterioles 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vena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cava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large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veins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t>Which vessels are called” the exchange vessels”?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large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arteries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small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arteries and arterioles 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capillaries</w:t>
      </w:r>
      <w:proofErr w:type="gramEnd"/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large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veins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What is the systolic pressure value in norm?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90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120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70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40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180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t>What is the diastolic pressure value in normal?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90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120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80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40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180 mm Hg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b/>
          <w:sz w:val="24"/>
          <w:szCs w:val="24"/>
          <w:lang w:val="en-US"/>
        </w:rPr>
        <w:t>The pulse curve is called: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MCG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BC68BA">
        <w:rPr>
          <w:rFonts w:ascii="Times New Roman" w:hAnsi="Times New Roman" w:cs="Times New Roman"/>
          <w:b/>
          <w:i/>
          <w:sz w:val="24"/>
          <w:szCs w:val="24"/>
          <w:lang w:val="en-US"/>
        </w:rPr>
        <w:t>sphygmogram</w:t>
      </w:r>
      <w:proofErr w:type="spellEnd"/>
      <w:proofErr w:type="gramEnd"/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ECG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curve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blood pressure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protodiastole</w:t>
      </w:r>
      <w:proofErr w:type="spellEnd"/>
      <w:proofErr w:type="gramEnd"/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53E27" w:rsidRDefault="00353E27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353E27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The blood flow linear velocity value in the capillaries is:</w:t>
      </w:r>
    </w:p>
    <w:p w:rsidR="00BC68BA" w:rsidRPr="00353E27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0.5-1 mm/s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5-6 m/s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0.15-0.2 m/s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3-4 m/s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20-30 m/s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081B76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The blood flow linear velocity value in the venae cava is: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5-10 mm/s</w:t>
      </w:r>
    </w:p>
    <w:p w:rsidR="00BC68BA" w:rsidRPr="00081B76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20-25 </w:t>
      </w:r>
      <w:proofErr w:type="spellStart"/>
      <w:r w:rsidR="00081B76"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s</w:t>
      </w:r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m</w:t>
      </w:r>
      <w:proofErr w:type="spell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2-4 m/s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10-12 m/s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2-4 </w:t>
      </w:r>
      <w:proofErr w:type="spellStart"/>
      <w:r w:rsidR="00081B7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C68BA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Pr="00BC68BA">
        <w:rPr>
          <w:rFonts w:ascii="Times New Roman" w:hAnsi="Times New Roman" w:cs="Times New Roman"/>
          <w:sz w:val="24"/>
          <w:szCs w:val="24"/>
          <w:lang w:val="en-US"/>
        </w:rPr>
        <w:t>/s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81B76" w:rsidRDefault="00081B76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C68BA" w:rsidRPr="00081B76" w:rsidRDefault="00BC68BA" w:rsidP="00BC68B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Which vessels are called” the capacitance vessels”?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arteries</w:t>
      </w:r>
      <w:proofErr w:type="gramEnd"/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small</w:t>
      </w:r>
      <w:proofErr w:type="gramEnd"/>
      <w:r w:rsidRPr="00BC68BA">
        <w:rPr>
          <w:rFonts w:ascii="Times New Roman" w:hAnsi="Times New Roman" w:cs="Times New Roman"/>
          <w:sz w:val="24"/>
          <w:szCs w:val="24"/>
          <w:lang w:val="en-US"/>
        </w:rPr>
        <w:t xml:space="preserve"> arteries and arterioles </w:t>
      </w:r>
    </w:p>
    <w:p w:rsidR="00BC68BA" w:rsidRP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C68BA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BC68BA" w:rsidRPr="00081B76" w:rsidRDefault="00BC68BA" w:rsidP="00BC68B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venules</w:t>
      </w:r>
      <w:proofErr w:type="spellEnd"/>
      <w:proofErr w:type="gram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veins</w:t>
      </w:r>
    </w:p>
    <w:p w:rsidR="00BC68BA" w:rsidRDefault="00BC68BA" w:rsidP="00BC68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C68BA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What is diastolic pressures called?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lastRenderedPageBreak/>
        <w:t>difference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between systolic and diastolic pressures</w:t>
      </w: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lowest</w:t>
      </w:r>
      <w:proofErr w:type="gram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arterial pressure during a cardiac cycle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difference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between systolic and average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highest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arterial pressure during a cardiac cycle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average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pressure during one cardiac cycle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What factors affect peripheral resistance to the flow of blood?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speed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blood flow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strength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cardiac contractions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pulse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pressure blood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blood</w:t>
      </w:r>
      <w:proofErr w:type="gram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viscosity and vessel diameter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rate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What is the velocity of propagation of pulse wave in large arteries?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0.5-2 m/s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2-4 m/s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5-8 m/s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25-30 m/s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3-8 m/min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sphygmogram</w:t>
      </w:r>
      <w:proofErr w:type="spellEnd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the aorta include following main parts: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atrial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systole and atrial diastole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ventricular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systole and ventricular diastole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anacrotic</w:t>
      </w:r>
      <w:proofErr w:type="spellEnd"/>
      <w:proofErr w:type="gram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the </w:t>
      </w:r>
      <w:proofErr w:type="spell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catacrotic</w:t>
      </w:r>
      <w:proofErr w:type="spell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rapid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upstroke and plateau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absolute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refractory period and the relative refractory period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53E27" w:rsidRDefault="00353E27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In some vessels the pressure varies with phases of cardiac cycle:</w:t>
      </w: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aorta</w:t>
      </w:r>
      <w:proofErr w:type="gram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large arteries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small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artery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arterioles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53E27" w:rsidRDefault="00353E27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What parts of circulating system are referred to “blood reservoirs”?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and large arteries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large</w:t>
      </w:r>
      <w:proofErr w:type="gram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abdominal veins and the venous plexus the skin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small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arteries and arterioles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and capillaries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What does the </w:t>
      </w:r>
      <w:proofErr w:type="spellStart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sphygmogram</w:t>
      </w:r>
      <w:proofErr w:type="spellEnd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mean?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lastRenderedPageBreak/>
        <w:t>it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is registration of diastolic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it</w:t>
      </w:r>
      <w:proofErr w:type="gram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is registration of pulse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it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is registration of systolic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it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is registration of pulse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it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is registration of average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What can be measured by the method of Riva-</w:t>
      </w:r>
      <w:proofErr w:type="spellStart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Rocchi</w:t>
      </w:r>
      <w:proofErr w:type="spellEnd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difference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between systolic and diastolic pressures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diastolic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pressure 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systolic</w:t>
      </w:r>
      <w:proofErr w:type="gram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systolic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and the diastolic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average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pressure during one cardiac cycle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What can be measured by the method of </w:t>
      </w:r>
      <w:proofErr w:type="spellStart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Korotkov</w:t>
      </w:r>
      <w:proofErr w:type="spellEnd"/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difference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between systolic and diastolic pressures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diastolic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pressure 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systolic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systolic</w:t>
      </w:r>
      <w:proofErr w:type="gram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the diastolic pressure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average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pressure during one cardiac cycle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What is the blood pressure on the arterial end of the capillary?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10-15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30-40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50-60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70-80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100-120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What is the blood pressure on the venous end of the capillary?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10-15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30-40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50-60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70-80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100-120 mm Hg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b/>
          <w:sz w:val="24"/>
          <w:szCs w:val="24"/>
          <w:lang w:val="en-US"/>
        </w:rPr>
        <w:t>What is the effect of increasing of tissue metabolism on local blood flow?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decrease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in blood flow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flow remains unchanged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</w:t>
      </w:r>
      <w:proofErr w:type="gramEnd"/>
      <w:r w:rsidRPr="00081B7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 blood flow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remains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low for a long time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remains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increased for a long time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53E27" w:rsidRDefault="00353E27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81B76" w:rsidRPr="00353E27" w:rsidRDefault="00353E27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="00081B76" w:rsidRPr="00353E27">
        <w:rPr>
          <w:rFonts w:ascii="Times New Roman" w:hAnsi="Times New Roman" w:cs="Times New Roman"/>
          <w:b/>
          <w:sz w:val="24"/>
          <w:szCs w:val="24"/>
          <w:lang w:val="en-US"/>
        </w:rPr>
        <w:t>he most important vasoconstrictor factors are following: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lastRenderedPageBreak/>
        <w:t>bradikinin</w:t>
      </w:r>
      <w:proofErr w:type="spellEnd"/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>, serotonin, histamine, prostaglandins</w:t>
      </w: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noradrenaline</w:t>
      </w:r>
      <w:proofErr w:type="spellEnd"/>
      <w:proofErr w:type="gram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, </w:t>
      </w:r>
      <w:proofErr w:type="spell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angiotensin</w:t>
      </w:r>
      <w:proofErr w:type="spell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, vasopressin, </w:t>
      </w:r>
      <w:proofErr w:type="spell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endothelin</w:t>
      </w:r>
      <w:proofErr w:type="spell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adenosine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>, carbon dioxide, lactic acid, phosphate compounds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only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carbon dioxide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carbon dioxide concentration and hydrogen ions concentration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53E27" w:rsidRDefault="00353E27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The most important factors of vasodilation are follows:</w:t>
      </w: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bradikinin</w:t>
      </w:r>
      <w:proofErr w:type="spellEnd"/>
      <w:proofErr w:type="gram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, serotonin, histamine, prostaglandins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noradrenaline</w:t>
      </w:r>
      <w:proofErr w:type="spellEnd"/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angiotensin</w:t>
      </w:r>
      <w:proofErr w:type="spell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, vasopressin,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endothelin</w:t>
      </w:r>
      <w:proofErr w:type="spell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adenosine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>, carbon dioxide, lactic acid, phosphate compounds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only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carbon dioxide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carbon dioxide concentration and hydrogen ions concentration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53E27" w:rsidRDefault="00353E27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What vasoconstrictor substance is formed by the kidneys?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serotonin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bradikinin</w:t>
      </w:r>
      <w:proofErr w:type="spellEnd"/>
      <w:proofErr w:type="gramEnd"/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renin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histamine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carbon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dioxide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53E27" w:rsidRDefault="00353E27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Where is location of the cardiovascular center?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cerebral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cortex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varolii</w:t>
      </w:r>
      <w:proofErr w:type="spellEnd"/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bridge</w:t>
      </w: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medulla</w:t>
      </w:r>
      <w:proofErr w:type="gram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oblongata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cerebellum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hypothalamus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53E27" w:rsidRDefault="00353E27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What receptors of blood vessels interacts adrenaline in high concentrations?</w:t>
      </w: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>alpha-adrenergic</w:t>
      </w:r>
      <w:proofErr w:type="gramEnd"/>
      <w:r w:rsidRPr="00353E2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beta-adrenergic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N-cholinergic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M-cholinergic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serotonin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353E27" w:rsidRDefault="00353E27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353E27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53E27">
        <w:rPr>
          <w:rFonts w:ascii="Times New Roman" w:hAnsi="Times New Roman" w:cs="Times New Roman"/>
          <w:b/>
          <w:sz w:val="24"/>
          <w:szCs w:val="24"/>
          <w:lang w:val="en-US"/>
        </w:rPr>
        <w:t>What receptors of blood vessels interacts adrenaline in low concentrations?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alpha-adrenergic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>beta-adrenergic</w:t>
      </w:r>
      <w:proofErr w:type="gramEnd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N-cholinergic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M-cholinergic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serotonin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70455" w:rsidRDefault="00D7045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70455">
        <w:rPr>
          <w:rFonts w:ascii="Times New Roman" w:hAnsi="Times New Roman" w:cs="Times New Roman"/>
          <w:b/>
          <w:sz w:val="24"/>
          <w:szCs w:val="24"/>
          <w:lang w:val="en-US"/>
        </w:rPr>
        <w:t>Alpha-adrenergic receptors predominate in the vessels of following organs: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lastRenderedPageBreak/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brain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heart, lungs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liver</w:t>
      </w: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>blood</w:t>
      </w:r>
      <w:proofErr w:type="gramEnd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vessels of the skin and digestive tract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genitals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4 </w:t>
      </w:r>
    </w:p>
    <w:p w:rsidR="00D70455" w:rsidRDefault="00D7045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70455">
        <w:rPr>
          <w:rFonts w:ascii="Times New Roman" w:hAnsi="Times New Roman" w:cs="Times New Roman"/>
          <w:b/>
          <w:sz w:val="24"/>
          <w:szCs w:val="24"/>
          <w:lang w:val="en-US"/>
        </w:rPr>
        <w:t>Beta-adrenergic receptors predominate in the vessels of following organs:</w:t>
      </w: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>vessels</w:t>
      </w:r>
      <w:proofErr w:type="gramEnd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brain and heart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vessels of digestive tract 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liver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vessels of skin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genitals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</w:p>
    <w:p w:rsidR="00D70455" w:rsidRDefault="00D7045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70455">
        <w:rPr>
          <w:rFonts w:ascii="Times New Roman" w:hAnsi="Times New Roman" w:cs="Times New Roman"/>
          <w:b/>
          <w:sz w:val="24"/>
          <w:szCs w:val="24"/>
          <w:lang w:val="en-US"/>
        </w:rPr>
        <w:t>Receptors that sense changes in blood pressure in vessels are called: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chemoreceptors</w:t>
      </w:r>
      <w:proofErr w:type="gramEnd"/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>baroreceptors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N-cholinergic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M-cholinergic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serotonin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70455" w:rsidRDefault="00D7045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70455">
        <w:rPr>
          <w:rFonts w:ascii="Times New Roman" w:hAnsi="Times New Roman" w:cs="Times New Roman"/>
          <w:b/>
          <w:sz w:val="24"/>
          <w:szCs w:val="24"/>
          <w:lang w:val="en-US"/>
        </w:rPr>
        <w:t>Receptors that respond to changes in the chemical composition of the blood are called:</w:t>
      </w:r>
    </w:p>
    <w:p w:rsidR="00081B76" w:rsidRPr="00D7045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D70455">
        <w:rPr>
          <w:rFonts w:ascii="Times New Roman" w:hAnsi="Times New Roman" w:cs="Times New Roman"/>
          <w:b/>
          <w:i/>
          <w:sz w:val="24"/>
          <w:szCs w:val="24"/>
          <w:lang w:val="en-US"/>
        </w:rPr>
        <w:t>chemoreceptors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baroreceptors</w:t>
      </w:r>
      <w:proofErr w:type="gramEnd"/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N-cholinergic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M-cholinergic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serotonin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D70455" w:rsidRDefault="00D7045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>How can blood pressure change after irritation of the chemoreceptors of the aortic arch and carotid sinus?</w:t>
      </w: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blood</w:t>
      </w:r>
      <w:proofErr w:type="gram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vessels constrict, pressure increases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dilate, the pressure is reduced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vessels constrict, pressure is not changed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diameter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the vessels is not modified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dilate, the pressure increases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87105" w:rsidRDefault="0058710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>How can blood pressure change after irritation of baroreceptors of the aortic arch and carotid sinus?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vessels constrict, pressure increases</w:t>
      </w: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vessels</w:t>
      </w:r>
      <w:proofErr w:type="gram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dilate, the pressure is reduced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vessels constrict, pressure is not changed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diameter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of the vessels is not modified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dilate, the pressure increases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587105" w:rsidRDefault="0058710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What kind effect the impulses from baroreceptors of aortic arch and carotid sinus provide on the </w:t>
      </w:r>
      <w:proofErr w:type="spellStart"/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>pressor</w:t>
      </w:r>
      <w:proofErr w:type="spellEnd"/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the depressor area of cardiovascular center?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both the depressor and the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pressor</w:t>
      </w:r>
      <w:proofErr w:type="spell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areas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only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pressor</w:t>
      </w:r>
      <w:proofErr w:type="spell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area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only the depressor area of the cardiovascular center</w:t>
      </w: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activate</w:t>
      </w:r>
      <w:proofErr w:type="gram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depressor area and inhibit </w:t>
      </w:r>
      <w:proofErr w:type="spell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pressor</w:t>
      </w:r>
      <w:proofErr w:type="spell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area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pressor</w:t>
      </w:r>
      <w:proofErr w:type="spell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area and inhibit depressor area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587105" w:rsidRDefault="0058710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What kind effect the impulses from chemoreceptors of aortic arch and carotid sinus provide on the </w:t>
      </w:r>
      <w:proofErr w:type="spellStart"/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>pressor</w:t>
      </w:r>
      <w:proofErr w:type="spellEnd"/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the depressor areas of cardiovascular center?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both the depressor and the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pressor</w:t>
      </w:r>
      <w:proofErr w:type="spell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areas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only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pressor</w:t>
      </w:r>
      <w:proofErr w:type="spell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area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only the depressor area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1B76">
        <w:rPr>
          <w:rFonts w:ascii="Times New Roman" w:hAnsi="Times New Roman" w:cs="Times New Roman"/>
          <w:sz w:val="24"/>
          <w:szCs w:val="24"/>
          <w:lang w:val="en-US"/>
        </w:rPr>
        <w:t>activate</w:t>
      </w:r>
      <w:proofErr w:type="gram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the depressor area and inhibit </w:t>
      </w:r>
      <w:proofErr w:type="spellStart"/>
      <w:r w:rsidRPr="00081B76">
        <w:rPr>
          <w:rFonts w:ascii="Times New Roman" w:hAnsi="Times New Roman" w:cs="Times New Roman"/>
          <w:sz w:val="24"/>
          <w:szCs w:val="24"/>
          <w:lang w:val="en-US"/>
        </w:rPr>
        <w:t>pressor</w:t>
      </w:r>
      <w:proofErr w:type="spellEnd"/>
      <w:r w:rsidRPr="00081B76">
        <w:rPr>
          <w:rFonts w:ascii="Times New Roman" w:hAnsi="Times New Roman" w:cs="Times New Roman"/>
          <w:sz w:val="24"/>
          <w:szCs w:val="24"/>
          <w:lang w:val="en-US"/>
        </w:rPr>
        <w:t xml:space="preserve"> area of the cardiovascular center</w:t>
      </w: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activate</w:t>
      </w:r>
      <w:proofErr w:type="gram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</w:t>
      </w:r>
      <w:proofErr w:type="spell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pressor</w:t>
      </w:r>
      <w:proofErr w:type="spell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area and inhibit depressor area of the cardiovascular center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587105" w:rsidRDefault="00587105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>How much lymph is formed in a day?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500-800 ml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300-400 ml</w:t>
      </w:r>
    </w:p>
    <w:p w:rsidR="00081B76" w:rsidRPr="00587105" w:rsidRDefault="00081B76" w:rsidP="00081B7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1200-1600 ml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50-60 ml</w:t>
      </w:r>
    </w:p>
    <w:p w:rsidR="00081B76" w:rsidRP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3000-3500 ml</w:t>
      </w:r>
    </w:p>
    <w:p w:rsidR="00081B76" w:rsidRDefault="00081B76" w:rsidP="00081B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81B7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 xml:space="preserve">With irritation of the baroreceptors of the aortic arch and carotid sinus: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blood</w:t>
      </w:r>
      <w:proofErr w:type="gram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pressure decreases   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pressure increases   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blood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pressure does not change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pulse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pressure increases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increases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the average pressure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>The difference between systolic and diastolic pressure is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systolic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pressure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diastolic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pressure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>pulse</w:t>
      </w:r>
      <w:proofErr w:type="gramEnd"/>
      <w:r w:rsidRPr="0058710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pressure                                  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medium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pressure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systolic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volume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b/>
          <w:sz w:val="24"/>
          <w:szCs w:val="24"/>
          <w:lang w:val="en-US"/>
        </w:rPr>
        <w:t>The volume of blood pumped by the right and left parts of the heart for one minute is called:</w:t>
      </w:r>
    </w:p>
    <w:p w:rsidR="00527371" w:rsidRPr="00527371" w:rsidRDefault="00527371" w:rsidP="0052737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>minute</w:t>
      </w:r>
      <w:proofErr w:type="gramEnd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volume                    </w:t>
      </w:r>
    </w:p>
    <w:p w:rsidR="00527371" w:rsidRPr="00527371" w:rsidRDefault="00527371" w:rsidP="0052737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sz w:val="24"/>
          <w:szCs w:val="24"/>
          <w:lang w:val="en-US"/>
        </w:rPr>
        <w:t>stroke</w:t>
      </w:r>
      <w:proofErr w:type="gramEnd"/>
      <w:r w:rsidRPr="00527371">
        <w:rPr>
          <w:rFonts w:ascii="Times New Roman" w:hAnsi="Times New Roman" w:cs="Times New Roman"/>
          <w:sz w:val="24"/>
          <w:szCs w:val="24"/>
          <w:lang w:val="en-US"/>
        </w:rPr>
        <w:t xml:space="preserve"> volume  </w:t>
      </w:r>
    </w:p>
    <w:p w:rsidR="00527371" w:rsidRPr="00527371" w:rsidRDefault="00527371" w:rsidP="0052737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sz w:val="24"/>
          <w:szCs w:val="24"/>
          <w:lang w:val="en-US"/>
        </w:rPr>
        <w:t>volume</w:t>
      </w:r>
      <w:proofErr w:type="gramEnd"/>
      <w:r w:rsidRPr="00527371">
        <w:rPr>
          <w:rFonts w:ascii="Times New Roman" w:hAnsi="Times New Roman" w:cs="Times New Roman"/>
          <w:sz w:val="24"/>
          <w:szCs w:val="24"/>
          <w:lang w:val="en-US"/>
        </w:rPr>
        <w:t xml:space="preserve"> of the heart   </w:t>
      </w:r>
    </w:p>
    <w:p w:rsidR="00527371" w:rsidRPr="00527371" w:rsidRDefault="00527371" w:rsidP="0052737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sz w:val="24"/>
          <w:szCs w:val="24"/>
          <w:lang w:val="en-US"/>
        </w:rPr>
        <w:lastRenderedPageBreak/>
        <w:t>the</w:t>
      </w:r>
      <w:proofErr w:type="gramEnd"/>
      <w:r w:rsidRPr="00527371">
        <w:rPr>
          <w:rFonts w:ascii="Times New Roman" w:hAnsi="Times New Roman" w:cs="Times New Roman"/>
          <w:sz w:val="24"/>
          <w:szCs w:val="24"/>
          <w:lang w:val="en-US"/>
        </w:rPr>
        <w:t xml:space="preserve"> volume of the ventricles  </w:t>
      </w:r>
    </w:p>
    <w:p w:rsidR="00527371" w:rsidRDefault="00527371" w:rsidP="0052737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sz w:val="24"/>
          <w:szCs w:val="24"/>
          <w:lang w:val="en-US"/>
        </w:rPr>
        <w:t>systolic</w:t>
      </w:r>
      <w:proofErr w:type="gramEnd"/>
      <w:r w:rsidRPr="00527371">
        <w:rPr>
          <w:rFonts w:ascii="Times New Roman" w:hAnsi="Times New Roman" w:cs="Times New Roman"/>
          <w:sz w:val="24"/>
          <w:szCs w:val="24"/>
          <w:lang w:val="en-US"/>
        </w:rPr>
        <w:t xml:space="preserve"> volume</w:t>
      </w:r>
    </w:p>
    <w:p w:rsidR="00587105" w:rsidRPr="00587105" w:rsidRDefault="00527371" w:rsidP="0052737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27371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most pronounced drop in blood pressure occurs </w:t>
      </w:r>
      <w:proofErr w:type="gramStart"/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</w:t>
      </w:r>
      <w:r w:rsidRPr="00587105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>arterioles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proofErr w:type="gramEnd"/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vein</w:t>
      </w:r>
      <w:proofErr w:type="gramEnd"/>
    </w:p>
    <w:p w:rsid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527371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greatest total resistance to blood flow is </w:t>
      </w:r>
      <w:proofErr w:type="gramStart"/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>created :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>arterioles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proofErr w:type="gramEnd"/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vein</w:t>
      </w:r>
      <w:proofErr w:type="gramEnd"/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527371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highest blood pressure in the course of </w:t>
      </w:r>
      <w:r w:rsidR="00527371" w:rsidRPr="00527371">
        <w:rPr>
          <w:rFonts w:ascii="Times New Roman" w:hAnsi="Times New Roman" w:cs="Times New Roman"/>
          <w:b/>
          <w:sz w:val="24"/>
          <w:szCs w:val="24"/>
          <w:lang w:val="en-US"/>
        </w:rPr>
        <w:t>cardiovascular system</w:t>
      </w:r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>is noted in:</w:t>
      </w:r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>aorta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arterioles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capillaries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venules</w:t>
      </w:r>
      <w:proofErr w:type="spellEnd"/>
      <w:proofErr w:type="gramEnd"/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sz w:val="24"/>
          <w:szCs w:val="24"/>
          <w:lang w:val="en-US"/>
        </w:rPr>
        <w:t>vein</w:t>
      </w:r>
      <w:proofErr w:type="gramEnd"/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27371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greatest pressure during ventricular systole is called: </w:t>
      </w:r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>systolic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diastolic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sphygmic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average</w:t>
      </w:r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arterial</w:t>
      </w:r>
      <w:proofErr w:type="gramEnd"/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527371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27371">
        <w:rPr>
          <w:rFonts w:ascii="Times New Roman" w:hAnsi="Times New Roman" w:cs="Times New Roman"/>
          <w:b/>
          <w:sz w:val="24"/>
          <w:szCs w:val="24"/>
          <w:lang w:val="en-US"/>
        </w:rPr>
        <w:t>The hormone norepinephrine interacts in the blood vessels with: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β-adrenergic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587105" w:rsidRPr="0052737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="00587105"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52737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="00587105"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587105" w:rsidRPr="0052737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>α-adrenergic</w:t>
      </w:r>
      <w:proofErr w:type="gramEnd"/>
      <w:r w:rsidRPr="0052737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receptors  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52737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587105" w:rsidRPr="00587105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527371" w:rsidRDefault="0052737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3B165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B1651">
        <w:rPr>
          <w:rFonts w:ascii="Times New Roman" w:hAnsi="Times New Roman" w:cs="Times New Roman"/>
          <w:b/>
          <w:sz w:val="24"/>
          <w:szCs w:val="24"/>
          <w:lang w:val="en-US"/>
        </w:rPr>
        <w:t>The hormone vasopressin interacts in blood vessels with: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β</w:t>
      </w:r>
      <w:r w:rsidRPr="003B165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587105">
        <w:rPr>
          <w:rFonts w:ascii="Times New Roman" w:hAnsi="Times New Roman" w:cs="Times New Roman"/>
          <w:sz w:val="24"/>
          <w:szCs w:val="24"/>
          <w:lang w:val="en-US"/>
        </w:rPr>
        <w:t>-adrenergic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587105" w:rsidRPr="003B1651" w:rsidRDefault="003B1651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>V</w:t>
      </w:r>
      <w:r w:rsidR="00587105" w:rsidRPr="003B1651">
        <w:rPr>
          <w:rFonts w:ascii="Times New Roman" w:hAnsi="Times New Roman" w:cs="Times New Roman"/>
          <w:b/>
          <w:i/>
          <w:sz w:val="24"/>
          <w:szCs w:val="24"/>
          <w:vertAlign w:val="subscript"/>
          <w:lang w:val="en-US"/>
        </w:rPr>
        <w:t>1</w:t>
      </w:r>
      <w:r w:rsidR="00587105"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receptors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3B165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lastRenderedPageBreak/>
        <w:t>α</w:t>
      </w:r>
      <w:r w:rsidRPr="003B165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587105">
        <w:rPr>
          <w:rFonts w:ascii="Times New Roman" w:hAnsi="Times New Roman" w:cs="Times New Roman"/>
          <w:sz w:val="24"/>
          <w:szCs w:val="24"/>
          <w:lang w:val="en-US"/>
        </w:rPr>
        <w:t>-adrenergic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              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3B165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</w:t>
      </w:r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receptors</w:t>
      </w:r>
    </w:p>
    <w:p w:rsidR="00587105" w:rsidRPr="00587105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3B1651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3B165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B1651">
        <w:rPr>
          <w:rFonts w:ascii="Times New Roman" w:hAnsi="Times New Roman" w:cs="Times New Roman"/>
          <w:b/>
          <w:sz w:val="24"/>
          <w:szCs w:val="24"/>
          <w:lang w:val="en-US"/>
        </w:rPr>
        <w:t>Registration of arterial pulse is carried out by the method: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rheovasography</w:t>
      </w:r>
      <w:proofErr w:type="spellEnd"/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rheoencephalographys</w:t>
      </w:r>
      <w:proofErr w:type="spellEnd"/>
      <w:proofErr w:type="gramEnd"/>
    </w:p>
    <w:p w:rsidR="00587105" w:rsidRPr="003B165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>sphygmography</w:t>
      </w:r>
      <w:proofErr w:type="spellEnd"/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phlebographys</w:t>
      </w:r>
      <w:proofErr w:type="spellEnd"/>
      <w:proofErr w:type="gramEnd"/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electrocardiographies</w:t>
      </w:r>
      <w:proofErr w:type="spellEnd"/>
      <w:proofErr w:type="gramEnd"/>
    </w:p>
    <w:p w:rsidR="00587105" w:rsidRPr="00587105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B1651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3B165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B1651">
        <w:rPr>
          <w:rFonts w:ascii="Times New Roman" w:hAnsi="Times New Roman" w:cs="Times New Roman"/>
          <w:b/>
          <w:sz w:val="24"/>
          <w:szCs w:val="24"/>
          <w:lang w:val="en-US"/>
        </w:rPr>
        <w:t xml:space="preserve">Sympathetic effects cause severe vasoconstriction: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coronary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vessel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lung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vessels </w:t>
      </w:r>
    </w:p>
    <w:p w:rsidR="00587105" w:rsidRPr="003B165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>skin</w:t>
      </w:r>
      <w:proofErr w:type="gramEnd"/>
      <w:r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blood vessels                                            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vessels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of striated muscles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and major arteries</w:t>
      </w:r>
    </w:p>
    <w:p w:rsidR="00587105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3B1651" w:rsidRPr="00587105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587105" w:rsidRPr="003B1651" w:rsidRDefault="00587105" w:rsidP="00587105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B1651">
        <w:rPr>
          <w:rFonts w:ascii="Times New Roman" w:hAnsi="Times New Roman" w:cs="Times New Roman"/>
          <w:b/>
          <w:sz w:val="24"/>
          <w:szCs w:val="24"/>
          <w:lang w:val="en-US"/>
        </w:rPr>
        <w:t xml:space="preserve">On the electrocardiogram, with an increase in the tone of the </w:t>
      </w:r>
      <w:proofErr w:type="spellStart"/>
      <w:r w:rsidRPr="003B1651">
        <w:rPr>
          <w:rFonts w:ascii="Times New Roman" w:hAnsi="Times New Roman" w:cs="Times New Roman"/>
          <w:b/>
          <w:sz w:val="24"/>
          <w:szCs w:val="24"/>
          <w:lang w:val="en-US"/>
        </w:rPr>
        <w:t>vagus</w:t>
      </w:r>
      <w:proofErr w:type="spellEnd"/>
      <w:r w:rsidRPr="003B165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nerves, it is noted</w:t>
      </w:r>
    </w:p>
    <w:p w:rsidR="003B1651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B1651">
        <w:rPr>
          <w:rFonts w:ascii="Times New Roman" w:hAnsi="Times New Roman" w:cs="Times New Roman"/>
          <w:sz w:val="24"/>
          <w:szCs w:val="24"/>
          <w:lang w:val="en-US"/>
        </w:rPr>
        <w:t>ECG wave amplitude reduction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increasing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the duration of the QRS complex</w:t>
      </w:r>
    </w:p>
    <w:p w:rsidR="00587105" w:rsidRPr="003B1651" w:rsidRDefault="00587105" w:rsidP="0058710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>prolongation</w:t>
      </w:r>
      <w:proofErr w:type="gramEnd"/>
      <w:r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interval </w:t>
      </w:r>
      <w:r w:rsidR="003B1651" w:rsidRPr="003B1651">
        <w:rPr>
          <w:rFonts w:ascii="Times New Roman" w:hAnsi="Times New Roman" w:cs="Times New Roman"/>
          <w:b/>
          <w:i/>
          <w:sz w:val="24"/>
          <w:szCs w:val="24"/>
          <w:lang w:val="en-US"/>
        </w:rPr>
        <w:t>P-Q</w:t>
      </w:r>
    </w:p>
    <w:p w:rsidR="00587105" w:rsidRPr="00587105" w:rsidRDefault="00587105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7105">
        <w:rPr>
          <w:rFonts w:ascii="Times New Roman" w:hAnsi="Times New Roman" w:cs="Times New Roman"/>
          <w:sz w:val="24"/>
          <w:szCs w:val="24"/>
          <w:lang w:val="en-US"/>
        </w:rPr>
        <w:t>increasing</w:t>
      </w:r>
      <w:proofErr w:type="gramEnd"/>
      <w:r w:rsidRPr="00587105">
        <w:rPr>
          <w:rFonts w:ascii="Times New Roman" w:hAnsi="Times New Roman" w:cs="Times New Roman"/>
          <w:sz w:val="24"/>
          <w:szCs w:val="24"/>
          <w:lang w:val="en-US"/>
        </w:rPr>
        <w:t xml:space="preserve"> the duration of the prong P</w:t>
      </w:r>
    </w:p>
    <w:p w:rsidR="003B1651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B1651">
        <w:rPr>
          <w:rFonts w:ascii="Times New Roman" w:hAnsi="Times New Roman" w:cs="Times New Roman"/>
          <w:sz w:val="24"/>
          <w:szCs w:val="24"/>
          <w:lang w:val="en-US"/>
        </w:rPr>
        <w:t>ncrease</w:t>
      </w:r>
      <w:proofErr w:type="gramEnd"/>
      <w:r w:rsidRPr="003B1651">
        <w:rPr>
          <w:rFonts w:ascii="Times New Roman" w:hAnsi="Times New Roman" w:cs="Times New Roman"/>
          <w:sz w:val="24"/>
          <w:szCs w:val="24"/>
          <w:lang w:val="en-US"/>
        </w:rPr>
        <w:t xml:space="preserve"> of ECG wave amplitude</w:t>
      </w:r>
    </w:p>
    <w:p w:rsidR="003B1651" w:rsidRPr="00DD3B90" w:rsidRDefault="003B1651" w:rsidP="005871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sectPr w:rsidR="003B1651" w:rsidRPr="00DD3B90" w:rsidSect="008B3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B3789"/>
    <w:rsid w:val="00081B76"/>
    <w:rsid w:val="00135A32"/>
    <w:rsid w:val="001B6755"/>
    <w:rsid w:val="001F0597"/>
    <w:rsid w:val="00353E27"/>
    <w:rsid w:val="00360D38"/>
    <w:rsid w:val="00390E47"/>
    <w:rsid w:val="003B1651"/>
    <w:rsid w:val="00527371"/>
    <w:rsid w:val="00551F11"/>
    <w:rsid w:val="00587105"/>
    <w:rsid w:val="005A6976"/>
    <w:rsid w:val="00643585"/>
    <w:rsid w:val="00716E72"/>
    <w:rsid w:val="007C106E"/>
    <w:rsid w:val="0081206B"/>
    <w:rsid w:val="008674F9"/>
    <w:rsid w:val="008B35CD"/>
    <w:rsid w:val="00AA419F"/>
    <w:rsid w:val="00B9296C"/>
    <w:rsid w:val="00BB3789"/>
    <w:rsid w:val="00BC68BA"/>
    <w:rsid w:val="00BE3AEE"/>
    <w:rsid w:val="00C3330B"/>
    <w:rsid w:val="00C9791E"/>
    <w:rsid w:val="00D70455"/>
    <w:rsid w:val="00DD3B90"/>
    <w:rsid w:val="00E6152B"/>
    <w:rsid w:val="00FA4B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7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3744</Words>
  <Characters>21346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User</cp:lastModifiedBy>
  <cp:revision>3</cp:revision>
  <dcterms:created xsi:type="dcterms:W3CDTF">2019-12-10T11:01:00Z</dcterms:created>
  <dcterms:modified xsi:type="dcterms:W3CDTF">2026-02-05T08:09:00Z</dcterms:modified>
</cp:coreProperties>
</file>