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The daily volume o</w:t>
      </w:r>
      <w:bookmarkStart w:id="0" w:name="_GoBack"/>
      <w:bookmarkEnd w:id="0"/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f primary urine of an adult: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 xml:space="preserve">20-30 </w:t>
      </w:r>
      <w:r w:rsidR="00117EA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 xml:space="preserve">100-120 </w:t>
      </w:r>
      <w:r w:rsidR="00117EA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160-180 </w:t>
      </w:r>
      <w:r w:rsidR="00117EAE"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 xml:space="preserve">250-300 </w:t>
      </w:r>
      <w:r w:rsidR="00117EA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 xml:space="preserve">300-400 </w:t>
      </w:r>
      <w:r w:rsidR="00117EA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Difference in the composition of extracellular fluid from intracellular fluid: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 xml:space="preserve">more sodium and phosphates 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more potassium and Cl anions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more potassium and HCO3 anions</w:t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>more sodium and Cl</w:t>
      </w:r>
      <w:r w:rsidRPr="002010FC">
        <w:rPr>
          <w:i/>
          <w:lang w:val="en-US"/>
        </w:rPr>
        <w:t xml:space="preserve"> </w:t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>anions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more calcium and phosphates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The main cation that determines the osmotic pressure of the extracellular fluid is: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K+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>Na+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Ca2+</w:t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Mg2+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Fe3+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Osmotic pressure of blood plasma is created mainly by: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calcium ion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potassium ion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>sodium ions</w:t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chlorine ion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phosphate ions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The structural and functional unit of the kidney is: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kidney body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>nephron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pyramid</w:t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brain matter ray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collecting tube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t>The distal convoluted channel of the nephron flows into: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>collecting tube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the descending part of the Henle loop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papillary ducts</w:t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kidney cups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renal pelvis</w:t>
      </w:r>
    </w:p>
    <w:p w:rsidR="009367A6" w:rsidRPr="002010FC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The share of cortical nephrons in the kidney accounts for: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less than 5%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10-15%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30-35%</w:t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367A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sz w:val="24"/>
          <w:szCs w:val="24"/>
          <w:lang w:val="en-US"/>
        </w:rPr>
        <w:t>about 40%</w:t>
      </w:r>
    </w:p>
    <w:p w:rsidR="009367A6" w:rsidRPr="009367A6" w:rsidRDefault="009367A6" w:rsidP="009367A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67A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60-70% </w:t>
      </w:r>
    </w:p>
    <w:p w:rsidR="009367A6" w:rsidRPr="00C95E34" w:rsidRDefault="00C95E34" w:rsidP="009367A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E4BCD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t>The component of the renal cell filter with the smallest pore diameter is: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mesangial cells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juxtaglomerular cells</w:t>
      </w:r>
    </w:p>
    <w:p w:rsidR="00C95E34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>odocytes</w:t>
      </w:r>
      <w:proofErr w:type="spellEnd"/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endothelial cells of vascular capillaries of the glomerulus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>basal membranes of the endothelium glomerulus and epithelium of the capsule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E4BCD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t>The part of the osmotic pressure of blood plasma created by plasma proteins is designated as: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oncotic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hydrostatic 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homeostatic 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partial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protein 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E4BCD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t>The magnitude of the oncotic (colloid osmotic) pressure of blood plasma in norm:</w:t>
      </w:r>
    </w:p>
    <w:p w:rsidR="008E4BCD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5 mm Hg.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10-15 mm Hg. </w:t>
      </w:r>
    </w:p>
    <w:p w:rsidR="00C95E34" w:rsidRPr="008E4BCD" w:rsidRDefault="008E4BCD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25-35 mm Hg. </w:t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="00C95E34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8E4BCD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70 mm Hg </w:t>
      </w:r>
    </w:p>
    <w:p w:rsidR="008E4BCD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120 mm Hg 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E4BCD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t xml:space="preserve">Oncotic blood plasma pressure is maintained mainly: 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>albumins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</w:rPr>
        <w:t>α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>1-globulins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</w:rPr>
        <w:t>α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>2-globulins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</w:rPr>
        <w:t>γ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>-globulins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oligopeptides and amino acids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E4BCD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Saline solution, isotonic to blood plasma: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1.4% of </w:t>
      </w:r>
      <w:proofErr w:type="spellStart"/>
      <w:r w:rsidRPr="00C95E34">
        <w:rPr>
          <w:rFonts w:ascii="Times New Roman" w:hAnsi="Times New Roman" w:cs="Times New Roman"/>
          <w:sz w:val="24"/>
          <w:szCs w:val="24"/>
          <w:lang w:val="en-US"/>
        </w:rPr>
        <w:t>NaCl</w:t>
      </w:r>
      <w:proofErr w:type="spellEnd"/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1.2% of </w:t>
      </w:r>
      <w:proofErr w:type="spellStart"/>
      <w:r w:rsidRPr="00C95E34">
        <w:rPr>
          <w:rFonts w:ascii="Times New Roman" w:hAnsi="Times New Roman" w:cs="Times New Roman"/>
          <w:sz w:val="24"/>
          <w:szCs w:val="24"/>
          <w:lang w:val="en-US"/>
        </w:rPr>
        <w:t>NaCl</w:t>
      </w:r>
      <w:proofErr w:type="spellEnd"/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0.9% </w:t>
      </w:r>
      <w:proofErr w:type="spellStart"/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>NaCl</w:t>
      </w:r>
      <w:proofErr w:type="spellEnd"/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0.6% of </w:t>
      </w:r>
      <w:proofErr w:type="spellStart"/>
      <w:r w:rsidRPr="00C95E34">
        <w:rPr>
          <w:rFonts w:ascii="Times New Roman" w:hAnsi="Times New Roman" w:cs="Times New Roman"/>
          <w:sz w:val="24"/>
          <w:szCs w:val="24"/>
          <w:lang w:val="en-US"/>
        </w:rPr>
        <w:t>NaCl</w:t>
      </w:r>
      <w:proofErr w:type="spellEnd"/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95E34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t 0.4% </w:t>
      </w:r>
      <w:proofErr w:type="spellStart"/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>NaCl</w:t>
      </w:r>
      <w:proofErr w:type="spellEnd"/>
      <w:r w:rsidR="00C95E34"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To assess the water-salt balance, the most informative measurement will be: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concentration of sodium in blood plasma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the concentration of potassium in the blood plasma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oncotic pressure 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volume of extracellular fluid 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 xml:space="preserve">volume of intracellular fluid 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E4BCD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t>With a decrease in oncotic blood plasma pressure: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volume of circulating blood will increase, and the volume of tissue fluid will decrease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blood will decrease,</w:t>
      </w:r>
      <w:r w:rsidR="008E4BCD"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tissue fluid will increase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volume of intravascular and tissue fluid will not change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volume of both circulating blood and tissue fluid will increase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volume of both circulating blood and tissue fluid will decrease</w:t>
      </w:r>
    </w:p>
    <w:p w:rsid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E4BCD" w:rsidRPr="00C95E34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sz w:val="24"/>
          <w:szCs w:val="24"/>
          <w:lang w:val="en-US"/>
        </w:rPr>
        <w:t>Reducing the content of plasma proteins during fasting will lead to the fact that:</w:t>
      </w:r>
    </w:p>
    <w:p w:rsidR="00C95E34" w:rsidRPr="008E4BCD" w:rsidRDefault="00C95E34" w:rsidP="00C95E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b/>
          <w:i/>
          <w:sz w:val="24"/>
          <w:szCs w:val="24"/>
          <w:lang w:val="en-US"/>
        </w:rPr>
        <w:t>the transfer of fluid from the vascular bed to the tissues will increase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transfer of fluid from the tissues to the blood vessels will increase</w:t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exchange of intravascular and tissue fluids will not change</w:t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E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95E34" w:rsidRP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outflow of fluid from the tissues to the lymphatic channel will increase</w:t>
      </w:r>
    </w:p>
    <w:p w:rsidR="00C95E34" w:rsidRDefault="00C95E34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5E34">
        <w:rPr>
          <w:rFonts w:ascii="Times New Roman" w:hAnsi="Times New Roman" w:cs="Times New Roman"/>
          <w:sz w:val="24"/>
          <w:szCs w:val="24"/>
          <w:lang w:val="en-US"/>
        </w:rPr>
        <w:t>the volume of circulating blood will increase</w:t>
      </w:r>
    </w:p>
    <w:p w:rsidR="008E4BCD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E4BCD" w:rsidRDefault="008E4BCD" w:rsidP="00C95E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4BCD" w:rsidRPr="007A147D" w:rsidRDefault="008E4BCD" w:rsidP="008E4BC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147D">
        <w:rPr>
          <w:rFonts w:ascii="Times New Roman" w:hAnsi="Times New Roman" w:cs="Times New Roman"/>
          <w:b/>
          <w:sz w:val="24"/>
          <w:szCs w:val="24"/>
          <w:lang w:val="en-US"/>
        </w:rPr>
        <w:t>When increasing the permeability of the renal filter for blood plasma proteins: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 xml:space="preserve">the volume of circulating blood will increase 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the outflow of fluid from the tissues to the lymphatic channel will increase</w:t>
      </w:r>
    </w:p>
    <w:p w:rsidR="008E4BCD" w:rsidRPr="007A147D" w:rsidRDefault="008E4BCD" w:rsidP="008E4BCD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volume of extracellular fluid will increase </w:t>
      </w: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the transfer of fluid from the tissues to the blood vessels will increase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fluid exchange between blood and tissues will not change</w:t>
      </w:r>
    </w:p>
    <w:p w:rsidR="008E4BCD" w:rsidRDefault="007A147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7A147D" w:rsidRPr="008E4BCD" w:rsidRDefault="007A147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4BCD" w:rsidRPr="007A147D" w:rsidRDefault="008E4BCD" w:rsidP="008E4BC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147D">
        <w:rPr>
          <w:rFonts w:ascii="Times New Roman" w:hAnsi="Times New Roman" w:cs="Times New Roman"/>
          <w:b/>
          <w:sz w:val="24"/>
          <w:szCs w:val="24"/>
          <w:lang w:val="en-US"/>
        </w:rPr>
        <w:t>Albuminuria, which is significantly higher than the physiological one, leads to:</w:t>
      </w:r>
    </w:p>
    <w:p w:rsidR="008E4BCD" w:rsidRPr="007A147D" w:rsidRDefault="008E4BCD" w:rsidP="008E4BCD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>development of tissue edema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increasing the outflow of fluid from the tissues to the lymphatic channel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increasing the transfer of fluid from tissues to blood vessels</w:t>
      </w:r>
      <w:r w:rsidRPr="008E4BC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increasing the volume of circulating blood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dehydration</w:t>
      </w:r>
    </w:p>
    <w:p w:rsidR="008E4BCD" w:rsidRPr="008E4BCD" w:rsidRDefault="007A147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4BCD" w:rsidRPr="007A147D" w:rsidRDefault="008E4BCD" w:rsidP="008E4BCD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147D">
        <w:rPr>
          <w:rFonts w:ascii="Times New Roman" w:hAnsi="Times New Roman" w:cs="Times New Roman"/>
          <w:b/>
          <w:sz w:val="24"/>
          <w:szCs w:val="24"/>
          <w:lang w:val="en-US"/>
        </w:rPr>
        <w:t>With a protein-free diet:</w:t>
      </w:r>
    </w:p>
    <w:p w:rsidR="008E4BCD" w:rsidRPr="007A147D" w:rsidRDefault="008E4BCD" w:rsidP="008E4BCD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A147D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blood will decrease, and the volume of tissue fluid will increase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the volume of circulating blood will increase, and the volume of tissue fluid will decrease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the volume of intravascular and tissue fluid will not change</w:t>
      </w:r>
      <w:r w:rsidRPr="008E4BC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E4BCD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the volume of both circulating blood and tissue fluid will increase</w:t>
      </w:r>
    </w:p>
    <w:p w:rsidR="008E4BCD" w:rsidRPr="008E4BCD" w:rsidRDefault="008E4BC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4BCD">
        <w:rPr>
          <w:rFonts w:ascii="Times New Roman" w:hAnsi="Times New Roman" w:cs="Times New Roman"/>
          <w:sz w:val="24"/>
          <w:szCs w:val="24"/>
          <w:lang w:val="en-US"/>
        </w:rPr>
        <w:t>the process of osmotic hemolysis of red blood cells will be started</w:t>
      </w:r>
    </w:p>
    <w:p w:rsidR="008E4BCD" w:rsidRDefault="007A147D" w:rsidP="008E4BC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After ingestion of an isotonic solution of </w:t>
      </w:r>
      <w:proofErr w:type="spellStart"/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NaCl</w:t>
      </w:r>
      <w:proofErr w:type="spellEnd"/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volume of extracellular fluid will increase, but the intracellular fluid will not change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decrease, and the volume of intracellular fluid will increase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increase, and the volume of intracellular fluid will decrease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fluid will decrease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fluid will increase 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When the body loses water ahead of the loss of salts: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decrease, but the intracellular fluid will not change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decrease, and the volume of intracellular fluid will increase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increase, and the volume of intracellular fluid will decrease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extracellular and intracellular fluid will decrease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fluid will increase 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With excessive intake of water in the body: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decrease, but the intracellular fluid will not change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decrease, and the volume of intracellular fluid will increase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the volume of extracellular fluid will increase, and the volume of intracellular fluid will decrease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water spaces will decrease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extracellular and intracellular fluid will increase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When the body loses sodium: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the volume of extracellular fluid will decrease, but the intracellular fluid will not change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extracellular fluid will decrease, and the volume of intracellular fluid will increase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increase, and the volume of intracellular fluid will decrease          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water spaces will decrease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water spaces will increase 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When entering the body of a hypertonic solution of </w:t>
      </w:r>
      <w:proofErr w:type="spellStart"/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NaCl</w:t>
      </w:r>
      <w:proofErr w:type="spellEnd"/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increase, but the intracellular fluid will not change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fluid will decrease, and the volume of intracellular fluid will increase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of extracellular fluid will increase, the intracellular fluid will decrease</w:t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water spaces will decrease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volume of extracellular and intracellular water spaces will increase 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A decrease in the concentration of sodium in the blood plasma (hyponatremia) can lead to: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the decrease in drinking motivation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increased release of antidiuretic hormone (ADH)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increased aldosterone secretion 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water loss of extracellular water space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increased sweating during exercise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Renal filtration is understood as: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fluid transfer from the interstitial kidney to the nephron tubules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fluid transfer from the nephron tubules to interstitial tissue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transfer of fluid from the cavity of the renal cell capsule to the nephron canal   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outflow of fluid from the distal convoluted tubule to the collecting tube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transfer of fluid from the vascular glomerulus of the renal cell to the capsule cavity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The renal filter is formed: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a continuous endothelium and basal membrane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fenestrated endothelium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a continuous endothelium and the membrane of the </w:t>
      </w:r>
      <w:proofErr w:type="spellStart"/>
      <w:r w:rsidRPr="00B122E5">
        <w:rPr>
          <w:rFonts w:ascii="Times New Roman" w:hAnsi="Times New Roman" w:cs="Times New Roman"/>
          <w:sz w:val="24"/>
          <w:szCs w:val="24"/>
          <w:lang w:val="en-US"/>
        </w:rPr>
        <w:t>podocytes</w:t>
      </w:r>
      <w:proofErr w:type="spellEnd"/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fenestrated endothelium, basal membrane, and </w:t>
      </w:r>
      <w:proofErr w:type="spellStart"/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podocytes</w:t>
      </w:r>
      <w:proofErr w:type="spellEnd"/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fenestrated endothelium, mesangial cells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The amount of glomerular filtration can be determined by: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blood pressure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renal blood flow rates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clearance of sodium 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clearance of inulin, creatinine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clearance of urea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b/>
          <w:sz w:val="24"/>
          <w:szCs w:val="24"/>
          <w:lang w:val="en-US"/>
        </w:rPr>
        <w:t>The fluid in the cavity of the renal cell capsule is: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blood plasma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lymph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>ultrafiltrate</w:t>
      </w:r>
      <w:proofErr w:type="spellEnd"/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secretion product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product of excretion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t>The kidney filter is normally almost impervious to: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anionic amino acids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cationic amino acids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22E5">
        <w:rPr>
          <w:rFonts w:ascii="Times New Roman" w:hAnsi="Times New Roman" w:cs="Times New Roman"/>
          <w:sz w:val="24"/>
          <w:szCs w:val="24"/>
          <w:lang w:val="en-US"/>
        </w:rPr>
        <w:t>creatine</w:t>
      </w:r>
      <w:proofErr w:type="spellEnd"/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 phosphate 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albumins</w:t>
      </w:r>
    </w:p>
    <w:p w:rsidR="00B122E5" w:rsidRPr="00D62814" w:rsidRDefault="00D62814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>globulins</w:t>
      </w:r>
    </w:p>
    <w:p w:rsidR="00D62814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62814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t>Glomerular filtration rate (GFR) will increase when: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increasing the tone of the bringing and carrying vessels of the glomerulus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increasing the tone of the bringing vessel, reducing the tone of the carrying vessel  </w:t>
      </w: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increasing the tone of the outgoing vessel, reducing the tone of the bringing vessel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decrease in the tone of the bringing and carrying vessels of the glomerulus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all right</w:t>
      </w:r>
    </w:p>
    <w:p w:rsid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62814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Increasing the glomerular filtration rate can lead to: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narrowing of the fetal arteriole of the vascular glomerulus </w:t>
      </w: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narrowing of the outermost arteriole of the vascular glomerulus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increase in blood plasma oncotic pressure 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reduction of osmotic pressure of blood plasma 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increased osmotic pressure of blood plasma </w:t>
      </w:r>
    </w:p>
    <w:p w:rsid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62814" w:rsidRP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t>Glomerular filtration rate (GFR) can be determined using an indicator substance: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sodium chloride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22E5">
        <w:rPr>
          <w:rFonts w:ascii="Times New Roman" w:hAnsi="Times New Roman" w:cs="Times New Roman"/>
          <w:sz w:val="24"/>
          <w:szCs w:val="24"/>
          <w:lang w:val="en-US"/>
        </w:rPr>
        <w:t>maltoses</w:t>
      </w:r>
      <w:proofErr w:type="spellEnd"/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>inulin</w:t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glucoses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22E5">
        <w:rPr>
          <w:rFonts w:ascii="Times New Roman" w:hAnsi="Times New Roman" w:cs="Times New Roman"/>
          <w:sz w:val="24"/>
          <w:szCs w:val="24"/>
          <w:lang w:val="en-US"/>
        </w:rPr>
        <w:t>paraaminohippuric</w:t>
      </w:r>
      <w:proofErr w:type="spellEnd"/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 acid</w:t>
      </w:r>
    </w:p>
    <w:p w:rsid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62814" w:rsidRP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t>An endogenous substance used to determine the glomerular filtration rate is: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sodium ions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urea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glucose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22E5">
        <w:rPr>
          <w:rFonts w:ascii="Times New Roman" w:hAnsi="Times New Roman" w:cs="Times New Roman"/>
          <w:sz w:val="24"/>
          <w:szCs w:val="24"/>
          <w:lang w:val="en-US"/>
        </w:rPr>
        <w:t>creatine</w:t>
      </w:r>
      <w:proofErr w:type="spellEnd"/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 phosphate</w:t>
      </w: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>creatinine</w:t>
      </w:r>
    </w:p>
    <w:p w:rsid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62814" w:rsidRP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t>To determine the glomerular filtration rate, e</w:t>
      </w:r>
      <w:r w:rsidR="00D62814">
        <w:rPr>
          <w:rFonts w:ascii="Times New Roman" w:hAnsi="Times New Roman" w:cs="Times New Roman"/>
          <w:b/>
          <w:sz w:val="24"/>
          <w:szCs w:val="24"/>
          <w:lang w:val="en-US"/>
        </w:rPr>
        <w:t>nter the following information: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isotonic solution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hypotonic solution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hypertonic solution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solution containing </w:t>
      </w:r>
      <w:proofErr w:type="spellStart"/>
      <w:r w:rsidRPr="00B122E5">
        <w:rPr>
          <w:rFonts w:ascii="Times New Roman" w:hAnsi="Times New Roman" w:cs="Times New Roman"/>
          <w:sz w:val="24"/>
          <w:szCs w:val="24"/>
          <w:lang w:val="en-US"/>
        </w:rPr>
        <w:t>paraaminohippuric</w:t>
      </w:r>
      <w:proofErr w:type="spellEnd"/>
      <w:r w:rsidRPr="00B122E5">
        <w:rPr>
          <w:rFonts w:ascii="Times New Roman" w:hAnsi="Times New Roman" w:cs="Times New Roman"/>
          <w:sz w:val="24"/>
          <w:szCs w:val="24"/>
          <w:lang w:val="en-US"/>
        </w:rPr>
        <w:t xml:space="preserve"> acid</w:t>
      </w: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>solution containing inulin</w:t>
      </w:r>
    </w:p>
    <w:p w:rsid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62814" w:rsidRP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sz w:val="24"/>
          <w:szCs w:val="24"/>
          <w:lang w:val="en-US"/>
        </w:rPr>
        <w:t>The best passage through the renal filter was found in: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negatively charged low molecular weight substances</w:t>
      </w:r>
    </w:p>
    <w:p w:rsidR="00B122E5" w:rsidRPr="00D6281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814">
        <w:rPr>
          <w:rFonts w:ascii="Times New Roman" w:hAnsi="Times New Roman" w:cs="Times New Roman"/>
          <w:b/>
          <w:i/>
          <w:sz w:val="24"/>
          <w:szCs w:val="24"/>
          <w:lang w:val="en-US"/>
        </w:rPr>
        <w:t>neutral low molecular weight substances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negatively charged molecules associated with proteins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positively charged molecules associated with proteins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low molecular weight free hydrophobic substances</w:t>
      </w:r>
    </w:p>
    <w:p w:rsid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62814" w:rsidRPr="00B122E5" w:rsidRDefault="00D6281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117EAE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7EAE">
        <w:rPr>
          <w:rFonts w:ascii="Times New Roman" w:hAnsi="Times New Roman" w:cs="Times New Roman"/>
          <w:b/>
          <w:sz w:val="24"/>
          <w:szCs w:val="24"/>
          <w:lang w:val="en-US"/>
        </w:rPr>
        <w:t>Upper limit of the molecular weight of substances that can pass through the renal filter: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117EAE">
        <w:rPr>
          <w:rFonts w:ascii="Times New Roman" w:hAnsi="Times New Roman" w:cs="Times New Roman"/>
          <w:sz w:val="24"/>
          <w:szCs w:val="24"/>
          <w:lang w:val="en-US"/>
        </w:rPr>
        <w:t>.000-15.000</w:t>
      </w:r>
    </w:p>
    <w:p w:rsidR="00117EAE" w:rsidRDefault="00117EAE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30.000</w:t>
      </w:r>
    </w:p>
    <w:p w:rsidR="00B122E5" w:rsidRPr="00B122E5" w:rsidRDefault="00117EAE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50.000</w:t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122E5"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117EAE" w:rsidRDefault="00117EAE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17EAE">
        <w:rPr>
          <w:rFonts w:ascii="Times New Roman" w:hAnsi="Times New Roman" w:cs="Times New Roman"/>
          <w:b/>
          <w:i/>
          <w:sz w:val="24"/>
          <w:szCs w:val="24"/>
          <w:lang w:val="en-US"/>
        </w:rPr>
        <w:t>70.000</w:t>
      </w:r>
    </w:p>
    <w:p w:rsidR="00B122E5" w:rsidRPr="00B122E5" w:rsidRDefault="00117EAE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100.000-110.000</w:t>
      </w:r>
    </w:p>
    <w:p w:rsidR="00B122E5" w:rsidRDefault="00117EAE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17EAE" w:rsidRPr="00B122E5" w:rsidRDefault="00117EAE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FD283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Normally, in an adult, shaped blood elements do not pass through the renal filter: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erythrocytes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granulocytes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lymphocytes</w:t>
      </w:r>
    </w:p>
    <w:p w:rsidR="00B122E5" w:rsidRPr="00FD283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>all right</w:t>
      </w:r>
    </w:p>
    <w:p w:rsidR="00B122E5" w:rsidRDefault="00FD283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2834" w:rsidRPr="00B122E5" w:rsidRDefault="00FD283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FD283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Oncotically</w:t>
      </w:r>
      <w:proofErr w:type="spellEnd"/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active components of blood replacement solutions for their excretion through the kidneys should not have a molecular weight of more than: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10.000-15.000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30.000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50.000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>70.000</w:t>
      </w:r>
    </w:p>
    <w:p w:rsidR="00B122E5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100.000-110.000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2834" w:rsidRPr="00B122E5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122E5" w:rsidRPr="00FD2834" w:rsidRDefault="00B122E5" w:rsidP="00B122E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Adult glomerular filtration rate: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1 ml/min.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10 ml / min</w:t>
      </w:r>
    </w:p>
    <w:p w:rsidR="00B122E5" w:rsidRP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60 ml / min</w:t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122E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122E5" w:rsidRPr="00FD2834" w:rsidRDefault="00B122E5" w:rsidP="00B122E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>120 ml / min</w:t>
      </w:r>
    </w:p>
    <w:p w:rsidR="00B122E5" w:rsidRDefault="00B122E5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122E5">
        <w:rPr>
          <w:rFonts w:ascii="Times New Roman" w:hAnsi="Times New Roman" w:cs="Times New Roman"/>
          <w:sz w:val="24"/>
          <w:szCs w:val="24"/>
          <w:lang w:val="en-US"/>
        </w:rPr>
        <w:t>200 ml/min.</w:t>
      </w:r>
    </w:p>
    <w:p w:rsidR="00D62814" w:rsidRDefault="00FD283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2834" w:rsidRDefault="00FD2834" w:rsidP="00B122E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Blood pressure in the capillaries of the vascular glomerulus of the renal body: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120 mm Hg 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20 mm Hg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55 mm Hg </w:t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85 mm Hg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95 mm Hg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The formation of primary urine is under the influence of filtration pressure, the value of which is: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70 mm Hg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50 mm Hg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40 mm Hg 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 mm Hg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10 mm Hg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The value of filtration pressure in the renal body: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80 mm Hg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70 mm Hg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50 mm Hg 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 mm Hg 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10 mm Hg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5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The main factor determining the glomerular filtration rate is: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diameter of the bringing arteriole of the vascular glomerulus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diameter of the outermost arteriole of the vascular glomerulus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osmotic pressure of blood plasma 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the osmotic pressure of the primary urine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value of the effective filtration pressure 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Normally do not pass through the renal filter: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glucose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anionic amino acids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cationic amino acids 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albumins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globulins 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The amount of glomerular filtrate formed per unit time (glomerular filtration rate) is: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5 ml/min. 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20-30 ml / min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60 ml / min 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120 ml / min </w:t>
      </w: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200 ml/min. 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All reabsorbed substances are divided into threshold and non</w:t>
      </w:r>
      <w:r w:rsidR="00F92134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threshold substances 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threshold substances are substances that: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they are excreted at a reduced concentration in blood plasma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they are not excreted when their concentration in blood plasma is increased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they are not excreted when their concentration in blood plasma is low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they are excreted at an increased concentration in blood plasma    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all right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sz w:val="24"/>
          <w:szCs w:val="24"/>
          <w:lang w:val="en-US"/>
        </w:rPr>
        <w:t>Among the listed substances non-threshold is: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sucrose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glucose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insulin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starch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b/>
          <w:i/>
          <w:sz w:val="24"/>
          <w:szCs w:val="24"/>
          <w:lang w:val="en-US"/>
        </w:rPr>
        <w:t>inulin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Of the substances in the primary urine, it is normally completely excreted from the body: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urea</w:t>
      </w: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inulin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glucose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amino acid 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lastRenderedPageBreak/>
        <w:t>sodium ions</w:t>
      </w:r>
    </w:p>
    <w:p w:rsidR="00FD28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92134" w:rsidRPr="00FD28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Non-threshold substances are used to determine:</w:t>
      </w: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glomerular filtration rate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renal blood flow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rates of tubular secretion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osmotic renal clearance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tubular reabsorption rates</w:t>
      </w:r>
    </w:p>
    <w:p w:rsidR="00FD28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92134" w:rsidRPr="00FD28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Substances whose renal clearance is close to that of PAG are used to determine: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glomerular filtration rate </w:t>
      </w: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volume of blood passing through the kidneys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volume of primary urine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tubular reabsorption rates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rates of tubular secretion</w:t>
      </w:r>
    </w:p>
    <w:p w:rsidR="00FD28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92134" w:rsidRPr="00FD28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Renal clearance is: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ratio of substance concentrations in primary and secondary urine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ratio of substance concentrations in blood plasma and primary urine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ratio of substance concentrations in blood plasma and secondary urine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ratio of filtered and secreted fractions of the substance</w:t>
      </w:r>
    </w:p>
    <w:p w:rsidR="00FD2834" w:rsidRPr="00F92134" w:rsidRDefault="00F921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the rate of release of blood plasma from the substance when passing through the kidney</w:t>
      </w:r>
    </w:p>
    <w:p w:rsidR="00F921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921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Renal clearance is highest for the substance that is filtered and: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reabsorbed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reabsorbed and secreted</w:t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28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D2834" w:rsidRPr="00F92134" w:rsidRDefault="00FD2834" w:rsidP="00FD28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not reabsorbed, but intensively secreted</w:t>
      </w:r>
    </w:p>
    <w:p w:rsidR="00FD2834" w:rsidRP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 xml:space="preserve">partially reabsorbed and partially secreted </w:t>
      </w:r>
    </w:p>
    <w:p w:rsidR="00FD2834" w:rsidRDefault="00FD28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D2834">
        <w:rPr>
          <w:rFonts w:ascii="Times New Roman" w:hAnsi="Times New Roman" w:cs="Times New Roman"/>
          <w:sz w:val="24"/>
          <w:szCs w:val="24"/>
          <w:lang w:val="en-US"/>
        </w:rPr>
        <w:t>it is not reabsorbed or secreted</w:t>
      </w:r>
    </w:p>
    <w:p w:rsidR="00F921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92134" w:rsidRDefault="00F92134" w:rsidP="00FD28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The renal clearance of a substance will be equal to that of inulin, provided that the substance is filtered and: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reabsorbed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not reabsorbed, and not secreted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not reabsorbed, but secreted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reabsorbed and secreted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secretes</w:t>
      </w:r>
    </w:p>
    <w:p w:rsid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sz w:val="24"/>
          <w:szCs w:val="24"/>
          <w:lang w:val="en-US"/>
        </w:rPr>
        <w:t>To determine how the substance passes through the kidneys it is necessary to compare the clearance of the substance with the clearance: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b/>
          <w:i/>
          <w:sz w:val="24"/>
          <w:szCs w:val="24"/>
          <w:lang w:val="en-US"/>
        </w:rPr>
        <w:t>inulin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sodium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lastRenderedPageBreak/>
        <w:t>glucoses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urea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ammoniam</w:t>
      </w:r>
      <w:proofErr w:type="spellEnd"/>
    </w:p>
    <w:p w:rsid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If the renal clearance of a substance is greater than the creatinine clearance, then this substance: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the kidney filter does not pass 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filtered and not reabsorbed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filtered, reabsorbed, not secreted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filtered, not reabsorbed and secreted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only secreted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If the renal clearance of a substance is greater than the clearance of inulin, then this substance: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only secreted 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the kidney filter does not pass 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filtered and reabsorbed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filtered, reabsorbed, not secreted</w:t>
      </w: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filtered, not reabsorbed, but secreted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The value of renal blood flow is: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10% of the minute blood volume</w:t>
      </w: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20% of the minute blood volume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35% of the minute blood volume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40% of the minute blood volume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50% of the minute blood volume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The amount of renal blood flow in both kidneys: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500 ml/min. </w:t>
      </w: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1300 ml / min 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1700 ml / min 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2000ml / min 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3000 ml / min 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Renal blood flow remains constant in the range of systolic pressure values:</w:t>
      </w:r>
    </w:p>
    <w:p w:rsidR="00F92134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110-120 mm Hg</w:t>
      </w:r>
    </w:p>
    <w:p w:rsidR="00F92134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120-130 mm Hg</w:t>
      </w:r>
    </w:p>
    <w:p w:rsidR="00F92134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140-150 mm Hg</w:t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92134"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140-170 mm Hg</w:t>
      </w:r>
    </w:p>
    <w:p w:rsidR="00F92134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190-200 mm Hg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When the systolic blood pr</w:t>
      </w:r>
      <w:r w:rsidR="00885521" w:rsidRPr="00885521">
        <w:rPr>
          <w:rFonts w:ascii="Times New Roman" w:hAnsi="Times New Roman" w:cs="Times New Roman"/>
          <w:b/>
          <w:sz w:val="24"/>
          <w:szCs w:val="24"/>
          <w:lang w:val="en-US"/>
        </w:rPr>
        <w:t>essure increases to 160 mmHg</w:t>
      </w: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lastRenderedPageBreak/>
        <w:t>renal blood flow increases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renal blood flow is reduced</w:t>
      </w: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renal blood flow remains unchanged</w:t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blood is redistributed between the cortical and cerebral substance of the kidney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most of the blood passes through the renal cells of the </w:t>
      </w:r>
      <w:proofErr w:type="spellStart"/>
      <w:r w:rsidRPr="00F92134">
        <w:rPr>
          <w:rFonts w:ascii="Times New Roman" w:hAnsi="Times New Roman" w:cs="Times New Roman"/>
          <w:sz w:val="24"/>
          <w:szCs w:val="24"/>
          <w:lang w:val="en-US"/>
        </w:rPr>
        <w:t>juxtamedullary</w:t>
      </w:r>
      <w:proofErr w:type="spellEnd"/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 nephrons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The difference in the diameters of the bringing and taking out arterioles of the vascular glomerulus primarily affects:</w:t>
      </w: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glomerular filtration rate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rate of reabsorption of substances in the nephron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the rate of secretion of substances in the nephron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the value of primary urine oncotic pressure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>the value of oncotic blood plasma pressure</w:t>
      </w:r>
    </w:p>
    <w:p w:rsid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85521" w:rsidRPr="00F92134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92134" w:rsidRPr="00885521" w:rsidRDefault="00F92134" w:rsidP="00F9213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In the proximal convoluted tubules, the nephron is reabsorbed almost: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10% of the volume of primary urine 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15% of the volume of primary urine </w:t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25% of the volume of primary urine </w:t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9213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F92134" w:rsidRPr="00F92134" w:rsidRDefault="00F92134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92134">
        <w:rPr>
          <w:rFonts w:ascii="Times New Roman" w:hAnsi="Times New Roman" w:cs="Times New Roman"/>
          <w:sz w:val="24"/>
          <w:szCs w:val="24"/>
          <w:lang w:val="en-US"/>
        </w:rPr>
        <w:t xml:space="preserve">30% of the volume of primary urine </w:t>
      </w:r>
    </w:p>
    <w:p w:rsidR="00F92134" w:rsidRDefault="00F92134" w:rsidP="00F9213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65% volume of primary urine</w:t>
      </w:r>
    </w:p>
    <w:p w:rsidR="00885521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85521" w:rsidRDefault="00885521" w:rsidP="00F921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Reabsorption of water in the proximal convoluted tubules occurs by a mechanism: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energy-intensive transport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pinocytosis's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diffusions 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movements along the concentration gradient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movement according to osmotic gradient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Primary concentration of urine occurs: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in the proximal convoluted tubule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loop of Henle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distal straight tubule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collecting tube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In the largest volumes, water is reabsorbed in: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thin segment of the Henle loop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thick segment of the Henle loop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proximal convoluted tubules</w:t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convoluted distal tubules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straight distal tubules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Regulated reabsorption of Na+ ions </w:t>
      </w:r>
      <w:proofErr w:type="gramStart"/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occurs</w:t>
      </w:r>
      <w:proofErr w:type="gramEnd"/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in: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collecting tube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proximal convoluted tubules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descending part of the nephron loop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the ascending part of the nephron loop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distal convoluted tubules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sz w:val="24"/>
          <w:szCs w:val="24"/>
          <w:lang w:val="en-US"/>
        </w:rPr>
        <w:t>Target and mechanism of action of aldosterone: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proximal convoluted tubules, inhibition of adenylate cyclase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proximal convoluted tubules, activation of the adenylate cyclase system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distal convoluted tubules, activation of the adenylate cyclase system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distal convoluted tubules, activation of the AMP system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b/>
          <w:i/>
          <w:sz w:val="24"/>
          <w:szCs w:val="24"/>
          <w:lang w:val="en-US"/>
        </w:rPr>
        <w:t>distal convoluted tubules, interaction with intracellular receptors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A56FE9" w:rsidRDefault="00A56FE9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Aldosterone</w:t>
      </w:r>
      <w:r w:rsidR="00885521" w:rsidRPr="00A56FE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85521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the ascending knee of the nephron loop increases the reabsorption of </w:t>
      </w:r>
      <w:proofErr w:type="spellStart"/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>Na+and</w:t>
      </w:r>
      <w:proofErr w:type="spellEnd"/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 K+</w:t>
      </w:r>
    </w:p>
    <w:p w:rsidR="00885521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>the ascending knee of the nephron loop enhances Na+ reabsorption and K + secretion</w:t>
      </w:r>
    </w:p>
    <w:p w:rsidR="00885521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>distal convoluted tubule increases reabsorption of Na+ and K+</w:t>
      </w:r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A56FE9" w:rsidRDefault="00A56FE9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 </w:t>
      </w:r>
      <w:r w:rsidR="00885521"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distal convoluted tubule increases Na+ reabsorption and </w:t>
      </w:r>
      <w:proofErr w:type="spellStart"/>
      <w:r w:rsidR="00885521"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>K+secretion</w:t>
      </w:r>
      <w:proofErr w:type="spellEnd"/>
    </w:p>
    <w:p w:rsidR="00885521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885521" w:rsidRPr="00885521">
        <w:rPr>
          <w:rFonts w:ascii="Times New Roman" w:hAnsi="Times New Roman" w:cs="Times New Roman"/>
          <w:sz w:val="24"/>
          <w:szCs w:val="24"/>
          <w:lang w:val="en-US"/>
        </w:rPr>
        <w:t>collecting tubes increases the secretion of Na+</w:t>
      </w:r>
    </w:p>
    <w:p w:rsidR="00A56FE9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Normally, the proximal tubule of the nephron is completely reabsorbed:</w:t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glucose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sodium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urea 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hydrogen ions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creatinine </w:t>
      </w:r>
    </w:p>
    <w:p w:rsid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A56FE9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Glucose reabsorption in the convoluted proximal tubules of the nephron follows a mechanism:</w:t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>joint transport with Na+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joint transport with H + ions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exchange with </w:t>
      </w:r>
      <w:proofErr w:type="spellStart"/>
      <w:r w:rsidRPr="00885521">
        <w:rPr>
          <w:rFonts w:ascii="Times New Roman" w:hAnsi="Times New Roman" w:cs="Times New Roman"/>
          <w:sz w:val="24"/>
          <w:szCs w:val="24"/>
          <w:lang w:val="en-US"/>
        </w:rPr>
        <w:t>H+ions</w:t>
      </w:r>
      <w:proofErr w:type="spellEnd"/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passage through the osmotic gradient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use of energy-dependent carriers</w:t>
      </w:r>
    </w:p>
    <w:p w:rsidR="00885521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Reabsorption of most amino acids in the convoluted proximal tubules of the nephron follows a mechanism:</w:t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>joint transport with Na+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joint transport with H + ions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exchange with </w:t>
      </w:r>
      <w:proofErr w:type="spellStart"/>
      <w:r w:rsidRPr="00885521">
        <w:rPr>
          <w:rFonts w:ascii="Times New Roman" w:hAnsi="Times New Roman" w:cs="Times New Roman"/>
          <w:sz w:val="24"/>
          <w:szCs w:val="24"/>
          <w:lang w:val="en-US"/>
        </w:rPr>
        <w:t>H+ions</w:t>
      </w:r>
      <w:proofErr w:type="spellEnd"/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passage through the osmotic gradient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use of energy-dependent carriers</w:t>
      </w:r>
    </w:p>
    <w:p w:rsidR="00A56FE9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</w:t>
      </w:r>
    </w:p>
    <w:p w:rsidR="00A56FE9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The secretion of H+ ions in collecting tubes is carried out as a result of:</w:t>
      </w:r>
    </w:p>
    <w:p w:rsidR="00885521" w:rsidRPr="00A56FE9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exchange with HCO3</w:t>
      </w:r>
      <w:r w:rsidRPr="00A56F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passage through the osmotic gradient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joint transport with Na</w:t>
      </w:r>
      <w:r w:rsidRPr="00A56F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use of non-volatile carriers</w:t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>operation of a specialized pump with ATP energy consumption</w:t>
      </w:r>
    </w:p>
    <w:p w:rsid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A56FE9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Sodium reabsorption does not occur: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proximal convoluted tubule</w:t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descending section of the Henle loop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ascending section of the Henle loop 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collecting tube </w:t>
      </w:r>
    </w:p>
    <w:p w:rsid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A56FE9" w:rsidRPr="00885521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Water reabsorption in the </w:t>
      </w:r>
      <w:proofErr w:type="spellStart"/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juxtamedullary</w:t>
      </w:r>
      <w:proofErr w:type="spellEnd"/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nephron does not occur in: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convoluted proximal tubule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convoluted distal tubule </w:t>
      </w:r>
    </w:p>
    <w:p w:rsidR="00885521" w:rsidRP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 xml:space="preserve">the descending section of the Henle loop  </w:t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8552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85521" w:rsidRPr="00A56FE9" w:rsidRDefault="00885521" w:rsidP="0088552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ascending section of the Henle loop </w:t>
      </w:r>
    </w:p>
    <w:p w:rsidR="00885521" w:rsidRDefault="00885521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85521">
        <w:rPr>
          <w:rFonts w:ascii="Times New Roman" w:hAnsi="Times New Roman" w:cs="Times New Roman"/>
          <w:sz w:val="24"/>
          <w:szCs w:val="24"/>
          <w:lang w:val="en-US"/>
        </w:rPr>
        <w:t>collecting tube</w:t>
      </w:r>
    </w:p>
    <w:p w:rsidR="00A56FE9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A56FE9" w:rsidRDefault="00A56FE9" w:rsidP="008855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sz w:val="24"/>
          <w:szCs w:val="24"/>
          <w:lang w:val="en-US"/>
        </w:rPr>
        <w:t>An increase in the concentration of sodium in secondary urine occurs when the action: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b/>
          <w:i/>
          <w:sz w:val="24"/>
          <w:szCs w:val="24"/>
          <w:lang w:val="en-US"/>
        </w:rPr>
        <w:t>natriuretic hormone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aldosterone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antidiuretic hormone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prostaglandins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insulin</w:t>
      </w:r>
    </w:p>
    <w:p w:rsid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>The intensity of reabsorption of sodium ions and secretion of potassium ions regulates: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6FE9">
        <w:rPr>
          <w:rFonts w:ascii="Times New Roman" w:hAnsi="Times New Roman" w:cs="Times New Roman"/>
          <w:sz w:val="24"/>
          <w:szCs w:val="24"/>
          <w:lang w:val="en-US"/>
        </w:rPr>
        <w:t>atriopeptin</w:t>
      </w:r>
      <w:proofErr w:type="spellEnd"/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>aldosterone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antidiuretic hormone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prostaglandins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dopamine</w:t>
      </w:r>
    </w:p>
    <w:p w:rsidR="00A56FE9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921DB" w:rsidRPr="00A56FE9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>Most of the water in the nephron is reabsorbed in:</w:t>
      </w:r>
    </w:p>
    <w:p w:rsidR="003921DB" w:rsidRDefault="003921DB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proximal convoluted tubules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straight part of the proximal tubule 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the descending section of the Henle loop  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ascending section of the Henle loop </w:t>
      </w:r>
    </w:p>
    <w:p w:rsid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collecting tube </w:t>
      </w:r>
    </w:p>
    <w:p w:rsidR="003921DB" w:rsidRPr="00A56FE9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3921DB" w:rsidRDefault="003921DB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>In the distal convoluted tubule</w:t>
      </w:r>
      <w:r w:rsidR="00A56FE9" w:rsidRPr="003921DB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56FE9" w:rsidRPr="00A56FE9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reabsorption of Na+, K+, 2Cl-</w:t>
      </w:r>
    </w:p>
    <w:p w:rsidR="003921DB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sz w:val="24"/>
          <w:szCs w:val="24"/>
          <w:lang w:val="en-US"/>
        </w:rPr>
        <w:t>exchange of sodium ions for potassium ions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reabsorption of Na+ and K+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>Na+ reabsorption and K+</w:t>
      </w:r>
      <w:r w:rsidR="003921DB"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>secretion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reabsorption of Na+ and H+</w:t>
      </w:r>
    </w:p>
    <w:p w:rsidR="00A56FE9" w:rsidRPr="002010FC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>Passed in small amounts from the blood to the primary urine albumins enter the epithelial cells of the proximal tubule by: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simple diffusion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light diffusion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joint transport with Na+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6FE9">
        <w:rPr>
          <w:rFonts w:ascii="Times New Roman" w:hAnsi="Times New Roman" w:cs="Times New Roman"/>
          <w:sz w:val="24"/>
          <w:szCs w:val="24"/>
          <w:lang w:val="en-US"/>
        </w:rPr>
        <w:t>countertransport</w:t>
      </w:r>
      <w:proofErr w:type="spellEnd"/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 with oligopeptides</w:t>
      </w: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>activation of the endocytosis mechanism</w:t>
      </w:r>
    </w:p>
    <w:p w:rsidR="00A56FE9" w:rsidRPr="002010FC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921DB" w:rsidRPr="002010FC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>Reabsorption of albumins in the primary urine occurs in:</w:t>
      </w: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i/>
          <w:sz w:val="24"/>
          <w:szCs w:val="24"/>
          <w:lang w:val="en-US"/>
        </w:rPr>
        <w:t>proximal convoluted tubule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the descending section of the Henle loop 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ascending section of the Henle loop 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collecting tube </w:t>
      </w:r>
    </w:p>
    <w:p w:rsidR="00A56FE9" w:rsidRPr="002010FC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921DB" w:rsidRPr="002010FC" w:rsidRDefault="003921DB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3921DB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Reabsorption of proteins from </w:t>
      </w:r>
      <w:proofErr w:type="spellStart"/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>ultrafiltrate</w:t>
      </w:r>
      <w:proofErr w:type="spellEnd"/>
      <w:r w:rsidRPr="003921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the proximal convoluted tubules follows a mechanism: 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endocytosis and transport to the blood</w:t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>endocytosis and intracellular hydrolysis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passage through the intercellular space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intra-finger hydrolysis and reabsorption of amino acids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hydrolysis by membrane enzymes and reabsorption of amino acids</w:t>
      </w:r>
    </w:p>
    <w:p w:rsidR="00A56FE9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600ED8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The largest amount of urea is reabsorbed in: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proximal convoluted tubule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the descending section of the Henle loop 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ascending section of the Henle loop 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collecting tube </w:t>
      </w:r>
    </w:p>
    <w:p w:rsidR="00A56FE9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600ED8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By the mechanism of joint transport (</w:t>
      </w:r>
      <w:proofErr w:type="spellStart"/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symport</w:t>
      </w:r>
      <w:proofErr w:type="spellEnd"/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) with sodium from the proximal convoluted tubule, it is reabsorbed: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the protons H+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Ca2 + ions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creatinine  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amino acid 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squirrels </w:t>
      </w:r>
    </w:p>
    <w:p w:rsidR="00A56FE9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600ED8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Urea in the nephron: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filtered and not reabsorbed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only secreted</w:t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>filtered, reabsorbed</w:t>
      </w: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filtered, not reabsorbed, not secreted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filtered, not reabsorbed, secreted</w:t>
      </w:r>
    </w:p>
    <w:p w:rsidR="00A56FE9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600ED8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Rotary countercurrent system of the kidneys includes: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the proximal convoluted canal and the descending part of the nephron loop</w:t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descending and ascending parts of the Henle loop 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straight distal and convoluted distal tubules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the descending part of the nephron loop and the collecting tube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distal convoluted canal adjacent to the renal body</w:t>
      </w:r>
    </w:p>
    <w:p w:rsidR="00A56FE9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600ED8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The final concentration of urine is carried out: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in the direct proximal tubules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at the top of the nephron loop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in the direct distal tubules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in the turn-countercurrent system of the Henle loop</w:t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>in collecting tubes</w:t>
      </w:r>
    </w:p>
    <w:p w:rsidR="00A56FE9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600ED8" w:rsidRPr="002010FC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sz w:val="24"/>
          <w:szCs w:val="24"/>
          <w:lang w:val="en-US"/>
        </w:rPr>
        <w:t>Tubular reabsorption of proteins:</w:t>
      </w:r>
    </w:p>
    <w:p w:rsidR="00A56FE9" w:rsidRPr="00600ED8" w:rsidRDefault="00A56FE9" w:rsidP="00A56FE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00ED8">
        <w:rPr>
          <w:rFonts w:ascii="Times New Roman" w:hAnsi="Times New Roman" w:cs="Times New Roman"/>
          <w:b/>
          <w:i/>
          <w:sz w:val="24"/>
          <w:szCs w:val="24"/>
          <w:lang w:val="en-US"/>
        </w:rPr>
        <w:t>occurs in the proximal convoluted tubule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occurs in the direct proximal tubule</w:t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occurs in the direct distal tubule</w:t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56FE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56FE9" w:rsidRP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>occurs in the convoluted distal tubule</w:t>
      </w:r>
    </w:p>
    <w:p w:rsidR="00A56FE9" w:rsidRDefault="00A56FE9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56FE9">
        <w:rPr>
          <w:rFonts w:ascii="Times New Roman" w:hAnsi="Times New Roman" w:cs="Times New Roman"/>
          <w:sz w:val="24"/>
          <w:szCs w:val="24"/>
          <w:lang w:val="en-US"/>
        </w:rPr>
        <w:t xml:space="preserve">does not occur due to the absence of proteins in the </w:t>
      </w:r>
      <w:proofErr w:type="spellStart"/>
      <w:r w:rsidRPr="00A56FE9">
        <w:rPr>
          <w:rFonts w:ascii="Times New Roman" w:hAnsi="Times New Roman" w:cs="Times New Roman"/>
          <w:sz w:val="24"/>
          <w:szCs w:val="24"/>
          <w:lang w:val="en-US"/>
        </w:rPr>
        <w:t>ultrafiltrate</w:t>
      </w:r>
      <w:proofErr w:type="spellEnd"/>
    </w:p>
    <w:p w:rsidR="00600ED8" w:rsidRPr="00707E22" w:rsidRDefault="00600ED8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010FC" w:rsidRPr="00707E22" w:rsidRDefault="002010FC" w:rsidP="00A56F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The osmotic concentration of the intracranial fluid gradually increases: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during the transition of fluid from the capsule of the renal corpuscle to the proximal convoluted canal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in the proximal convoluted tubule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descending part of the nephron loop</w:t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in the ascending part of the nephron loop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The osmotic concentration of the intracranial fluid is gradually reduced: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when it passes from the capsule of the renal corpuscle to the proximal convoluted canal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 the proximal convoluted tubule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in the descending part of the nephron loop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ascending part of the nephron loop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The primary concentration of the tubular fluid occurs in: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proximal convoluted tubule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>descending part of the nephron loop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the ascending part of the nephron loop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distal convoluted tubule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collecting tube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incorporation of </w:t>
      </w:r>
      <w:proofErr w:type="spellStart"/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aquaporins</w:t>
      </w:r>
      <w:proofErr w:type="spellEnd"/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into the membranes of nephron epithelial cells is stimulated: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>vasopressin (ADH)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aldosterone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bradykinin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prostaglandins E2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corticosterone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Renin is produced:</w:t>
      </w:r>
    </w:p>
    <w:p w:rsid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epithelial cells of the juxtaglomerular apparatus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mesangial cells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dense spot cells 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endothelial cells of the vessel-producing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010FC">
        <w:rPr>
          <w:rFonts w:ascii="Times New Roman" w:hAnsi="Times New Roman" w:cs="Times New Roman"/>
          <w:sz w:val="24"/>
          <w:szCs w:val="24"/>
          <w:lang w:val="en-US"/>
        </w:rPr>
        <w:t>podocytes</w:t>
      </w:r>
      <w:proofErr w:type="spellEnd"/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, the filtration barrier 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Main factors that increase renin secretion: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>reduced renal blood flow, reduced sodium levels in the blood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increasing the volume of circulating blood, increasing the level of sodium in the blood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increased renal blood flow, reduced sodium levels in the blood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increase in circulating blood volume and plasma osmotic pressure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decreased renal blood flow, increased plasma oncotic pressure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The physiological role of renin is to regulate: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blood pressure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immune process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erythropoiesis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trophic effects on kidney tissue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education of ADH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Renin in blood plasma is an activation factor: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lastRenderedPageBreak/>
        <w:t>alpha-globulin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gamma globulins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angiotensinogen</w:t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plasminogen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010FC">
        <w:rPr>
          <w:rFonts w:ascii="Times New Roman" w:hAnsi="Times New Roman" w:cs="Times New Roman"/>
          <w:sz w:val="24"/>
          <w:szCs w:val="24"/>
          <w:lang w:val="en-US"/>
        </w:rPr>
        <w:t>urokinases</w:t>
      </w:r>
      <w:proofErr w:type="spellEnd"/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hormone produced in the kidneys is: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secretin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adrenaline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beta-endorphin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>erythropoietin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dopamine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Renin release in the kidneys increases when the average blood pressure in the renal artery drops to: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110 mm Hg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100 mm Hg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90 mm Hg </w:t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70 mm Hg 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 xml:space="preserve">50 mm Hg 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b/>
          <w:sz w:val="24"/>
          <w:szCs w:val="24"/>
          <w:lang w:val="en-US"/>
        </w:rPr>
        <w:t>Renin produced by the kidneys: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it has a direct </w:t>
      </w:r>
      <w:proofErr w:type="spellStart"/>
      <w:r w:rsidRPr="002010FC">
        <w:rPr>
          <w:rFonts w:ascii="Times New Roman" w:hAnsi="Times New Roman" w:cs="Times New Roman"/>
          <w:sz w:val="24"/>
          <w:szCs w:val="24"/>
          <w:lang w:val="en-US"/>
        </w:rPr>
        <w:t>vasoconstrictive</w:t>
      </w:r>
      <w:proofErr w:type="spellEnd"/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 effect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it has a direct </w:t>
      </w:r>
      <w:proofErr w:type="spellStart"/>
      <w:r w:rsidRPr="002010FC">
        <w:rPr>
          <w:rFonts w:ascii="Times New Roman" w:hAnsi="Times New Roman" w:cs="Times New Roman"/>
          <w:sz w:val="24"/>
          <w:szCs w:val="24"/>
          <w:lang w:val="en-US"/>
        </w:rPr>
        <w:t>vasodilating</w:t>
      </w:r>
      <w:proofErr w:type="spellEnd"/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 effect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directly increases the frequency and strength of heart contractions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directly reduces the frequency and strength of heart contractions</w:t>
      </w:r>
    </w:p>
    <w:p w:rsidR="002010FC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it is an enzyme that acts on alpha-</w:t>
      </w:r>
      <w:r w:rsidR="009E3478"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globulin plasma to form angiotensin I </w:t>
      </w:r>
    </w:p>
    <w:p w:rsidR="009E3478" w:rsidRPr="009E3478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t>Renin is released by the kidney, which is:</w:t>
      </w:r>
    </w:p>
    <w:p w:rsidR="002010FC" w:rsidRPr="00707E22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factor directly causing vasoconstriction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factor directly causing vasodilation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prohormone that activates the processes of kidney metabolism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 product of the secretion of Henle loop cells</w:t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 factor that forms angiotensin I, the active form of which (angiotensin II) causes severe vasoconstriction </w:t>
      </w:r>
    </w:p>
    <w:p w:rsidR="002010FC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t>Stimulating erythropoiesis factor is formed and released in: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adrenal</w:t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kidneys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red bone marrow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thymus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lymph node</w:t>
      </w:r>
    </w:p>
    <w:p w:rsidR="002010FC" w:rsidRPr="009E3478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The kidney produces a substance that has a direct vasoconstrictor effect: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calcitriol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serotonin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bradykinin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aldosterone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renin</w:t>
      </w:r>
    </w:p>
    <w:p w:rsidR="002010FC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9E3478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t>The fluid volume receptors that trigger an increase in the release of natriuretic hormone are located in:</w:t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right atrium</w:t>
      </w: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right ventricle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carotid sinus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renal artery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aortic arch</w:t>
      </w:r>
    </w:p>
    <w:p w:rsidR="002010FC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t>Under the influence of antidiuretic hormone, the characteristics of secondary urine change: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volume and concentration of substances are reduced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volume and concentration of substances increases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the volume increases, the concentration of substances decreases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decreases, the concentration of substances increases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the volume decreases, the concentration of substances does not change</w:t>
      </w:r>
    </w:p>
    <w:p w:rsidR="002010FC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t>The permeability of the collecting ducts to water is regulated: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aldosterone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tripeptides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renin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cortisol</w:t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vasopressin (antidiuretic hormone)</w:t>
      </w:r>
    </w:p>
    <w:p w:rsidR="002010FC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sz w:val="24"/>
          <w:szCs w:val="24"/>
          <w:lang w:val="en-US"/>
        </w:rPr>
        <w:t>With a decrease in the osmotic concentration of tissue fluid of the kidney medulla: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the volume and concentration of secondary urine substances will decrease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the volume and concentration of secondary urine substances will increase</w:t>
      </w:r>
    </w:p>
    <w:p w:rsidR="002010FC" w:rsidRPr="009E3478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>the volume will increase and the concentration of secondary urine substances will decrease</w:t>
      </w:r>
      <w:r w:rsidRPr="009E3478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concentration of secondary urine substances will decrease at a constant volume 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the concentration of secondary urine substances will increase at a constant volume</w:t>
      </w:r>
    </w:p>
    <w:p w:rsidR="002010FC" w:rsidRPr="00707E22" w:rsidRDefault="009E3478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2A0917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0917">
        <w:rPr>
          <w:rFonts w:ascii="Times New Roman" w:hAnsi="Times New Roman" w:cs="Times New Roman"/>
          <w:b/>
          <w:sz w:val="24"/>
          <w:szCs w:val="24"/>
          <w:lang w:val="en-US"/>
        </w:rPr>
        <w:t>The function of maintaining the acid-base state of blood plasma is performed by the kidney due to the excretion of ions:</w:t>
      </w:r>
    </w:p>
    <w:p w:rsidR="002010FC" w:rsidRPr="002A0917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A0917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436776">
        <w:rPr>
          <w:rFonts w:ascii="Times New Roman" w:hAnsi="Times New Roman" w:cs="Times New Roman"/>
          <w:b/>
          <w:i/>
          <w:sz w:val="24"/>
          <w:szCs w:val="24"/>
          <w:vertAlign w:val="superscript"/>
          <w:lang w:val="en-US"/>
        </w:rPr>
        <w:t>+</w:t>
      </w:r>
      <w:r w:rsidRPr="002A0917">
        <w:rPr>
          <w:rFonts w:ascii="Times New Roman" w:hAnsi="Times New Roman" w:cs="Times New Roman"/>
          <w:b/>
          <w:i/>
          <w:sz w:val="24"/>
          <w:szCs w:val="24"/>
          <w:lang w:val="en-US"/>
        </w:rPr>
        <w:t>, NH</w:t>
      </w:r>
      <w:r w:rsidRPr="00436776">
        <w:rPr>
          <w:rFonts w:ascii="Times New Roman" w:hAnsi="Times New Roman" w:cs="Times New Roman"/>
          <w:b/>
          <w:i/>
          <w:sz w:val="24"/>
          <w:szCs w:val="24"/>
          <w:vertAlign w:val="subscript"/>
          <w:lang w:val="en-US"/>
        </w:rPr>
        <w:t>4</w:t>
      </w:r>
      <w:r w:rsidRPr="00436776">
        <w:rPr>
          <w:rFonts w:ascii="Times New Roman" w:hAnsi="Times New Roman" w:cs="Times New Roman"/>
          <w:b/>
          <w:i/>
          <w:sz w:val="24"/>
          <w:szCs w:val="24"/>
          <w:vertAlign w:val="superscript"/>
          <w:lang w:val="en-US"/>
        </w:rPr>
        <w:t>+</w:t>
      </w:r>
    </w:p>
    <w:p w:rsidR="002010FC" w:rsidRPr="00305423" w:rsidRDefault="00436776" w:rsidP="002010FC">
      <w:pPr>
        <w:spacing w:after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, Cl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>, Ca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2+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Na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>, K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</w:p>
    <w:p w:rsidR="002010FC" w:rsidRPr="00DB7E84" w:rsidRDefault="00436776" w:rsidP="002010FC">
      <w:pPr>
        <w:spacing w:after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542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, Cl</w:t>
      </w:r>
      <w:r w:rsidRPr="00DB7E8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</w:t>
      </w:r>
    </w:p>
    <w:p w:rsidR="002A0917" w:rsidRPr="00707E22" w:rsidRDefault="002A0917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lastRenderedPageBreak/>
        <w:t>1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Excretion of H</w:t>
      </w:r>
      <w:r w:rsidRPr="00DB7E84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+</w:t>
      </w: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ions by the epithelium of the renal tubules occurs with the participation of mainly: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protein buffer system</w:t>
      </w: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carbonate buffer system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phosphate buffer system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hemoglobin buffer system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turn-countercurrent system</w:t>
      </w:r>
    </w:p>
    <w:p w:rsidR="002010FC" w:rsidRDefault="00DB7E84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B7E84" w:rsidRPr="002010FC" w:rsidRDefault="00DB7E84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Neurons that provide sympathetic innervation of the kidneys are located in:</w:t>
      </w: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spinal cord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medulla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bridge of the brain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midbrain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2010FC" w:rsidRDefault="00DB7E84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DB7E84" w:rsidRPr="002010FC" w:rsidRDefault="00DB7E84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The hormone aldosterone is released in: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adrenal medulla </w:t>
      </w: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adrenal </w:t>
      </w:r>
      <w:r w:rsidR="00DB7E84"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cortex</w:t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posterior lobe of the pituitary gland </w:t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010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2010FC" w:rsidRPr="002010FC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010FC">
        <w:rPr>
          <w:rFonts w:ascii="Times New Roman" w:hAnsi="Times New Roman" w:cs="Times New Roman"/>
          <w:sz w:val="24"/>
          <w:szCs w:val="24"/>
          <w:lang w:val="en-US"/>
        </w:rPr>
        <w:t xml:space="preserve">the anterior lobe of the pituitary gland </w:t>
      </w:r>
    </w:p>
    <w:p w:rsidR="002010FC" w:rsidRPr="00DB7E84" w:rsidRDefault="002010FC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brain matter of the kidneys</w:t>
      </w:r>
    </w:p>
    <w:p w:rsidR="002010FC" w:rsidRDefault="00DB7E84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B7E84" w:rsidRDefault="00DB7E84" w:rsidP="002010F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The hormone aldosterone: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increases sodium reabsorption in the proximal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reduces sodium reabsorption in the proximal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increases potassium reabsorption in the proximal convoluted tubules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reduces sodium reabsorption in the proximal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increases sodium reabsorption in distal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The hormone aldosterone: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reduces sodium reabsorption in the proximal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reduces sodium reabsorption in distal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increases potassium reabsorption in the proximal convoluted tubules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reduces sodium reabsorption in distal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increases potassium secretion in distal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The most powerful factor that stimulates the secretion of aldosterone is: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angiotensin II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B7E84">
        <w:rPr>
          <w:rFonts w:ascii="Times New Roman" w:hAnsi="Times New Roman" w:cs="Times New Roman"/>
          <w:sz w:val="24"/>
          <w:szCs w:val="24"/>
          <w:lang w:val="en-US"/>
        </w:rPr>
        <w:t>corticotropin</w:t>
      </w:r>
      <w:proofErr w:type="spellEnd"/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B7E84">
        <w:rPr>
          <w:rFonts w:ascii="Times New Roman" w:hAnsi="Times New Roman" w:cs="Times New Roman"/>
          <w:sz w:val="24"/>
          <w:szCs w:val="24"/>
          <w:lang w:val="en-US"/>
        </w:rPr>
        <w:t>atriopeptin</w:t>
      </w:r>
      <w:proofErr w:type="spellEnd"/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hypokalemia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lastRenderedPageBreak/>
        <w:t>hypernatremia</w:t>
      </w:r>
    </w:p>
    <w:p w:rsid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The main target for aldosterone is: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kidney body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proximal convoluted tubules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descending part of the nephron loop 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the ascending part of the nephron loop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distal convoluted tubules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The exchange of sodium and potassium in the distal convoluted tubules is regulated: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aldosterone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thyroxine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antidiuretic hormone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natriuretic peptide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parathyroid hormone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When reducing the release of aldosterone by the adrenal cortex: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the amount of secondary urine will decrease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the amount of secondary urine will increase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the glomerular filtration rate will decrease 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glomerular filtration rate will increase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blood flow through the brain and cortical substance of the kidney will decrease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sz w:val="24"/>
          <w:szCs w:val="24"/>
          <w:lang w:val="en-US"/>
        </w:rPr>
        <w:t>Potassium concentration in secondary urine with increased regulatory effects of aldosterone: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will decrease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b/>
          <w:i/>
          <w:sz w:val="24"/>
          <w:szCs w:val="24"/>
          <w:lang w:val="en-US"/>
        </w:rPr>
        <w:t>will increase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not change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decrease significantly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will increase slightly, then decrease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B7E84" w:rsidRPr="00707E22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sz w:val="24"/>
          <w:szCs w:val="24"/>
          <w:lang w:val="en-US"/>
        </w:rPr>
        <w:t>The participation of the kidneys in the regulation of blood pressure and red blood cell content refers to: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metabolic function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excretory function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trophic function 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specific function </w:t>
      </w: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non-exclusive function </w:t>
      </w:r>
    </w:p>
    <w:p w:rsidR="00DB7E84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AA1F9B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sz w:val="24"/>
          <w:szCs w:val="24"/>
          <w:lang w:val="en-US"/>
        </w:rPr>
        <w:t>Antidiuretic hormone (ADH) is released in: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the adrenal medulla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adrenal</w:t>
      </w: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the posterior lobe of the pituitary gland</w:t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the anterior lobe of the pituitary gland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brain matter of the kidneys</w:t>
      </w:r>
    </w:p>
    <w:p w:rsidR="00DB7E84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A1F9B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sz w:val="24"/>
          <w:szCs w:val="24"/>
          <w:lang w:val="en-US"/>
        </w:rPr>
        <w:t>Antidiuretic hormone (ADH) is formed in:</w:t>
      </w: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>supraoptic</w:t>
      </w:r>
      <w:proofErr w:type="spellEnd"/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nuclei of the hypothalamus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adenohypophysis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the posterior lobe of the pituitary gland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lateral nuclei of the hypothalamus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medial nuclei of the hypothalamus</w:t>
      </w:r>
    </w:p>
    <w:p w:rsidR="00DB7E84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AA1F9B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sz w:val="24"/>
          <w:szCs w:val="24"/>
          <w:lang w:val="en-US"/>
        </w:rPr>
        <w:t>The effect of ADH on the kidney is associated with: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activation of cell metabolism leading to the expansion of </w:t>
      </w:r>
      <w:proofErr w:type="spellStart"/>
      <w:r w:rsidRPr="00DB7E84">
        <w:rPr>
          <w:rFonts w:ascii="Times New Roman" w:hAnsi="Times New Roman" w:cs="Times New Roman"/>
          <w:sz w:val="24"/>
          <w:szCs w:val="24"/>
          <w:lang w:val="en-US"/>
        </w:rPr>
        <w:t>aquaporins</w:t>
      </w:r>
      <w:proofErr w:type="spellEnd"/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enhancing the operation of membrane water pumps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interaction with V</w:t>
      </w:r>
      <w:r w:rsidRPr="00AA1F9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 receptors and increasing the number of </w:t>
      </w:r>
      <w:proofErr w:type="spellStart"/>
      <w:r w:rsidRPr="00DB7E84">
        <w:rPr>
          <w:rFonts w:ascii="Times New Roman" w:hAnsi="Times New Roman" w:cs="Times New Roman"/>
          <w:sz w:val="24"/>
          <w:szCs w:val="24"/>
          <w:lang w:val="en-US"/>
        </w:rPr>
        <w:t>aquaporins</w:t>
      </w:r>
      <w:proofErr w:type="spellEnd"/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interaction with V</w:t>
      </w:r>
      <w:r w:rsidRPr="00AA1F9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receptors, activation of energy-consuming </w:t>
      </w:r>
      <w:proofErr w:type="spellStart"/>
      <w:r w:rsidRPr="00DB7E84">
        <w:rPr>
          <w:rFonts w:ascii="Times New Roman" w:hAnsi="Times New Roman" w:cs="Times New Roman"/>
          <w:sz w:val="24"/>
          <w:szCs w:val="24"/>
          <w:lang w:val="en-US"/>
        </w:rPr>
        <w:t>Na+transport</w:t>
      </w:r>
      <w:proofErr w:type="spellEnd"/>
    </w:p>
    <w:p w:rsidR="00DB7E84" w:rsidRPr="00AA1F9B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>binding to V</w:t>
      </w:r>
      <w:r w:rsidRPr="00AA1F9B">
        <w:rPr>
          <w:rFonts w:ascii="Times New Roman" w:hAnsi="Times New Roman" w:cs="Times New Roman"/>
          <w:b/>
          <w:i/>
          <w:sz w:val="24"/>
          <w:szCs w:val="24"/>
          <w:vertAlign w:val="subscript"/>
          <w:lang w:val="en-US"/>
        </w:rPr>
        <w:t>2</w:t>
      </w:r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receptors, embedding </w:t>
      </w:r>
      <w:proofErr w:type="spellStart"/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>aquaporins</w:t>
      </w:r>
      <w:proofErr w:type="spellEnd"/>
      <w:r w:rsidRPr="00AA1F9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 the membrane of epithelial cells</w:t>
      </w:r>
    </w:p>
    <w:p w:rsidR="00AA1F9B" w:rsidRPr="00707E22" w:rsidRDefault="00AA1F9B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 the action of vasopressin (ADH), diuresis decreases due to: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increasing water reabsorption in the proximal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increasing water reabsorption in distal convoluted tubules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increasing water reabsorption of the descending part of the nephron loop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increasing water reabsorption in the ascending part of the nephron loop</w:t>
      </w:r>
    </w:p>
    <w:p w:rsidR="00DB7E84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increasing water reabsorption in collecting tubes</w:t>
      </w:r>
    </w:p>
    <w:p w:rsidR="0094176A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With excessive water consumption (water load):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the release of aldosterone will increase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will increase the secretion of vasopressin (ADH)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the release of vasopressin (ADH) will decrease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the secretin allocation will decrease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the release of thyroxine will decrease</w:t>
      </w:r>
    </w:p>
    <w:p w:rsidR="00DB7E84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Adaptive reaction of the kidneys with salt load of the body is manifested in:</w:t>
      </w: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formation of highly concentrated urine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enhancing the process of urine dilution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speeding up the formation of primary urine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acceleration of secondary urine formation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increasing the speed of movement of urine through the renal tubule</w:t>
      </w:r>
    </w:p>
    <w:p w:rsidR="00DB7E84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An increase in the concentration of sodium in the blood (hypernatremia) causes:</w:t>
      </w: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an increase in the release of vasopressin(ADH)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increasing aldosterone secretion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lastRenderedPageBreak/>
        <w:t>activation of the renin-angiotensin system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elimination of water from the body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decrease in the concentration of osmotically active ions in secondary urine</w:t>
      </w:r>
    </w:p>
    <w:p w:rsidR="00DB7E84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4176A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Angiotensin II:</w:t>
      </w:r>
    </w:p>
    <w:p w:rsidR="00DB7E84" w:rsidRPr="0094176A" w:rsidRDefault="00DB7E84" w:rsidP="00DB7E8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causes a feeling of thirst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reduces the feeling of thirst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causes a feeling of hunger</w:t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B7E84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 xml:space="preserve">reduces the feeling of hunger </w:t>
      </w:r>
    </w:p>
    <w:p w:rsidR="00DB7E84" w:rsidRPr="00DB7E84" w:rsidRDefault="00DB7E84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B7E84">
        <w:rPr>
          <w:rFonts w:ascii="Times New Roman" w:hAnsi="Times New Roman" w:cs="Times New Roman"/>
          <w:sz w:val="24"/>
          <w:szCs w:val="24"/>
          <w:lang w:val="en-US"/>
        </w:rPr>
        <w:t>does not affect the formation of motivations</w:t>
      </w:r>
    </w:p>
    <w:p w:rsidR="00DB7E84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4176A" w:rsidRPr="00707E22" w:rsidRDefault="0094176A" w:rsidP="00DB7E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Increases the excretion of calcium by the kidneys: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parathyroid hormone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cholesterol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thyrocalcitonin</w:t>
      </w:r>
      <w:proofErr w:type="spellEnd"/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ergocalciferol</w:t>
      </w:r>
      <w:proofErr w:type="spellEnd"/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cholecalciferol 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Dense spot cells: 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renin is produced when the level of sodium in the blood decreases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they are </w:t>
      </w: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intrarenal</w:t>
      </w:r>
      <w:proofErr w:type="spellEnd"/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 baroreceptors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they are receptors for the sodium content in the distal tubules 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they produce serotonin when renal blood flow decreases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produce erythropoietin with a decrease in renal blood flow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Increased reabsorption of calcium in the kidneys causes the hormone: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thyrocalcitonin</w:t>
      </w:r>
      <w:proofErr w:type="spellEnd"/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oxytocin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aldosterone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insulin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parathyroid hormone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When cooling the body: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urine output increases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urine output decreases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diuresis does not change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increases the speed of movement of urine through the ureters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the osmotic concentration of secondary urine increases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Natriuretic hormone (peptide) is released in: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secretory atypical </w:t>
      </w:r>
      <w:proofErr w:type="spellStart"/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cardiomyocytes</w:t>
      </w:r>
      <w:proofErr w:type="spellEnd"/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endothelial cells of blood vessels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lastRenderedPageBreak/>
        <w:t>glomerular zone of the adrenal cortex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bundle zone of the adrenal cortex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supraoptic</w:t>
      </w:r>
      <w:proofErr w:type="spellEnd"/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 nuclei of the hypothalamus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Regulatory peptide (hormone) released in atypi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cal right atrial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cardiomyocytes</w:t>
      </w:r>
      <w:proofErr w:type="spellEnd"/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increases the diuresis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reduces urine output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increases sodium reabsorption in the nephron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stimulates the formation of drinking motivation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it has a </w:t>
      </w: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vasoconstricting</w:t>
      </w:r>
      <w:proofErr w:type="spellEnd"/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 effect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When stretching the right atrium secretory atypical </w:t>
      </w:r>
      <w:proofErr w:type="spellStart"/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secretes the hormone: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natriuretic hormone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kallikrein</w:t>
      </w:r>
      <w:proofErr w:type="spellEnd"/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cholecystokinin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serotonin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bradykinin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Angiotensin I is converted to angiotensin II by passing blood through: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the portal system of the liver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the vessels of the spleen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the blood vessels of the lungs</w:t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the adrenal medulla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adrenal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sz w:val="24"/>
          <w:szCs w:val="24"/>
          <w:lang w:val="en-US"/>
        </w:rPr>
        <w:t>Angiotensinogen is synthesized: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endothelium of vessels of the great circle of blood circulation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endothelium of vessels of the small circle of blood circulation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juxtaglomerular cells of the renal body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cells of the pancreatic Langerhans Islands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b/>
          <w:i/>
          <w:sz w:val="24"/>
          <w:szCs w:val="24"/>
          <w:lang w:val="en-US"/>
        </w:rPr>
        <w:t>liver cell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394E3B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The bladder receives parasympathetic innervation from neurons that lie in the: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I-III lumbar segments of the spinal cord</w:t>
      </w:r>
    </w:p>
    <w:p w:rsidR="0094176A" w:rsidRPr="00394E3B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II-IV sacral segments of the spinal cord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the nuclei of the </w:t>
      </w: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t>vagus</w:t>
      </w:r>
      <w:proofErr w:type="spellEnd"/>
      <w:r w:rsidRPr="0094176A">
        <w:rPr>
          <w:rFonts w:ascii="Times New Roman" w:hAnsi="Times New Roman" w:cs="Times New Roman"/>
          <w:sz w:val="24"/>
          <w:szCs w:val="24"/>
          <w:lang w:val="en-US"/>
        </w:rPr>
        <w:t xml:space="preserve"> nerve</w:t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paravertebral ganglia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the inferior mesenteric plexus</w:t>
      </w:r>
    </w:p>
    <w:p w:rsidR="0094176A" w:rsidRPr="00707E22" w:rsidRDefault="00394E3B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94E3B" w:rsidRPr="00707E22" w:rsidRDefault="00394E3B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394E3B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Decrease in diuresis is indicated by the term: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anuria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polyuria</w:t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176A">
        <w:rPr>
          <w:rFonts w:ascii="Times New Roman" w:hAnsi="Times New Roman" w:cs="Times New Roman"/>
          <w:sz w:val="24"/>
          <w:szCs w:val="24"/>
          <w:lang w:val="en-US"/>
        </w:rPr>
        <w:lastRenderedPageBreak/>
        <w:t>nocturia</w:t>
      </w:r>
      <w:proofErr w:type="spellEnd"/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417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94176A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4176A">
        <w:rPr>
          <w:rFonts w:ascii="Times New Roman" w:hAnsi="Times New Roman" w:cs="Times New Roman"/>
          <w:sz w:val="24"/>
          <w:szCs w:val="24"/>
          <w:lang w:val="en-US"/>
        </w:rPr>
        <w:t>glycosuria</w:t>
      </w:r>
    </w:p>
    <w:p w:rsidR="0094176A" w:rsidRPr="00394E3B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oliguria</w:t>
      </w:r>
    </w:p>
    <w:p w:rsidR="0094176A" w:rsidRPr="00707E22" w:rsidRDefault="00394E3B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94E3B" w:rsidRPr="00707E22" w:rsidRDefault="00394E3B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4176A" w:rsidRPr="00394E3B" w:rsidRDefault="0094176A" w:rsidP="0094176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Increased diuresis is indicated by the term: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anuria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polyuria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7E22">
        <w:rPr>
          <w:rFonts w:ascii="Times New Roman" w:hAnsi="Times New Roman" w:cs="Times New Roman"/>
          <w:sz w:val="24"/>
          <w:szCs w:val="24"/>
          <w:lang w:val="en-US"/>
        </w:rPr>
        <w:t>nocturia</w:t>
      </w:r>
      <w:proofErr w:type="spellEnd"/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07E2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glycosuria</w:t>
      </w:r>
    </w:p>
    <w:p w:rsidR="0094176A" w:rsidRPr="00707E22" w:rsidRDefault="0094176A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oliguria</w:t>
      </w:r>
    </w:p>
    <w:p w:rsidR="00394E3B" w:rsidRPr="00707E22" w:rsidRDefault="00394E3B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94E3B" w:rsidRPr="00707E22" w:rsidRDefault="00394E3B" w:rsidP="009417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Strong activation of the sympathetic nervous system in pain or emotional arousal can lead to: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anurias</w:t>
      </w:r>
      <w:proofErr w:type="spellEnd"/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phenylketonuria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nocturia</w:t>
      </w:r>
      <w:proofErr w:type="spellEnd"/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glycosuria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oliguria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Protein excretion in the urine exceeding 30-50 mg / day is indicated by the term: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proteinuria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oliguria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4E3B">
        <w:rPr>
          <w:rFonts w:ascii="Times New Roman" w:hAnsi="Times New Roman" w:cs="Times New Roman"/>
          <w:sz w:val="24"/>
          <w:szCs w:val="24"/>
          <w:lang w:val="en-US"/>
        </w:rPr>
        <w:t>nocturia</w:t>
      </w:r>
      <w:proofErr w:type="spellEnd"/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4E3B">
        <w:rPr>
          <w:rFonts w:ascii="Times New Roman" w:hAnsi="Times New Roman" w:cs="Times New Roman"/>
          <w:sz w:val="24"/>
          <w:szCs w:val="24"/>
          <w:lang w:val="en-US"/>
        </w:rPr>
        <w:t>globulinemia</w:t>
      </w:r>
      <w:proofErr w:type="spellEnd"/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pain anuria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The bladder and its internal and external sphincters receive: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sympathetic innervation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parasympathetic innervation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sympathetic and somatic innervation</w:t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parasympathetic and somatic innervation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vegetative and somatic innervation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The bladder gets innervated: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sympathetic, amplifying its contraction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parasympathetic (</w:t>
      </w:r>
      <w:proofErr w:type="spellStart"/>
      <w:r w:rsidRPr="00394E3B">
        <w:rPr>
          <w:rFonts w:ascii="Times New Roman" w:hAnsi="Times New Roman" w:cs="Times New Roman"/>
          <w:sz w:val="24"/>
          <w:szCs w:val="24"/>
          <w:lang w:val="en-US"/>
        </w:rPr>
        <w:t>vagus</w:t>
      </w:r>
      <w:proofErr w:type="spellEnd"/>
      <w:r w:rsidRPr="00394E3B">
        <w:rPr>
          <w:rFonts w:ascii="Times New Roman" w:hAnsi="Times New Roman" w:cs="Times New Roman"/>
          <w:sz w:val="24"/>
          <w:szCs w:val="24"/>
          <w:lang w:val="en-US"/>
        </w:rPr>
        <w:t xml:space="preserve">), which increases its contraction 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parasympathetic (</w:t>
      </w:r>
      <w:proofErr w:type="spellStart"/>
      <w:r w:rsidRPr="00394E3B">
        <w:rPr>
          <w:rFonts w:ascii="Times New Roman" w:hAnsi="Times New Roman" w:cs="Times New Roman"/>
          <w:sz w:val="24"/>
          <w:szCs w:val="24"/>
          <w:lang w:val="en-US"/>
        </w:rPr>
        <w:t>vagus</w:t>
      </w:r>
      <w:proofErr w:type="spellEnd"/>
      <w:r w:rsidRPr="00394E3B">
        <w:rPr>
          <w:rFonts w:ascii="Times New Roman" w:hAnsi="Times New Roman" w:cs="Times New Roman"/>
          <w:sz w:val="24"/>
          <w:szCs w:val="24"/>
          <w:lang w:val="en-US"/>
        </w:rPr>
        <w:t>), which weakens its contraction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somatic from the motor neurons of the spinal cord, which weakens its contraction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parasympathetic from the sacral segments, which increases its contraction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Excreted urine is usually yellow in color because it contains: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 xml:space="preserve">urea 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lastRenderedPageBreak/>
        <w:t>uric acid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4E3B">
        <w:rPr>
          <w:rFonts w:ascii="Times New Roman" w:hAnsi="Times New Roman" w:cs="Times New Roman"/>
          <w:sz w:val="24"/>
          <w:szCs w:val="24"/>
          <w:lang w:val="en-US"/>
        </w:rPr>
        <w:t>urokinase</w:t>
      </w:r>
      <w:proofErr w:type="spellEnd"/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bilirubin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urobilin</w:t>
      </w:r>
      <w:proofErr w:type="spellEnd"/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The first signal to stop drinking water when quenching thirst is: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increasing the volume of stomach contents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reducing the volume of stomach contents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 xml:space="preserve">impulses from polymerization left atrium </w:t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impulses from the right atrium polymerization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impulses from </w:t>
      </w:r>
      <w:proofErr w:type="spellStart"/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osmoreceptors</w:t>
      </w:r>
      <w:proofErr w:type="spellEnd"/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portal vein of the liver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The thirst center is located in: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medulla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 xml:space="preserve">midbrain 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diencephalon</w:t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basal nuclei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the amygdala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Central </w:t>
      </w:r>
      <w:proofErr w:type="spellStart"/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osmoreceptor</w:t>
      </w:r>
      <w:proofErr w:type="spellEnd"/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located in: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medulla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 xml:space="preserve">midbrain 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diencephalon</w:t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basal nuclei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the amygdala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When angiotensin II acts on the structures of the human brain, it forms: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drinking motivation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defensive motivation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urge to urinate</w:t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food motivation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research activities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sz w:val="24"/>
          <w:szCs w:val="24"/>
          <w:lang w:val="en-US"/>
        </w:rPr>
        <w:t>Thirst that occurs when blood loss is caused by: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b/>
          <w:i/>
          <w:sz w:val="24"/>
          <w:szCs w:val="24"/>
          <w:lang w:val="en-US"/>
        </w:rPr>
        <w:t>activation of the renin-angiotensin-aldosterone system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activation of Tripeptide</w:t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increasing the release of oxytocin</w:t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94E3B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94E3B" w:rsidRPr="00394E3B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94E3B">
        <w:rPr>
          <w:rFonts w:ascii="Times New Roman" w:hAnsi="Times New Roman" w:cs="Times New Roman"/>
          <w:sz w:val="24"/>
          <w:szCs w:val="24"/>
          <w:lang w:val="en-US"/>
        </w:rPr>
        <w:t>reducing the release of mineral corticoids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increased release of antidiuretic hormone</w:t>
      </w:r>
    </w:p>
    <w:p w:rsidR="00394E3B" w:rsidRPr="00707E22" w:rsidRDefault="00394E3B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D47EBA" w:rsidRPr="00707E22" w:rsidRDefault="00D47EBA" w:rsidP="00394E3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sz w:val="24"/>
          <w:szCs w:val="24"/>
          <w:lang w:val="en-US"/>
        </w:rPr>
        <w:t>The formation of primary urine in the nephron capsule is due to</w:t>
      </w:r>
    </w:p>
    <w:p w:rsidR="00D47EBA" w:rsidRPr="00D47EBA" w:rsidRDefault="00D47EBA" w:rsidP="00D47E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reabsorption of substances in the tubules</w:t>
      </w:r>
    </w:p>
    <w:p w:rsidR="00D47EBA" w:rsidRDefault="00D47EBA" w:rsidP="00D47E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tubular secretion</w:t>
      </w:r>
    </w:p>
    <w:p w:rsidR="00D47EBA" w:rsidRPr="00D47EBA" w:rsidRDefault="00D47EBA" w:rsidP="00D47EBA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glomerular filtration</w:t>
      </w:r>
    </w:p>
    <w:p w:rsidR="00D47EBA" w:rsidRPr="00D47EBA" w:rsidRDefault="00D47EBA" w:rsidP="00D47E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mechanisms of osmoregulation</w:t>
      </w:r>
    </w:p>
    <w:p w:rsidR="00D47EBA" w:rsidRPr="00D47EBA" w:rsidRDefault="00D47EBA" w:rsidP="00D47E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47EBA">
        <w:rPr>
          <w:rFonts w:ascii="Times New Roman" w:hAnsi="Times New Roman" w:cs="Times New Roman"/>
          <w:sz w:val="24"/>
          <w:szCs w:val="24"/>
          <w:lang w:val="en-US"/>
        </w:rPr>
        <w:t>uropoiesis</w:t>
      </w:r>
      <w:proofErr w:type="spellEnd"/>
    </w:p>
    <w:p w:rsid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sz w:val="24"/>
          <w:szCs w:val="24"/>
          <w:lang w:val="en-US"/>
        </w:rPr>
        <w:t>What is different in composition of primary urine from blood plasma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 different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lack of blood cells and protein molecules 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the lack of amino acids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the absence of glucose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lack of vitamins and trace elements</w:t>
      </w:r>
    </w:p>
    <w:p w:rsid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sz w:val="24"/>
          <w:szCs w:val="24"/>
          <w:lang w:val="en-US"/>
        </w:rPr>
        <w:t>What molecular weight substances can pass through the renal filter?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90.000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i/>
          <w:sz w:val="24"/>
          <w:szCs w:val="24"/>
          <w:lang w:val="en-US"/>
        </w:rPr>
        <w:t>about 70.000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115.000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80.000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100.000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Can the hemoglobin molecule pass through the renal </w:t>
      </w:r>
      <w:proofErr w:type="gramStart"/>
      <w:r w:rsidRPr="00D47EBA">
        <w:rPr>
          <w:rFonts w:ascii="Times New Roman" w:hAnsi="Times New Roman" w:cs="Times New Roman"/>
          <w:b/>
          <w:sz w:val="24"/>
          <w:szCs w:val="24"/>
          <w:lang w:val="en-US"/>
        </w:rPr>
        <w:t>filter</w:t>
      </w:r>
      <w:proofErr w:type="gramEnd"/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always pass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never pass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i/>
          <w:sz w:val="24"/>
          <w:szCs w:val="24"/>
          <w:lang w:val="en-US"/>
        </w:rPr>
        <w:t>takes place in the presence of hemolysis of erythrocytes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takes place with the increase of hydrostatic pressure of blood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takes place after albumin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b/>
          <w:sz w:val="24"/>
          <w:szCs w:val="24"/>
          <w:lang w:val="en-US"/>
        </w:rPr>
        <w:t>Reabsorption of chlorine ions is ensured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sodium-dependent secondary transport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i/>
          <w:sz w:val="24"/>
          <w:szCs w:val="24"/>
          <w:lang w:val="en-US"/>
        </w:rPr>
        <w:t>electric gradient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sz w:val="24"/>
          <w:szCs w:val="24"/>
          <w:lang w:val="en-US"/>
        </w:rPr>
        <w:t>diffusive gradient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sz w:val="24"/>
          <w:szCs w:val="24"/>
          <w:lang w:val="en-US"/>
        </w:rPr>
        <w:t>hydrostatic pressure gradient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sz w:val="24"/>
          <w:szCs w:val="24"/>
          <w:lang w:val="en-US"/>
        </w:rPr>
        <w:t>Reabsorption of water is ensured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i/>
          <w:sz w:val="24"/>
          <w:szCs w:val="24"/>
          <w:lang w:val="en-US"/>
        </w:rPr>
        <w:t>osmotic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interaction with carriers on cell membrane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electric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diffusive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hydrostatic pressure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F2688" w:rsidRDefault="003F2688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sz w:val="24"/>
          <w:szCs w:val="24"/>
          <w:lang w:val="en-US"/>
        </w:rPr>
        <w:t>Mechanism of reabsorption of glucose and amino acids in the kidneys is provided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i/>
          <w:sz w:val="24"/>
          <w:szCs w:val="24"/>
          <w:lang w:val="en-US"/>
        </w:rPr>
        <w:t>interaction with carriers and sodium-dependent secondary active transport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osmotic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electric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diffusive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hydrostatic pressure gradient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F2688" w:rsidRDefault="003F2688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sz w:val="24"/>
          <w:szCs w:val="24"/>
          <w:lang w:val="en-US"/>
        </w:rPr>
        <w:t>What is the function of the loop of Henle?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providing the processes of reabsorption of water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to ensure </w:t>
      </w:r>
      <w:proofErr w:type="spellStart"/>
      <w:proofErr w:type="gramStart"/>
      <w:r w:rsidRPr="00D47EBA">
        <w:rPr>
          <w:rFonts w:ascii="Times New Roman" w:hAnsi="Times New Roman" w:cs="Times New Roman"/>
          <w:sz w:val="24"/>
          <w:szCs w:val="24"/>
          <w:lang w:val="en-US"/>
        </w:rPr>
        <w:t>izotonicity</w:t>
      </w:r>
      <w:proofErr w:type="spellEnd"/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 medulla</w:t>
      </w:r>
      <w:proofErr w:type="gramEnd"/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of the kidney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in ensure hypotonic medulla of the kidney 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 ensuring hyperosmotic renal medulla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in providing the processes of reabsorption of glucose, amino acids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3F2688" w:rsidRDefault="003F2688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sz w:val="24"/>
          <w:szCs w:val="24"/>
          <w:lang w:val="en-US"/>
        </w:rPr>
        <w:t>The formation of primary urine from blood plasma is a function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proximal tubules of the nephron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distal tubules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collective tubes</w:t>
      </w:r>
    </w:p>
    <w:p w:rsidR="00D47EBA" w:rsidRPr="003F2688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F2688">
        <w:rPr>
          <w:rFonts w:ascii="Times New Roman" w:hAnsi="Times New Roman" w:cs="Times New Roman"/>
          <w:b/>
          <w:i/>
          <w:sz w:val="24"/>
          <w:szCs w:val="24"/>
          <w:lang w:val="en-US"/>
        </w:rPr>
        <w:t>capillaries of glomerulus of renal corpuscle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knee of the loop of Henle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3F2688" w:rsidRDefault="003F2688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9C346A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C346A">
        <w:rPr>
          <w:rFonts w:ascii="Times New Roman" w:hAnsi="Times New Roman" w:cs="Times New Roman"/>
          <w:b/>
          <w:sz w:val="24"/>
          <w:szCs w:val="24"/>
          <w:lang w:val="en-US"/>
        </w:rPr>
        <w:t>The reabsorption process is</w:t>
      </w:r>
    </w:p>
    <w:p w:rsidR="00D47EBA" w:rsidRPr="009C346A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the process of passing a cellular and protein-free part of the plasma from the capillaries of the </w:t>
      </w:r>
      <w:r w:rsidRPr="009C346A">
        <w:rPr>
          <w:rFonts w:ascii="Times New Roman" w:hAnsi="Times New Roman" w:cs="Times New Roman"/>
          <w:sz w:val="24"/>
          <w:szCs w:val="24"/>
          <w:lang w:val="en-US"/>
        </w:rPr>
        <w:t>glomerulus through the barrier into the cavity of the capsule</w:t>
      </w:r>
    </w:p>
    <w:p w:rsidR="00D47EBA" w:rsidRPr="009C346A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C346A">
        <w:rPr>
          <w:rFonts w:ascii="Times New Roman" w:hAnsi="Times New Roman" w:cs="Times New Roman"/>
          <w:b/>
          <w:i/>
          <w:sz w:val="24"/>
          <w:szCs w:val="24"/>
          <w:lang w:val="en-US"/>
        </w:rPr>
        <w:t>reabsorption from renal tubules into blood of water, organic and mineral substances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transport in urine of the substances containing in blood and (or) the tubules formed in epithelial cells 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appearance of threshold substances in primary urine</w:t>
      </w:r>
    </w:p>
    <w:p w:rsidR="00D47EBA" w:rsidRPr="00D47EBA" w:rsidRDefault="009C346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47EBA" w:rsidRPr="00D47EBA">
        <w:rPr>
          <w:rFonts w:ascii="Times New Roman" w:hAnsi="Times New Roman" w:cs="Times New Roman"/>
          <w:sz w:val="24"/>
          <w:szCs w:val="24"/>
          <w:lang w:val="en-US"/>
        </w:rPr>
        <w:t>ppearance of large-scale substances in the primary urine</w:t>
      </w:r>
    </w:p>
    <w:p w:rsidR="00D47EBA" w:rsidRPr="009C346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C346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47EBA" w:rsidRPr="009C346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Obligatory reabsorption of water, glucose, amino acids, urea is a function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of the capillaries of the glomerulus renal corpuscle collecting ducts of the nephron distal tubules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collective tubes of the nephron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distal tubular section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proximal tubules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loop of Henle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Reabsorption of glucose occurs almost entirely 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loop of Henle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distal twisted rope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collecting tube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proximal coiled tubule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knee of the loop of Henle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The process of secretion 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transportation of substances from tubular urine to blood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filter in the lumen of the tubules of the blood plasma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active removal of substances from blood or from the cells of the tubules in the urine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circulation of urea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excretion of urine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The formation of the final urine is the result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filtration, reabsorption, active transportation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filtration, reabsorption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filtration, reabsorption, tubular secretion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active removal of substances from the blood or from the cells of the tubules in the urine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excretion of urine from the collecting tubes in the kidney pelvis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The main function of collective tubes: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formation of renin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reabsorption of glucose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filtration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secretion of sodium ions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the concentration of urine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Daily diuresis in norm equal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2.5-5 </w:t>
      </w:r>
      <w:r w:rsidR="00707E22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150-180 </w:t>
      </w:r>
      <w:r w:rsidR="00707E22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1.5-2 </w:t>
      </w:r>
      <w:r w:rsid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</w:p>
    <w:p w:rsidR="00D47EBA" w:rsidRPr="00D47EBA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0.5-0.8 L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15-20 </w:t>
      </w:r>
      <w:r w:rsidR="00707E22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List the excretory organs: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kidneys, sweat glands, lungs and intestines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intestines, skin, liver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kidneys, sweat glands, lungs and heart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kidneys, sweat glands, blood vessels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kidneys, sweat glands, blood vessels and spleen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What three layers does the nephron filtration barrier (renal filter) consist of: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capillary endothelium, the basement </w:t>
      </w:r>
      <w:proofErr w:type="gramStart"/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membrane,  epithelial</w:t>
      </w:r>
      <w:proofErr w:type="gramEnd"/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cell layer of Bowman's capsule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epithelial cell layer of Bowman's capsule, the capillary endothelium, the basement membrane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basement membrane, epithelial cell layer of Bowman's capsule, the capillary endothelium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the collecting </w:t>
      </w:r>
      <w:proofErr w:type="gramStart"/>
      <w:r w:rsidRPr="00D47EBA">
        <w:rPr>
          <w:rFonts w:ascii="Times New Roman" w:hAnsi="Times New Roman" w:cs="Times New Roman"/>
          <w:sz w:val="24"/>
          <w:szCs w:val="24"/>
          <w:lang w:val="en-US"/>
        </w:rPr>
        <w:t>tube,  proximal</w:t>
      </w:r>
      <w:proofErr w:type="gramEnd"/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coiled tubule, the loop of Henle, epithelial cell layer of Bowman's capsule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collective tubes of the nephron, the capillary endothelium, the basement membrane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value of the hydrostatic blood pressure in the glomerular capillaries 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50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lastRenderedPageBreak/>
        <w:t>about 40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10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about 110 mm Hg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about 70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The value of the oncotic pressure of the blood plasma 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50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10 mm Hg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30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70 mm Hg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sz w:val="24"/>
          <w:szCs w:val="24"/>
          <w:lang w:val="en-US"/>
        </w:rPr>
        <w:t>A feature of the vascular bed of the nephron of the kidneys is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large diameter efferent arterioles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short capillaries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b/>
          <w:i/>
          <w:sz w:val="24"/>
          <w:szCs w:val="24"/>
          <w:lang w:val="en-US"/>
        </w:rPr>
        <w:t>double network of capillaries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lack of venues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 sharp decrease in blood pressure in the arterioles bringing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707E22" w:rsidRDefault="00707E22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5162F1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62F1">
        <w:rPr>
          <w:rFonts w:ascii="Times New Roman" w:hAnsi="Times New Roman" w:cs="Times New Roman"/>
          <w:b/>
          <w:sz w:val="24"/>
          <w:szCs w:val="24"/>
          <w:lang w:val="en-US"/>
        </w:rPr>
        <w:t>The formation of primary urine from blood plasma is a function: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proximal tubules of the nephron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distal tubules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collective tubes </w:t>
      </w:r>
    </w:p>
    <w:p w:rsidR="00D47EBA" w:rsidRPr="005162F1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162F1">
        <w:rPr>
          <w:rFonts w:ascii="Times New Roman" w:hAnsi="Times New Roman" w:cs="Times New Roman"/>
          <w:b/>
          <w:i/>
          <w:sz w:val="24"/>
          <w:szCs w:val="24"/>
          <w:lang w:val="en-US"/>
        </w:rPr>
        <w:t>of the glomerular capillaries of renal corpuscle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knee of the loop of Henle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5162F1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62F1">
        <w:rPr>
          <w:rFonts w:ascii="Times New Roman" w:hAnsi="Times New Roman" w:cs="Times New Roman"/>
          <w:b/>
          <w:sz w:val="24"/>
          <w:szCs w:val="24"/>
          <w:lang w:val="en-US"/>
        </w:rPr>
        <w:t>Obligatory reabsorption of water in kidneys is carried out 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capillaries of the glomerulus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collective tubes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distal tubule</w:t>
      </w:r>
    </w:p>
    <w:p w:rsidR="00D47EBA" w:rsidRPr="005162F1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162F1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proximal tubule and the descending division of the loop of Henle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ureters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5162F1" w:rsidRDefault="005162F1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5162F1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62F1">
        <w:rPr>
          <w:rFonts w:ascii="Times New Roman" w:hAnsi="Times New Roman" w:cs="Times New Roman"/>
          <w:b/>
          <w:sz w:val="24"/>
          <w:szCs w:val="24"/>
          <w:lang w:val="en-US"/>
        </w:rPr>
        <w:t>Reabsorption of sodium occurs mainly in</w:t>
      </w:r>
    </w:p>
    <w:p w:rsidR="00D47EBA" w:rsidRPr="005162F1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162F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 the proximal tubule, in ascending part loop of </w:t>
      </w:r>
      <w:proofErr w:type="spellStart"/>
      <w:r w:rsidRPr="005162F1">
        <w:rPr>
          <w:rFonts w:ascii="Times New Roman" w:hAnsi="Times New Roman" w:cs="Times New Roman"/>
          <w:b/>
          <w:i/>
          <w:sz w:val="24"/>
          <w:szCs w:val="24"/>
          <w:lang w:val="en-US"/>
        </w:rPr>
        <w:t>Genle</w:t>
      </w:r>
      <w:proofErr w:type="spellEnd"/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juxtaglomerular apparatus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capsule of the nephron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the ureters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pelvis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162F1" w:rsidRDefault="005162F1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The volume of GFR in an adult human?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normal adult GFR is 65 to 75 ml / min or 7,5 liters / day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in the normal adult GFR is 120 to 125 ml / min or 150 liters / day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normal adult GFR is 50 to 60 ml / min or 10 liters / day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normal adult GFR is 250 to 300 ml / min or 300 liters / day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normal adult GFR is 20 to 25 ml / min or 1,5 liters / day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The hormone produced by the cells of the juxtaglomerular apparatus (JG apparatus) is: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aldosterone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47EBA">
        <w:rPr>
          <w:rFonts w:ascii="Times New Roman" w:hAnsi="Times New Roman" w:cs="Times New Roman"/>
          <w:sz w:val="24"/>
          <w:szCs w:val="24"/>
          <w:lang w:val="en-US"/>
        </w:rPr>
        <w:t>thyrocalcitonin</w:t>
      </w:r>
      <w:proofErr w:type="spellEnd"/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erythropoietin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antidiuretic hormone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Where antidiuretic hormone (ADH) is produced?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in the brain substance of the kidney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the posterior lobe of the pituitary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 the hypothalamus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in the cortical substance of the kidney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in the epithelium of the collecting ducts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Antidiuretic hormone increases water reabsorption 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proximal tubule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loop of Henle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collective tube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ureter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capsule of the nephron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The juxtaglomerular apparatus is activated: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 xml:space="preserve"> when increasing glomerular filtration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>when reducing blood pressure and increasing the tone of the sympathetic nervous system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when activating the parasympathetic nervous system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when reducing sodium reabsorption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when increasing the concentration of glucose in the blood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Renin causes next physiological reactions in the body: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strengthening immune processes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strengthening of erythropoiesis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increased blood pressure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the decrease in the content of angiotensin in the blood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reducing sodium in the blood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What is the mechanism of action of aldosterone on the kidneys?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excretion of water  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reabsorption of potassium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enhances sodium reabsorption in kidney tubules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reabsorption of glucose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excretion of sodium in the urine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How the juxtaglomerular apparatus stabilizes blood pressure?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>by activating the renin-angiotensin-aldosterone system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due to release of ADH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as a result of activation of barorecep</w:t>
      </w:r>
      <w:r w:rsidR="00B316A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47EBA">
        <w:rPr>
          <w:rFonts w:ascii="Times New Roman" w:hAnsi="Times New Roman" w:cs="Times New Roman"/>
          <w:sz w:val="24"/>
          <w:szCs w:val="24"/>
          <w:lang w:val="en-US"/>
        </w:rPr>
        <w:t>ors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due to activation of chemoreceptors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as a result of activation of the parasympathetic nervous system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sz w:val="24"/>
          <w:szCs w:val="24"/>
          <w:lang w:val="en-US"/>
        </w:rPr>
        <w:t>Reabsorption of sodium and secretion of potassium in the kidneys regulates hormone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thyroxine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adrenaline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antidiuretic hormone</w:t>
      </w:r>
    </w:p>
    <w:p w:rsidR="00D47EBA" w:rsidRPr="00B316AC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316AC">
        <w:rPr>
          <w:rFonts w:ascii="Times New Roman" w:hAnsi="Times New Roman" w:cs="Times New Roman"/>
          <w:b/>
          <w:i/>
          <w:sz w:val="24"/>
          <w:szCs w:val="24"/>
          <w:lang w:val="en-US"/>
        </w:rPr>
        <w:t>aldosterone</w:t>
      </w:r>
    </w:p>
    <w:p w:rsidR="00D47EBA" w:rsidRPr="00D47EBA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47EBA" w:rsidRPr="00D47EBA">
        <w:rPr>
          <w:rFonts w:ascii="Times New Roman" w:hAnsi="Times New Roman" w:cs="Times New Roman"/>
          <w:sz w:val="24"/>
          <w:szCs w:val="24"/>
          <w:lang w:val="en-US"/>
        </w:rPr>
        <w:t>ortisone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316AC" w:rsidRDefault="00B316AC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osmoreceptors</w:t>
      </w:r>
      <w:proofErr w:type="spellEnd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(sodium receptors) are located</w:t>
      </w:r>
      <w:r w:rsidRPr="00D47EB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brain substance of the kidney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loop of Henle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 the </w:t>
      </w:r>
      <w:proofErr w:type="spellStart"/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supraoptic</w:t>
      </w:r>
      <w:proofErr w:type="spellEnd"/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nucleus of hypothalamus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cortical substance of the kidney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epithelium of the collecting ducts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volumoreceptors</w:t>
      </w:r>
      <w:proofErr w:type="spellEnd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are located: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brain substance of the kidney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atria, this baroreceptors low pressure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in the </w:t>
      </w:r>
      <w:proofErr w:type="spellStart"/>
      <w:r w:rsidRPr="00D47EBA">
        <w:rPr>
          <w:rFonts w:ascii="Times New Roman" w:hAnsi="Times New Roman" w:cs="Times New Roman"/>
          <w:sz w:val="24"/>
          <w:szCs w:val="24"/>
          <w:lang w:val="en-US"/>
        </w:rPr>
        <w:t>supraoptic</w:t>
      </w:r>
      <w:proofErr w:type="spellEnd"/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nucleus of hypothalamus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cortical substance of the kidney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epithelium of the collecting ducts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Where is the center of </w:t>
      </w:r>
      <w:proofErr w:type="gramStart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osmoregulation</w:t>
      </w:r>
      <w:proofErr w:type="gramEnd"/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renal glomeruli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 the </w:t>
      </w:r>
      <w:proofErr w:type="spellStart"/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supraoptic</w:t>
      </w:r>
      <w:proofErr w:type="spellEnd"/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nucleus of the anterior hypothalamus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pituitary gland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medulla of the kidney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 the medulla oblongata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kidneys are synthesized: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adrenaline, aldosterone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histamine, calcitonin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angiotensin II, serotonin 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renin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pepsin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07E2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D47EBA" w:rsidRPr="00707E22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Osmoreceptors</w:t>
      </w:r>
      <w:proofErr w:type="spellEnd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will be excited: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with an increase in the volume of circulating blood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with an increase in the reabsorption of water in the kidneys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with an increase in the concentration of sodium ions in the intercellular fluid of the hypothalamus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when the aortic arch baroreceptors are activated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when the carotid </w:t>
      </w:r>
      <w:proofErr w:type="spellStart"/>
      <w:r w:rsidRPr="00D47EBA">
        <w:rPr>
          <w:rFonts w:ascii="Times New Roman" w:hAnsi="Times New Roman" w:cs="Times New Roman"/>
          <w:sz w:val="24"/>
          <w:szCs w:val="24"/>
          <w:lang w:val="en-US"/>
        </w:rPr>
        <w:t>sinore</w:t>
      </w:r>
      <w:proofErr w:type="spellEnd"/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chemoreceptors are activated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The production of ADH activated next processes: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reabsorption of water decreases, and the volume of urine increases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reabsorption of water increases, and the volume of urine sharply decreases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reabsorption of water increases and the volume of urine sharply increases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secretion increases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filtration and reabsorption of water decreases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Due to what processes ADH influences on a diuresis: 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increases water reabsorption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reduces water reabsorption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reduces sodium reabsorption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increases sodium reabsorption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increasing of the diuresis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The effect of aldosterone on the kidneys is: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reduces the excretion of salt and water by the kidneys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increased excretion of water and salt by the kidneys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increase in the release of ADH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reduces the activity of renin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reduces the release of renin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As a diuresis and </w:t>
      </w:r>
      <w:proofErr w:type="spellStart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osmolarity</w:t>
      </w:r>
      <w:proofErr w:type="spellEnd"/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urine will change at limitation of receipt of water in an organism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a large volume of hypotonic urine is excreted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small volume of hypotonic urine is excreted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produces a large volume of hypertonic urine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excreted a small volume of hypertonic urine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diuresis is not changed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How to change the diuresis if a person has a reduced production of antidiuretic hormone (ADH)?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will decrease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will increase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not change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first increase then decrease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first decrease then increase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The mechanism of action of aldosterone on the kidneys is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excretion of water  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reabsorption of potassium 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enhances sodium reabsorption in kidney tubules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reabsorption of glucose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enhances the excretion of sodium in the urine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63AD0" w:rsidRDefault="00863AD0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Stabilization of acid-base state is provided by secretion in the kidneys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sodium and potassium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calcium and magnesium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potassium and iron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hydrogen and ammonium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 chlorine and hydrogen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63AD0" w:rsidRDefault="00863AD0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sz w:val="24"/>
          <w:szCs w:val="24"/>
          <w:lang w:val="en-US"/>
        </w:rPr>
        <w:t>If increase osmotic pressure of blood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a large volume of hypotonic urine is excreted 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>small volume of hypotonic urine is excreted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7EBA">
        <w:rPr>
          <w:rFonts w:ascii="Times New Roman" w:hAnsi="Times New Roman" w:cs="Times New Roman"/>
          <w:sz w:val="24"/>
          <w:szCs w:val="24"/>
          <w:lang w:val="en-US"/>
        </w:rPr>
        <w:t xml:space="preserve">produces a large volume of hypertonic urine </w:t>
      </w:r>
    </w:p>
    <w:p w:rsidR="00D47EBA" w:rsidRPr="00863AD0" w:rsidRDefault="00D47EBA" w:rsidP="00D47E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3AD0">
        <w:rPr>
          <w:rFonts w:ascii="Times New Roman" w:hAnsi="Times New Roman" w:cs="Times New Roman"/>
          <w:b/>
          <w:i/>
          <w:sz w:val="24"/>
          <w:szCs w:val="24"/>
          <w:lang w:val="en-US"/>
        </w:rPr>
        <w:t>excreted a small volume of hypertonic urine</w:t>
      </w:r>
    </w:p>
    <w:p w:rsidR="00D47EBA" w:rsidRP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47EBA">
        <w:rPr>
          <w:rFonts w:ascii="Times New Roman" w:hAnsi="Times New Roman" w:cs="Times New Roman"/>
          <w:sz w:val="24"/>
          <w:szCs w:val="24"/>
        </w:rPr>
        <w:t>diuresis</w:t>
      </w:r>
      <w:proofErr w:type="spellEnd"/>
      <w:r w:rsidRPr="00D47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EBA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47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EBA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D47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7EBA">
        <w:rPr>
          <w:rFonts w:ascii="Times New Roman" w:hAnsi="Times New Roman" w:cs="Times New Roman"/>
          <w:sz w:val="24"/>
          <w:szCs w:val="24"/>
        </w:rPr>
        <w:t>changed</w:t>
      </w:r>
      <w:proofErr w:type="spellEnd"/>
    </w:p>
    <w:p w:rsidR="00D47EBA" w:rsidRDefault="00D47EBA" w:rsidP="00D47E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7EBA">
        <w:rPr>
          <w:rFonts w:ascii="Times New Roman" w:hAnsi="Times New Roman" w:cs="Times New Roman"/>
          <w:sz w:val="24"/>
          <w:szCs w:val="24"/>
        </w:rPr>
        <w:t>4</w:t>
      </w:r>
    </w:p>
    <w:p w:rsidR="00D47EBA" w:rsidRPr="0094176A" w:rsidRDefault="00D47EBA" w:rsidP="00D47EB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47EBA" w:rsidRPr="00941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7A6"/>
    <w:rsid w:val="000151BD"/>
    <w:rsid w:val="00117EAE"/>
    <w:rsid w:val="002010FC"/>
    <w:rsid w:val="00240C42"/>
    <w:rsid w:val="002A0917"/>
    <w:rsid w:val="00305423"/>
    <w:rsid w:val="003921DB"/>
    <w:rsid w:val="00394E3B"/>
    <w:rsid w:val="003F2688"/>
    <w:rsid w:val="00436776"/>
    <w:rsid w:val="005162F1"/>
    <w:rsid w:val="00600ED8"/>
    <w:rsid w:val="00602428"/>
    <w:rsid w:val="00707E22"/>
    <w:rsid w:val="007A147D"/>
    <w:rsid w:val="00863AD0"/>
    <w:rsid w:val="00885521"/>
    <w:rsid w:val="008E4BCD"/>
    <w:rsid w:val="009367A6"/>
    <w:rsid w:val="0094176A"/>
    <w:rsid w:val="009C346A"/>
    <w:rsid w:val="009E3478"/>
    <w:rsid w:val="00A56FE9"/>
    <w:rsid w:val="00AA1F9B"/>
    <w:rsid w:val="00B122E5"/>
    <w:rsid w:val="00B316AC"/>
    <w:rsid w:val="00C95E34"/>
    <w:rsid w:val="00D47EBA"/>
    <w:rsid w:val="00D62814"/>
    <w:rsid w:val="00DB7E84"/>
    <w:rsid w:val="00F92134"/>
    <w:rsid w:val="00FD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74D8"/>
  <w15:chartTrackingRefBased/>
  <w15:docId w15:val="{BCF8D9D3-1025-4F89-81A4-CAF0A775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6772</Words>
  <Characters>38601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2020-02-14T09:15:00Z</dcterms:created>
  <dcterms:modified xsi:type="dcterms:W3CDTF">2020-02-14T09:15:00Z</dcterms:modified>
</cp:coreProperties>
</file>