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1DBB7" w14:textId="6B217E88" w:rsidR="00D37464" w:rsidRPr="009D755F" w:rsidRDefault="00D37464" w:rsidP="00D3746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</w:pPr>
      <w:r>
        <w:rPr>
          <w:b/>
          <w:bCs/>
          <w:color w:val="1F4E79"/>
          <w:sz w:val="24"/>
          <w:szCs w:val="24"/>
        </w:rPr>
        <w:t xml:space="preserve">1: </w:t>
      </w:r>
      <w:r w:rsidRPr="00D37464">
        <w:rPr>
          <w:b/>
          <w:bCs/>
          <w:color w:val="1F4E79"/>
          <w:sz w:val="24"/>
          <w:szCs w:val="24"/>
        </w:rPr>
        <w:t>Decision Support Systems (DSS)</w:t>
      </w:r>
    </w:p>
    <w:p w14:paraId="5FD6A45B" w14:textId="77777777" w:rsidR="00D37464" w:rsidRDefault="00D37464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w:drawing>
          <wp:inline distT="0" distB="0" distL="0" distR="0" wp14:anchorId="1F90D6DB" wp14:editId="596BBF0A">
            <wp:extent cx="6400800" cy="4078605"/>
            <wp:effectExtent l="0" t="0" r="0" b="0"/>
            <wp:docPr id="12565177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17725" name="Picture 12565177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FFFB5" w14:textId="77777777" w:rsidR="00D37464" w:rsidRDefault="00D37464" w:rsidP="00D3746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noProof/>
        </w:rPr>
      </w:pPr>
      <w:r w:rsidRPr="00885CF4">
        <w:rPr>
          <w:b/>
          <w:bCs/>
          <w:color w:val="1F4E79"/>
          <w:sz w:val="24"/>
          <w:szCs w:val="24"/>
        </w:rPr>
        <w:t>2: Operational Systems vs DSS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47E23124" wp14:editId="2F5E8D9E">
            <wp:extent cx="6400800" cy="3180715"/>
            <wp:effectExtent l="0" t="0" r="0" b="635"/>
            <wp:docPr id="9296806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80646" name="Picture 92968064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60CE9" w14:textId="77777777" w:rsidR="00D37464" w:rsidRDefault="00D37464" w:rsidP="00D3746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bCs/>
          <w:color w:val="1F4E79"/>
          <w:sz w:val="24"/>
          <w:szCs w:val="24"/>
        </w:rPr>
      </w:pPr>
    </w:p>
    <w:p w14:paraId="53A041DC" w14:textId="77777777" w:rsidR="00D37464" w:rsidRDefault="00D37464" w:rsidP="00D3746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bCs/>
          <w:color w:val="1F4E79"/>
          <w:sz w:val="24"/>
          <w:szCs w:val="24"/>
        </w:rPr>
      </w:pPr>
    </w:p>
    <w:p w14:paraId="41CA07D0" w14:textId="77777777" w:rsidR="00D37464" w:rsidRDefault="00D37464" w:rsidP="00D3746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bCs/>
          <w:color w:val="1F4E79"/>
          <w:sz w:val="24"/>
          <w:szCs w:val="24"/>
        </w:rPr>
      </w:pPr>
    </w:p>
    <w:p w14:paraId="07979424" w14:textId="77777777" w:rsidR="00D37464" w:rsidRDefault="00D37464" w:rsidP="00D3746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bCs/>
          <w:color w:val="1F4E79"/>
          <w:sz w:val="24"/>
          <w:szCs w:val="24"/>
        </w:rPr>
      </w:pPr>
    </w:p>
    <w:p w14:paraId="603A826A" w14:textId="77777777" w:rsidR="00D37464" w:rsidRDefault="00D37464" w:rsidP="00D3746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noProof/>
        </w:rPr>
      </w:pPr>
      <w:r w:rsidRPr="00885CF4">
        <w:rPr>
          <w:b/>
          <w:bCs/>
          <w:color w:val="1F4E79"/>
          <w:sz w:val="24"/>
          <w:szCs w:val="24"/>
        </w:rPr>
        <w:lastRenderedPageBreak/>
        <w:t>3: Architecture of Data Warehouse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1E013E2C" wp14:editId="47875F44">
            <wp:extent cx="6400800" cy="7444740"/>
            <wp:effectExtent l="0" t="0" r="0" b="3810"/>
            <wp:docPr id="14209042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04200" name="Picture 14209042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44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B4FA2" w14:textId="77777777" w:rsidR="00D37464" w:rsidRDefault="00D37464" w:rsidP="00D3746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color w:val="1F4E79"/>
          <w:sz w:val="24"/>
          <w:szCs w:val="24"/>
        </w:rPr>
      </w:pPr>
    </w:p>
    <w:p w14:paraId="4BB17E49" w14:textId="77777777" w:rsidR="00D37464" w:rsidRDefault="00D37464" w:rsidP="00D3746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color w:val="1F4E79"/>
          <w:sz w:val="24"/>
          <w:szCs w:val="24"/>
        </w:rPr>
      </w:pPr>
    </w:p>
    <w:p w14:paraId="7605C09E" w14:textId="77777777" w:rsidR="00D37464" w:rsidRDefault="00D37464" w:rsidP="00D3746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color w:val="1F4E79"/>
          <w:sz w:val="24"/>
          <w:szCs w:val="24"/>
        </w:rPr>
      </w:pPr>
    </w:p>
    <w:p w14:paraId="0E522DC5" w14:textId="77777777" w:rsidR="00D37464" w:rsidRDefault="00D37464" w:rsidP="00D3746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color w:val="1F4E79"/>
          <w:sz w:val="24"/>
          <w:szCs w:val="24"/>
        </w:rPr>
      </w:pPr>
    </w:p>
    <w:p w14:paraId="3C290FB1" w14:textId="77777777" w:rsidR="00D37464" w:rsidRDefault="00D37464" w:rsidP="00D3746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color w:val="1F4E79"/>
          <w:sz w:val="24"/>
          <w:szCs w:val="24"/>
        </w:rPr>
      </w:pPr>
    </w:p>
    <w:p w14:paraId="7F39683C" w14:textId="77777777" w:rsidR="00C166A3" w:rsidRDefault="00D37464" w:rsidP="00D3746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noProof/>
        </w:rPr>
      </w:pPr>
      <w:r w:rsidRPr="00885CF4">
        <w:rPr>
          <w:b/>
          <w:bCs/>
          <w:color w:val="1F4E79"/>
          <w:sz w:val="24"/>
          <w:szCs w:val="24"/>
        </w:rPr>
        <w:lastRenderedPageBreak/>
        <w:t>4: OLAP, Data Cubes &amp; Dimensional Modelling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16D9D714" wp14:editId="0E435101">
            <wp:extent cx="6400800" cy="3180715"/>
            <wp:effectExtent l="0" t="0" r="0" b="635"/>
            <wp:docPr id="17106537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53788" name="Picture 171065378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02514" w14:textId="5860C8FF" w:rsidR="00A01373" w:rsidRPr="009D755F" w:rsidRDefault="00C166A3" w:rsidP="00D3746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</w:pPr>
      <w:r w:rsidRPr="00885CF4">
        <w:rPr>
          <w:b/>
          <w:bCs/>
          <w:color w:val="1F4E79"/>
          <w:sz w:val="24"/>
          <w:szCs w:val="24"/>
        </w:rPr>
        <w:t>5: Query Processing &amp; BI Tools (KNIME)</w:t>
      </w:r>
      <w:r w:rsidR="00D37464">
        <w:rPr>
          <w:noProof/>
        </w:rPr>
        <w:drawing>
          <wp:inline distT="0" distB="0" distL="0" distR="0" wp14:anchorId="5AE9E8AD" wp14:editId="0E4BD552">
            <wp:extent cx="6400800" cy="3180715"/>
            <wp:effectExtent l="0" t="0" r="0" b="635"/>
            <wp:docPr id="14582377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37740" name="Picture 145823774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1373" w:rsidRPr="009D755F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E7F1B85-82B5-4B12-B322-FE4ACC4846D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4AE070E-C62C-426F-B96D-07AAB1AAF5B2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CBF0F7B-3321-44ED-A5B8-85BDFF9608A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75A8D"/>
    <w:multiLevelType w:val="multilevel"/>
    <w:tmpl w:val="1C6A5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A5B7E2E"/>
    <w:multiLevelType w:val="multilevel"/>
    <w:tmpl w:val="05F6F55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867998"/>
    <w:multiLevelType w:val="multilevel"/>
    <w:tmpl w:val="34F2A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97757937">
    <w:abstractNumId w:val="1"/>
  </w:num>
  <w:num w:numId="2" w16cid:durableId="1616136748">
    <w:abstractNumId w:val="2"/>
  </w:num>
  <w:num w:numId="3" w16cid:durableId="155257016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615791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5410635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340071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642216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254491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507841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888005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835338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9322989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72605727">
    <w:abstractNumId w:val="3"/>
  </w:num>
  <w:num w:numId="14" w16cid:durableId="30494204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3095293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39448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3851704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8B9"/>
    <w:rsid w:val="00023199"/>
    <w:rsid w:val="00051455"/>
    <w:rsid w:val="0006044C"/>
    <w:rsid w:val="0007379C"/>
    <w:rsid w:val="0009025D"/>
    <w:rsid w:val="001900CE"/>
    <w:rsid w:val="001A15E9"/>
    <w:rsid w:val="001F1976"/>
    <w:rsid w:val="00211FE1"/>
    <w:rsid w:val="00216615"/>
    <w:rsid w:val="002D0339"/>
    <w:rsid w:val="00335FFD"/>
    <w:rsid w:val="003515F7"/>
    <w:rsid w:val="0037348B"/>
    <w:rsid w:val="003A4EB4"/>
    <w:rsid w:val="003A6948"/>
    <w:rsid w:val="003F1853"/>
    <w:rsid w:val="004721B7"/>
    <w:rsid w:val="004772D9"/>
    <w:rsid w:val="004B13C8"/>
    <w:rsid w:val="0051408C"/>
    <w:rsid w:val="0054217D"/>
    <w:rsid w:val="005C2A06"/>
    <w:rsid w:val="00623C57"/>
    <w:rsid w:val="0063772E"/>
    <w:rsid w:val="006A2F49"/>
    <w:rsid w:val="006A55C3"/>
    <w:rsid w:val="006F6AFD"/>
    <w:rsid w:val="007618B9"/>
    <w:rsid w:val="00811AB6"/>
    <w:rsid w:val="008656B2"/>
    <w:rsid w:val="00885CF4"/>
    <w:rsid w:val="008D0705"/>
    <w:rsid w:val="008E218D"/>
    <w:rsid w:val="008E4C4C"/>
    <w:rsid w:val="00902E97"/>
    <w:rsid w:val="00912DA5"/>
    <w:rsid w:val="00932351"/>
    <w:rsid w:val="009707BC"/>
    <w:rsid w:val="009D755F"/>
    <w:rsid w:val="00A01373"/>
    <w:rsid w:val="00AA0C6F"/>
    <w:rsid w:val="00AC2AB2"/>
    <w:rsid w:val="00AD142E"/>
    <w:rsid w:val="00B023D0"/>
    <w:rsid w:val="00B30E8A"/>
    <w:rsid w:val="00B30F42"/>
    <w:rsid w:val="00B434CB"/>
    <w:rsid w:val="00C166A3"/>
    <w:rsid w:val="00C32C54"/>
    <w:rsid w:val="00CB7EB9"/>
    <w:rsid w:val="00CF6AA7"/>
    <w:rsid w:val="00D37464"/>
    <w:rsid w:val="00D844F0"/>
    <w:rsid w:val="00D97C2E"/>
    <w:rsid w:val="00DA142D"/>
    <w:rsid w:val="00DF7DB9"/>
    <w:rsid w:val="00E363E4"/>
    <w:rsid w:val="00E73411"/>
    <w:rsid w:val="00EC6462"/>
    <w:rsid w:val="00F007B1"/>
    <w:rsid w:val="00F02BA5"/>
    <w:rsid w:val="00F11AEF"/>
    <w:rsid w:val="00F2046F"/>
    <w:rsid w:val="00F310DA"/>
    <w:rsid w:val="00F7209F"/>
    <w:rsid w:val="00F81ADA"/>
    <w:rsid w:val="00F878D1"/>
    <w:rsid w:val="00F96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ABA87"/>
  <w15:docId w15:val="{F95D63EA-9750-4C91-B7F2-C1CA7F916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D374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/O+rFuORqsGHHXR6dTFii93DvA==">CgMxLjAaJAoBMBIfCh0IB0IZCgVBcmlhbBIQQXJpYWwgVW5pY29kZSBNUxokCgExEh8KHQgHQhkKBUFyaWFsEhBBcmlhbCBVbmljb2RlIE1TGiQKATISHwodCAdCGQoFQXJpYWwSEEFyaWFsIFVuaWNvZGUgTVMaJAoBMxIfCh0IB0IZCgVBcmlhbBIQQXJpYWwgVW5pY29kZSBNUzgAciExdTNTZmFxV2w2dm9hV1ZFaEExNmJ6WW1EQzZzMWhWTzg=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Herin Kevin</dc:creator>
  <cp:lastModifiedBy>sai rakesh</cp:lastModifiedBy>
  <cp:revision>2</cp:revision>
  <dcterms:created xsi:type="dcterms:W3CDTF">2026-07-23T13:52:00Z</dcterms:created>
  <dcterms:modified xsi:type="dcterms:W3CDTF">2026-07-23T13:52:00Z</dcterms:modified>
</cp:coreProperties>
</file>