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C2A4" w14:textId="77777777" w:rsidR="00377ED7" w:rsidRDefault="00000000">
      <w:pPr>
        <w:spacing w:after="214" w:line="237" w:lineRule="auto"/>
        <w:ind w:left="0" w:firstLine="142"/>
      </w:pPr>
      <w:r>
        <w:rPr>
          <w:noProof/>
        </w:rPr>
        <w:drawing>
          <wp:inline distT="0" distB="0" distL="0" distR="0" wp14:anchorId="70A590EC" wp14:editId="1AB5A672">
            <wp:extent cx="5899404" cy="752856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9404" cy="7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041FF2F6" w14:textId="77777777" w:rsidR="00377ED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424242"/>
        <w:spacing w:after="86" w:line="259" w:lineRule="auto"/>
        <w:ind w:left="440" w:firstLine="0"/>
        <w:jc w:val="center"/>
      </w:pPr>
      <w:r>
        <w:rPr>
          <w:b/>
          <w:color w:val="FFFFFF"/>
          <w:sz w:val="28"/>
        </w:rPr>
        <w:t>CO2 - ASSESSMENT 1</w:t>
      </w:r>
      <w:r>
        <w:rPr>
          <w:b/>
          <w:sz w:val="28"/>
        </w:rPr>
        <w:t xml:space="preserve"> </w:t>
      </w:r>
    </w:p>
    <w:p w14:paraId="58B871B3" w14:textId="77777777" w:rsidR="00377ED7" w:rsidRDefault="00000000">
      <w:pPr>
        <w:spacing w:after="258" w:line="259" w:lineRule="auto"/>
        <w:ind w:left="435" w:firstLine="0"/>
        <w:jc w:val="center"/>
      </w:pPr>
      <w:r>
        <w:rPr>
          <w:b/>
          <w:sz w:val="28"/>
          <w:u w:val="single" w:color="000000"/>
        </w:rPr>
        <w:t>REPORT ANALYSIS</w:t>
      </w:r>
      <w:r>
        <w:rPr>
          <w:b/>
          <w:sz w:val="28"/>
        </w:rPr>
        <w:t xml:space="preserve"> </w:t>
      </w:r>
    </w:p>
    <w:p w14:paraId="36EED1EB" w14:textId="77777777" w:rsidR="00377ED7" w:rsidRDefault="00000000">
      <w:pPr>
        <w:tabs>
          <w:tab w:val="center" w:pos="2336"/>
          <w:tab w:val="center" w:pos="3998"/>
        </w:tabs>
        <w:spacing w:after="5" w:line="259" w:lineRule="auto"/>
        <w:ind w:left="0" w:firstLine="0"/>
      </w:pPr>
      <w:r>
        <w:rPr>
          <w:b/>
        </w:rPr>
        <w:t xml:space="preserve">Course Faculty </w:t>
      </w:r>
      <w:r>
        <w:rPr>
          <w:b/>
        </w:rPr>
        <w:tab/>
        <w:t xml:space="preserve">: </w:t>
      </w:r>
      <w:r>
        <w:rPr>
          <w:b/>
        </w:rPr>
        <w:tab/>
        <w:t xml:space="preserve"> Dr. </w:t>
      </w:r>
      <w:proofErr w:type="spellStart"/>
      <w:proofErr w:type="gramStart"/>
      <w:r>
        <w:rPr>
          <w:b/>
        </w:rPr>
        <w:t>K.Anbazhagan</w:t>
      </w:r>
      <w:proofErr w:type="spellEnd"/>
      <w:proofErr w:type="gramEnd"/>
      <w:r>
        <w:rPr>
          <w:b/>
        </w:rPr>
        <w:t xml:space="preserve"> </w:t>
      </w:r>
    </w:p>
    <w:p w14:paraId="02F801D0" w14:textId="77777777" w:rsidR="00377ED7" w:rsidRDefault="00000000">
      <w:pPr>
        <w:tabs>
          <w:tab w:val="center" w:pos="2336"/>
          <w:tab w:val="center" w:pos="3879"/>
        </w:tabs>
        <w:spacing w:after="5" w:line="259" w:lineRule="auto"/>
        <w:ind w:left="0" w:firstLine="0"/>
      </w:pPr>
      <w:r>
        <w:rPr>
          <w:b/>
        </w:rPr>
        <w:t xml:space="preserve">Course Name </w:t>
      </w:r>
      <w:r>
        <w:rPr>
          <w:b/>
        </w:rPr>
        <w:tab/>
        <w:t xml:space="preserve">: </w:t>
      </w:r>
      <w:r>
        <w:rPr>
          <w:b/>
        </w:rPr>
        <w:tab/>
        <w:t xml:space="preserve">Ethical Hacking </w:t>
      </w:r>
    </w:p>
    <w:p w14:paraId="7F6A2914" w14:textId="77777777" w:rsidR="00377ED7" w:rsidRDefault="00000000">
      <w:pPr>
        <w:tabs>
          <w:tab w:val="center" w:pos="2336"/>
          <w:tab w:val="center" w:pos="3497"/>
        </w:tabs>
        <w:spacing w:after="5" w:line="259" w:lineRule="auto"/>
        <w:ind w:left="0" w:firstLine="0"/>
      </w:pPr>
      <w:r>
        <w:rPr>
          <w:b/>
        </w:rPr>
        <w:t xml:space="preserve">Course Code </w:t>
      </w:r>
      <w:r>
        <w:rPr>
          <w:b/>
        </w:rPr>
        <w:tab/>
        <w:t xml:space="preserve">: </w:t>
      </w:r>
      <w:r>
        <w:rPr>
          <w:b/>
        </w:rPr>
        <w:tab/>
        <w:t xml:space="preserve">ITA1406 </w:t>
      </w:r>
    </w:p>
    <w:p w14:paraId="26B6DE07" w14:textId="77777777" w:rsidR="00377ED7" w:rsidRDefault="00000000">
      <w:pPr>
        <w:tabs>
          <w:tab w:val="center" w:pos="2336"/>
          <w:tab w:val="center" w:pos="3337"/>
        </w:tabs>
        <w:spacing w:after="5" w:line="259" w:lineRule="auto"/>
        <w:ind w:left="0" w:firstLine="0"/>
      </w:pPr>
      <w:r>
        <w:rPr>
          <w:b/>
        </w:rPr>
        <w:t xml:space="preserve">Slot </w:t>
      </w:r>
      <w:r>
        <w:rPr>
          <w:b/>
        </w:rPr>
        <w:tab/>
        <w:t xml:space="preserve">: </w:t>
      </w:r>
      <w:r>
        <w:rPr>
          <w:b/>
        </w:rPr>
        <w:tab/>
        <w:t xml:space="preserve">Slot B </w:t>
      </w:r>
    </w:p>
    <w:p w14:paraId="50708364" w14:textId="77777777" w:rsidR="00377ED7" w:rsidRDefault="00000000">
      <w:pPr>
        <w:tabs>
          <w:tab w:val="center" w:pos="2336"/>
          <w:tab w:val="center" w:pos="3247"/>
        </w:tabs>
        <w:spacing w:after="5" w:line="259" w:lineRule="auto"/>
        <w:ind w:left="0" w:firstLine="0"/>
      </w:pPr>
      <w:r>
        <w:rPr>
          <w:b/>
        </w:rPr>
        <w:t xml:space="preserve">Total Marks </w:t>
      </w:r>
      <w:r>
        <w:rPr>
          <w:b/>
        </w:rPr>
        <w:tab/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</w:rPr>
        <w:t xml:space="preserve">100 </w:t>
      </w:r>
    </w:p>
    <w:p w14:paraId="076D6CCC" w14:textId="77777777" w:rsidR="00377ED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619" w:type="dxa"/>
        <w:tblInd w:w="151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9"/>
      </w:tblGrid>
      <w:tr w:rsidR="00377ED7" w14:paraId="595286F5" w14:textId="77777777">
        <w:trPr>
          <w:trHeight w:val="2006"/>
        </w:trPr>
        <w:tc>
          <w:tcPr>
            <w:tcW w:w="9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vAlign w:val="center"/>
          </w:tcPr>
          <w:p w14:paraId="0BF37CF1" w14:textId="77777777" w:rsidR="00377ED7" w:rsidRDefault="00000000">
            <w:pPr>
              <w:spacing w:after="253" w:line="259" w:lineRule="auto"/>
              <w:ind w:left="0" w:firstLine="0"/>
            </w:pPr>
            <w:r>
              <w:rPr>
                <w:b/>
              </w:rPr>
              <w:t xml:space="preserve">CO2 : </w:t>
            </w:r>
          </w:p>
          <w:p w14:paraId="170CF12F" w14:textId="77777777" w:rsidR="00377ED7" w:rsidRDefault="00000000">
            <w:pPr>
              <w:spacing w:after="0" w:line="259" w:lineRule="auto"/>
              <w:ind w:left="720" w:firstLine="0"/>
            </w:pPr>
            <w:r>
              <w:rPr>
                <w:i/>
              </w:rPr>
              <w:t xml:space="preserve">Foot printing Tools: Conducting Competitive Intelligence, DNS Zone Transfers, </w:t>
            </w:r>
          </w:p>
          <w:p w14:paraId="668D646D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Introduction to Social Engineering: Social Engineering Attacks and Countermeasures. (BT3) </w:t>
            </w:r>
          </w:p>
        </w:tc>
      </w:tr>
    </w:tbl>
    <w:p w14:paraId="4E104B48" w14:textId="77777777" w:rsidR="00377ED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224E0AC" w14:textId="77777777" w:rsidR="00377ED7" w:rsidRDefault="00000000">
      <w:pPr>
        <w:spacing w:after="0" w:line="259" w:lineRule="auto"/>
        <w:ind w:left="137"/>
      </w:pPr>
      <w:r>
        <w:rPr>
          <w:rFonts w:ascii="Times New Roman" w:eastAsia="Times New Roman" w:hAnsi="Times New Roman" w:cs="Times New Roman"/>
          <w:b/>
          <w:i/>
        </w:rPr>
        <w:t xml:space="preserve">Code of Conduct: </w:t>
      </w:r>
    </w:p>
    <w:p w14:paraId="3BCC0651" w14:textId="7864AF4D" w:rsidR="00377ED7" w:rsidRDefault="00000000">
      <w:pPr>
        <w:spacing w:after="0" w:line="260" w:lineRule="auto"/>
        <w:ind w:left="137" w:right="160"/>
        <w:jc w:val="both"/>
      </w:pPr>
      <w:r>
        <w:rPr>
          <w:rFonts w:ascii="Times New Roman" w:eastAsia="Times New Roman" w:hAnsi="Times New Roman" w:cs="Times New Roman"/>
          <w:i/>
        </w:rPr>
        <w:t xml:space="preserve">I </w:t>
      </w:r>
      <w:r w:rsidR="004F2152">
        <w:rPr>
          <w:rFonts w:ascii="Times New Roman" w:eastAsia="Times New Roman" w:hAnsi="Times New Roman" w:cs="Times New Roman"/>
          <w:i/>
        </w:rPr>
        <w:t>P Sai Rakesh Reddy (192365060)</w:t>
      </w:r>
      <w:r>
        <w:rPr>
          <w:rFonts w:ascii="Times New Roman" w:eastAsia="Times New Roman" w:hAnsi="Times New Roman" w:cs="Times New Roman"/>
          <w:i/>
        </w:rPr>
        <w:t xml:space="preserve"> (Name / Reg No) certify that this submission is my original work and that I have adhered to the guidelines specified for this assessment. </w:t>
      </w:r>
    </w:p>
    <w:p w14:paraId="1D1B377B" w14:textId="77777777" w:rsidR="00377ED7" w:rsidRDefault="00000000">
      <w:pPr>
        <w:spacing w:after="0" w:line="260" w:lineRule="auto"/>
        <w:ind w:left="137" w:right="160"/>
        <w:jc w:val="both"/>
      </w:pPr>
      <w:r>
        <w:rPr>
          <w:rFonts w:ascii="Times New Roman" w:eastAsia="Times New Roman" w:hAnsi="Times New Roman" w:cs="Times New Roman"/>
          <w:i/>
        </w:rPr>
        <w:t xml:space="preserve">I understand that any violation of academic integrity rules will result in disciplinary action. </w:t>
      </w:r>
    </w:p>
    <w:p w14:paraId="382C2C4C" w14:textId="77777777" w:rsidR="00377ED7" w:rsidRDefault="00000000">
      <w:pPr>
        <w:spacing w:after="48" w:line="259" w:lineRule="auto"/>
        <w:ind w:left="0" w:firstLine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11AC2572" w14:textId="77777777" w:rsidR="00377ED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142544FB" w14:textId="58BCFA72" w:rsidR="00377ED7" w:rsidRDefault="00000000">
      <w:pPr>
        <w:spacing w:after="0" w:line="259" w:lineRule="auto"/>
        <w:ind w:left="137"/>
      </w:pPr>
      <w:r>
        <w:rPr>
          <w:rFonts w:ascii="Times New Roman" w:eastAsia="Times New Roman" w:hAnsi="Times New Roman" w:cs="Times New Roman"/>
          <w:b/>
          <w:i/>
        </w:rPr>
        <w:t>Signature of the student</w:t>
      </w:r>
      <w:r w:rsidR="004F2152">
        <w:rPr>
          <w:rFonts w:ascii="Times New Roman" w:eastAsia="Times New Roman" w:hAnsi="Times New Roman" w:cs="Times New Roman"/>
          <w:b/>
          <w:i/>
        </w:rPr>
        <w:t>: Rakesh</w:t>
      </w:r>
    </w:p>
    <w:p w14:paraId="74D41E5B" w14:textId="77777777" w:rsidR="00377ED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i/>
          <w:sz w:val="17"/>
        </w:rPr>
        <w:t xml:space="preserve"> </w:t>
      </w:r>
    </w:p>
    <w:p w14:paraId="089D8CB6" w14:textId="77777777" w:rsidR="00377ED7" w:rsidRDefault="00000000">
      <w:pPr>
        <w:spacing w:after="91" w:line="259" w:lineRule="auto"/>
        <w:ind w:left="143" w:right="-29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E436E8" wp14:editId="2A1B0EF1">
                <wp:extent cx="6120130" cy="25908"/>
                <wp:effectExtent l="0" t="0" r="0" b="0"/>
                <wp:docPr id="6795" name="Group 6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5908"/>
                          <a:chOff x="0" y="0"/>
                          <a:chExt cx="6120130" cy="25908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5" style="width:481.9pt;height:2.04pt;mso-position-horizontal-relative:char;mso-position-vertical-relative:line" coordsize="61201,259">
                <v:shape id="Shape 346" style="position:absolute;width:61201;height:0;left:0;top:0;" coordsize="6120130,0" path="m0,0l6120130,0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2BDB24" w14:textId="77777777" w:rsidR="00377ED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7082B051" w14:textId="77777777" w:rsidR="00377ED7" w:rsidRDefault="00000000">
      <w:pPr>
        <w:spacing w:after="256" w:line="259" w:lineRule="auto"/>
        <w:ind w:left="137"/>
      </w:pPr>
      <w:r>
        <w:rPr>
          <w:b/>
        </w:rPr>
        <w:t xml:space="preserve">Answer the Following </w:t>
      </w:r>
    </w:p>
    <w:p w14:paraId="60B31520" w14:textId="77777777" w:rsidR="00377ED7" w:rsidRDefault="00000000">
      <w:pPr>
        <w:spacing w:after="252"/>
      </w:pPr>
      <w:r>
        <w:t xml:space="preserve">Kindly follow the below step to do Domain &amp; Email </w:t>
      </w:r>
      <w:proofErr w:type="spellStart"/>
      <w:r>
        <w:t>Footprinting</w:t>
      </w:r>
      <w:proofErr w:type="spellEnd"/>
      <w:r>
        <w:t xml:space="preserve"> using </w:t>
      </w:r>
      <w:proofErr w:type="spellStart"/>
      <w:r>
        <w:t>theHarvester</w:t>
      </w:r>
      <w:proofErr w:type="spellEnd"/>
      <w:r>
        <w:t xml:space="preserve"> </w:t>
      </w:r>
    </w:p>
    <w:p w14:paraId="513E56A6" w14:textId="77777777" w:rsidR="00377ED7" w:rsidRDefault="00000000">
      <w:r>
        <w:t xml:space="preserve">Step 1: Install Python </w:t>
      </w:r>
    </w:p>
    <w:p w14:paraId="5F8EF8F7" w14:textId="77777777" w:rsidR="00377ED7" w:rsidRDefault="00000000">
      <w:pPr>
        <w:numPr>
          <w:ilvl w:val="0"/>
          <w:numId w:val="1"/>
        </w:numPr>
        <w:ind w:hanging="197"/>
      </w:pPr>
      <w:r>
        <w:t>Open</w:t>
      </w:r>
      <w:hyperlink r:id="rId6">
        <w:r>
          <w:t xml:space="preserve"> </w:t>
        </w:r>
      </w:hyperlink>
      <w:hyperlink r:id="rId7">
        <w:r>
          <w:t>https://www.python.org/downloads/</w:t>
        </w:r>
      </w:hyperlink>
      <w:hyperlink r:id="rId8">
        <w:r>
          <w:t xml:space="preserve"> </w:t>
        </w:r>
      </w:hyperlink>
    </w:p>
    <w:p w14:paraId="0AF213B2" w14:textId="77777777" w:rsidR="00377ED7" w:rsidRDefault="00000000">
      <w:pPr>
        <w:numPr>
          <w:ilvl w:val="0"/>
          <w:numId w:val="1"/>
        </w:numPr>
        <w:ind w:hanging="197"/>
      </w:pPr>
      <w:r>
        <w:t xml:space="preserve">Download the latest Python version. </w:t>
      </w:r>
    </w:p>
    <w:p w14:paraId="03EA3FBA" w14:textId="77777777" w:rsidR="00377ED7" w:rsidRDefault="00000000">
      <w:pPr>
        <w:numPr>
          <w:ilvl w:val="0"/>
          <w:numId w:val="1"/>
        </w:numPr>
        <w:ind w:hanging="197"/>
      </w:pPr>
      <w:r>
        <w:t xml:space="preserve">Run the installer. </w:t>
      </w:r>
    </w:p>
    <w:p w14:paraId="4C9B6E8E" w14:textId="77777777" w:rsidR="00377ED7" w:rsidRDefault="00000000">
      <w:pPr>
        <w:numPr>
          <w:ilvl w:val="0"/>
          <w:numId w:val="1"/>
        </w:numPr>
        <w:ind w:hanging="197"/>
      </w:pPr>
      <w:r>
        <w:t>Tick Add Python to PATH •</w:t>
      </w:r>
      <w:r>
        <w:rPr>
          <w:rFonts w:ascii="Arial" w:eastAsia="Arial" w:hAnsi="Arial" w:cs="Arial"/>
        </w:rPr>
        <w:t xml:space="preserve"> </w:t>
      </w:r>
      <w:r>
        <w:t xml:space="preserve">Click Install Now </w:t>
      </w:r>
    </w:p>
    <w:p w14:paraId="01ED08F8" w14:textId="77777777" w:rsidR="00377ED7" w:rsidRDefault="00000000">
      <w:r>
        <w:t xml:space="preserve">Step 2: Verify Python Installation </w:t>
      </w:r>
    </w:p>
    <w:p w14:paraId="7D7DBB3A" w14:textId="77777777" w:rsidR="00377ED7" w:rsidRDefault="00000000">
      <w:pPr>
        <w:numPr>
          <w:ilvl w:val="0"/>
          <w:numId w:val="1"/>
        </w:numPr>
        <w:ind w:hanging="197"/>
      </w:pPr>
      <w:r>
        <w:t xml:space="preserve">Press Windows + R </w:t>
      </w:r>
    </w:p>
    <w:p w14:paraId="5B84958F" w14:textId="77777777" w:rsidR="00377ED7" w:rsidRDefault="00000000">
      <w:pPr>
        <w:numPr>
          <w:ilvl w:val="0"/>
          <w:numId w:val="1"/>
        </w:numPr>
        <w:ind w:hanging="197"/>
      </w:pPr>
      <w:r>
        <w:t xml:space="preserve">Type </w:t>
      </w:r>
      <w:proofErr w:type="spellStart"/>
      <w:r>
        <w:t>cmd</w:t>
      </w:r>
      <w:proofErr w:type="spellEnd"/>
      <w:r>
        <w:t xml:space="preserve"> and press Enter </w:t>
      </w:r>
    </w:p>
    <w:p w14:paraId="086A78AD" w14:textId="77777777" w:rsidR="00377ED7" w:rsidRDefault="00000000">
      <w:pPr>
        <w:numPr>
          <w:ilvl w:val="0"/>
          <w:numId w:val="1"/>
        </w:numPr>
        <w:ind w:hanging="197"/>
      </w:pPr>
      <w:r>
        <w:t xml:space="preserve">Run: [python -m pip install --upgrade pip] in </w:t>
      </w:r>
      <w:proofErr w:type="spellStart"/>
      <w:r>
        <w:t>cmd</w:t>
      </w:r>
      <w:proofErr w:type="spellEnd"/>
      <w:r>
        <w:t xml:space="preserve"> </w:t>
      </w:r>
    </w:p>
    <w:p w14:paraId="77A443A2" w14:textId="77777777" w:rsidR="00377ED7" w:rsidRDefault="00000000">
      <w:r>
        <w:t xml:space="preserve">Step 4: Install </w:t>
      </w:r>
      <w:proofErr w:type="spellStart"/>
      <w:r>
        <w:t>theHarvester</w:t>
      </w:r>
      <w:proofErr w:type="spellEnd"/>
      <w:r>
        <w:t xml:space="preserve"> </w:t>
      </w:r>
    </w:p>
    <w:p w14:paraId="73C3A64B" w14:textId="77777777" w:rsidR="00377ED7" w:rsidRDefault="00000000">
      <w:pPr>
        <w:numPr>
          <w:ilvl w:val="0"/>
          <w:numId w:val="1"/>
        </w:numPr>
        <w:ind w:hanging="197"/>
      </w:pPr>
      <w:r>
        <w:t xml:space="preserve">Run: [pip install </w:t>
      </w:r>
      <w:proofErr w:type="spellStart"/>
      <w:r>
        <w:t>theHarvester</w:t>
      </w:r>
      <w:proofErr w:type="spellEnd"/>
      <w:r>
        <w:t xml:space="preserve">] in </w:t>
      </w:r>
      <w:proofErr w:type="spellStart"/>
      <w:r>
        <w:t>cmd</w:t>
      </w:r>
      <w:proofErr w:type="spellEnd"/>
      <w:r>
        <w:t xml:space="preserve"> </w:t>
      </w:r>
    </w:p>
    <w:p w14:paraId="33CF829C" w14:textId="77777777" w:rsidR="00377ED7" w:rsidRDefault="00000000">
      <w:pPr>
        <w:numPr>
          <w:ilvl w:val="0"/>
          <w:numId w:val="1"/>
        </w:numPr>
        <w:ind w:hanging="197"/>
      </w:pPr>
      <w:r>
        <w:lastRenderedPageBreak/>
        <w:t xml:space="preserve">Run: [python -m pip install </w:t>
      </w:r>
      <w:proofErr w:type="spellStart"/>
      <w:r>
        <w:t>theHarvester</w:t>
      </w:r>
      <w:proofErr w:type="spellEnd"/>
      <w:r>
        <w:t xml:space="preserve">] in </w:t>
      </w:r>
      <w:proofErr w:type="spellStart"/>
      <w:r>
        <w:t>cmd</w:t>
      </w:r>
      <w:proofErr w:type="spellEnd"/>
      <w:r>
        <w:t xml:space="preserve"> </w:t>
      </w:r>
    </w:p>
    <w:p w14:paraId="3AD25BC9" w14:textId="77777777" w:rsidR="00377ED7" w:rsidRDefault="00000000">
      <w:pPr>
        <w:numPr>
          <w:ilvl w:val="0"/>
          <w:numId w:val="1"/>
        </w:numPr>
        <w:ind w:hanging="197"/>
      </w:pPr>
      <w:r>
        <w:t xml:space="preserve">Wait until the installation </w:t>
      </w:r>
      <w:proofErr w:type="spellStart"/>
      <w:r>
        <w:t>Tinishes</w:t>
      </w:r>
      <w:proofErr w:type="spellEnd"/>
      <w:r>
        <w:t xml:space="preserve">. </w:t>
      </w:r>
    </w:p>
    <w:p w14:paraId="331801F1" w14:textId="77777777" w:rsidR="00377ED7" w:rsidRDefault="00000000">
      <w:r>
        <w:t xml:space="preserve">Step 5: Verify </w:t>
      </w:r>
      <w:proofErr w:type="spellStart"/>
      <w:r>
        <w:t>theHarvester</w:t>
      </w:r>
      <w:proofErr w:type="spellEnd"/>
      <w:r>
        <w:t xml:space="preserve"> </w:t>
      </w:r>
    </w:p>
    <w:p w14:paraId="3B0F3ED0" w14:textId="77777777" w:rsidR="00377ED7" w:rsidRDefault="00000000">
      <w:pPr>
        <w:numPr>
          <w:ilvl w:val="0"/>
          <w:numId w:val="1"/>
        </w:numPr>
        <w:ind w:hanging="197"/>
      </w:pPr>
      <w:r>
        <w:t>Run: [</w:t>
      </w:r>
      <w:proofErr w:type="spellStart"/>
      <w:r>
        <w:t>theHarvester</w:t>
      </w:r>
      <w:proofErr w:type="spellEnd"/>
      <w:r>
        <w:t xml:space="preserve"> --help] in </w:t>
      </w:r>
      <w:proofErr w:type="spellStart"/>
      <w:r>
        <w:t>cmd</w:t>
      </w:r>
      <w:proofErr w:type="spellEnd"/>
      <w:r>
        <w:t xml:space="preserve"> </w:t>
      </w:r>
    </w:p>
    <w:p w14:paraId="52E9773F" w14:textId="77777777" w:rsidR="00377ED7" w:rsidRDefault="00000000">
      <w:r>
        <w:t xml:space="preserve">Step 6: Run </w:t>
      </w:r>
      <w:proofErr w:type="spellStart"/>
      <w:r>
        <w:t>theHarvester</w:t>
      </w:r>
      <w:proofErr w:type="spellEnd"/>
      <w:r>
        <w:t xml:space="preserve"> </w:t>
      </w:r>
    </w:p>
    <w:p w14:paraId="619082E0" w14:textId="77777777" w:rsidR="00377ED7" w:rsidRDefault="00000000">
      <w:pPr>
        <w:numPr>
          <w:ilvl w:val="0"/>
          <w:numId w:val="1"/>
        </w:numPr>
        <w:ind w:hanging="197"/>
      </w:pPr>
      <w:r>
        <w:t>Run: [</w:t>
      </w:r>
      <w:proofErr w:type="spellStart"/>
      <w:r>
        <w:t>theHarvester</w:t>
      </w:r>
      <w:proofErr w:type="spellEnd"/>
      <w:r>
        <w:t xml:space="preserve"> -d saveetha.com -b all] in </w:t>
      </w:r>
      <w:proofErr w:type="spellStart"/>
      <w:r>
        <w:t>cmd</w:t>
      </w:r>
      <w:proofErr w:type="spellEnd"/>
      <w:r>
        <w:t xml:space="preserve"> </w:t>
      </w:r>
    </w:p>
    <w:p w14:paraId="7FF9C727" w14:textId="77777777" w:rsidR="00377ED7" w:rsidRDefault="00000000">
      <w:r>
        <w:t xml:space="preserve">Step 7: Wait for the Results </w:t>
      </w:r>
    </w:p>
    <w:p w14:paraId="2C5A2612" w14:textId="77777777" w:rsidR="00377ED7" w:rsidRDefault="00000000">
      <w:pPr>
        <w:numPr>
          <w:ilvl w:val="0"/>
          <w:numId w:val="1"/>
        </w:numPr>
        <w:ind w:hanging="197"/>
      </w:pPr>
      <w:r>
        <w:t xml:space="preserve">After a few minutes, </w:t>
      </w:r>
      <w:proofErr w:type="spellStart"/>
      <w:r>
        <w:t>theHarvester</w:t>
      </w:r>
      <w:proofErr w:type="spellEnd"/>
      <w:r>
        <w:t xml:space="preserve"> displays information such as: </w:t>
      </w:r>
    </w:p>
    <w:p w14:paraId="1973409B" w14:textId="77777777" w:rsidR="00377ED7" w:rsidRDefault="00000000">
      <w:pPr>
        <w:numPr>
          <w:ilvl w:val="0"/>
          <w:numId w:val="1"/>
        </w:numPr>
        <w:ind w:hanging="197"/>
      </w:pPr>
      <w:r>
        <w:t xml:space="preserve">Email Addresses </w:t>
      </w:r>
    </w:p>
    <w:p w14:paraId="75823965" w14:textId="77777777" w:rsidR="00377ED7" w:rsidRDefault="00000000">
      <w:pPr>
        <w:numPr>
          <w:ilvl w:val="0"/>
          <w:numId w:val="1"/>
        </w:numPr>
        <w:ind w:hanging="197"/>
      </w:pPr>
      <w:r>
        <w:t xml:space="preserve">Subdomains </w:t>
      </w:r>
    </w:p>
    <w:p w14:paraId="1FE0D5A6" w14:textId="77777777" w:rsidR="00377ED7" w:rsidRDefault="00000000">
      <w:pPr>
        <w:numPr>
          <w:ilvl w:val="0"/>
          <w:numId w:val="1"/>
        </w:numPr>
        <w:ind w:hanging="197"/>
      </w:pPr>
      <w:r>
        <w:t xml:space="preserve">Host Names </w:t>
      </w:r>
    </w:p>
    <w:p w14:paraId="0F7101D2" w14:textId="77777777" w:rsidR="00377ED7" w:rsidRDefault="00000000">
      <w:pPr>
        <w:numPr>
          <w:ilvl w:val="0"/>
          <w:numId w:val="1"/>
        </w:numPr>
        <w:spacing w:after="251"/>
        <w:ind w:hanging="197"/>
      </w:pPr>
      <w:r>
        <w:t xml:space="preserve">IP Addresses </w:t>
      </w:r>
    </w:p>
    <w:p w14:paraId="7D5F97D2" w14:textId="77777777" w:rsidR="00377ED7" w:rsidRDefault="00000000">
      <w:pPr>
        <w:spacing w:after="5" w:line="259" w:lineRule="auto"/>
        <w:ind w:left="137"/>
      </w:pPr>
      <w:r>
        <w:rPr>
          <w:b/>
        </w:rPr>
        <w:t xml:space="preserve">Fill the following required details </w:t>
      </w:r>
    </w:p>
    <w:p w14:paraId="57505EE1" w14:textId="77777777" w:rsidR="00377ED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633" w:type="dxa"/>
        <w:tblInd w:w="156" w:type="dxa"/>
        <w:tblCellMar>
          <w:top w:w="7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48"/>
        <w:gridCol w:w="5485"/>
      </w:tblGrid>
      <w:tr w:rsidR="00377ED7" w14:paraId="686955C5" w14:textId="77777777">
        <w:trPr>
          <w:trHeight w:val="60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54C6DD" w14:textId="77777777" w:rsidR="00377ED7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Domain Name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C5DE00D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09F653D4" w14:textId="77777777">
        <w:trPr>
          <w:trHeight w:val="60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0C5AEE" w14:textId="77777777" w:rsidR="00377ED7" w:rsidRDefault="00000000">
            <w:pPr>
              <w:spacing w:after="0" w:line="259" w:lineRule="auto"/>
              <w:ind w:left="106" w:firstLine="0"/>
            </w:pPr>
            <w:r w:rsidRPr="004F2152">
              <w:rPr>
                <w:sz w:val="20"/>
              </w:rPr>
              <w:t>Emails found</w:t>
            </w:r>
            <w:r>
              <w:rPr>
                <w:sz w:val="20"/>
              </w:rPr>
              <w:t xml:space="preserve"> (List all one by one)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10939AB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5E5EE40E" w14:textId="77777777">
        <w:trPr>
          <w:trHeight w:val="60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FAA57C" w14:textId="77777777" w:rsidR="00377ED7" w:rsidRDefault="00000000">
            <w:pPr>
              <w:spacing w:after="0" w:line="259" w:lineRule="auto"/>
              <w:ind w:left="106" w:firstLine="0"/>
            </w:pPr>
            <w:r w:rsidRPr="004F2152">
              <w:rPr>
                <w:sz w:val="20"/>
              </w:rPr>
              <w:t>Sub emails found</w:t>
            </w:r>
            <w:r>
              <w:rPr>
                <w:sz w:val="20"/>
              </w:rPr>
              <w:t xml:space="preserve"> (List all one by one)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AB6C1A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6D1B0D3E" w14:textId="77777777">
        <w:trPr>
          <w:trHeight w:val="60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5FD947" w14:textId="77777777" w:rsidR="00377ED7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Hosts and Its IP (List all one by one)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1F8415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2EA6CC75" w14:textId="77777777">
        <w:trPr>
          <w:trHeight w:val="60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D7E7DA" w14:textId="77777777" w:rsidR="00377ED7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Total Email Addresses Found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2E6786E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09879E60" w14:textId="77777777">
        <w:trPr>
          <w:trHeight w:val="60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FE7CB2" w14:textId="77777777" w:rsidR="00377ED7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Total Subdomains Found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1028A7C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3E0C366C" w14:textId="77777777">
        <w:trPr>
          <w:trHeight w:val="60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D38EEF" w14:textId="77777777" w:rsidR="00377ED7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Total Hosts Found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91F3A4B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2AFB6704" w14:textId="77777777">
        <w:trPr>
          <w:trHeight w:val="60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90ABB7" w14:textId="77777777" w:rsidR="00377ED7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Total IP Addresses Found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A188D8E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59A6C9CB" w14:textId="77777777">
        <w:trPr>
          <w:trHeight w:val="54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ABC38C" w14:textId="77777777" w:rsidR="00377ED7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Screenshot of Commend execution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798317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377ED7" w14:paraId="341686FD" w14:textId="77777777">
        <w:trPr>
          <w:trHeight w:val="540"/>
        </w:trPr>
        <w:tc>
          <w:tcPr>
            <w:tcW w:w="4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9852AD" w14:textId="77777777" w:rsidR="00377ED7" w:rsidRDefault="00000000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Screenshot of </w:t>
            </w:r>
            <w:proofErr w:type="spellStart"/>
            <w:r>
              <w:rPr>
                <w:sz w:val="20"/>
              </w:rPr>
              <w:t>theHarvester</w:t>
            </w:r>
            <w:proofErr w:type="spellEnd"/>
            <w:r>
              <w:rPr>
                <w:sz w:val="20"/>
              </w:rPr>
              <w:t xml:space="preserve"> output </w:t>
            </w:r>
          </w:p>
        </w:tc>
        <w:tc>
          <w:tcPr>
            <w:tcW w:w="5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4A8A032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F45762B" w14:textId="77777777" w:rsidR="00377ED7" w:rsidRDefault="00000000">
      <w:pPr>
        <w:spacing w:after="4" w:line="259" w:lineRule="auto"/>
        <w:ind w:left="0" w:right="4042" w:firstLine="0"/>
        <w:jc w:val="right"/>
      </w:pPr>
      <w:r>
        <w:rPr>
          <w:b/>
        </w:rPr>
        <w:t xml:space="preserve">RUBRICS </w:t>
      </w:r>
    </w:p>
    <w:p w14:paraId="06D33CCC" w14:textId="77777777" w:rsidR="00377ED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633" w:type="dxa"/>
        <w:tblInd w:w="156" w:type="dxa"/>
        <w:tblCellMar>
          <w:top w:w="39" w:type="dxa"/>
          <w:left w:w="5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1498"/>
        <w:gridCol w:w="1090"/>
        <w:gridCol w:w="1908"/>
        <w:gridCol w:w="1716"/>
        <w:gridCol w:w="2009"/>
        <w:gridCol w:w="1412"/>
      </w:tblGrid>
      <w:tr w:rsidR="00377ED7" w14:paraId="780C703F" w14:textId="77777777">
        <w:trPr>
          <w:trHeight w:val="828"/>
        </w:trPr>
        <w:tc>
          <w:tcPr>
            <w:tcW w:w="1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D0042C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773CF04F" w14:textId="77777777" w:rsidR="00377ED7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DC0F4A" w14:textId="77777777" w:rsidR="00377E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Weightage (%) 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438F2E" w14:textId="77777777" w:rsidR="00377ED7" w:rsidRDefault="00000000">
            <w:pPr>
              <w:spacing w:after="0" w:line="259" w:lineRule="auto"/>
              <w:ind w:left="63" w:right="2" w:firstLine="0"/>
              <w:jc w:val="center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D8B6F2" w14:textId="77777777" w:rsidR="00377E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Level 3 (</w:t>
            </w:r>
            <w:proofErr w:type="spellStart"/>
            <w:r>
              <w:rPr>
                <w:b/>
                <w:sz w:val="20"/>
              </w:rPr>
              <w:t>ProYicient</w:t>
            </w:r>
            <w:proofErr w:type="spellEnd"/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2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6EF3694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520DD5B5" w14:textId="77777777" w:rsidR="00377ED7" w:rsidRDefault="00000000">
            <w:pPr>
              <w:spacing w:after="0" w:line="259" w:lineRule="auto"/>
              <w:ind w:left="60" w:firstLine="0"/>
              <w:jc w:val="both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CC6A06" w14:textId="77777777" w:rsidR="00377ED7" w:rsidRDefault="00000000">
            <w:pPr>
              <w:spacing w:after="0" w:line="259" w:lineRule="auto"/>
              <w:ind w:left="156" w:firstLine="223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377ED7" w14:paraId="67ED73EB" w14:textId="77777777">
        <w:trPr>
          <w:trHeight w:val="1726"/>
        </w:trPr>
        <w:tc>
          <w:tcPr>
            <w:tcW w:w="1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3B1BB3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46A24A6A" w14:textId="77777777" w:rsidR="00377ED7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sz w:val="20"/>
              </w:rPr>
              <w:t xml:space="preserve">Tool </w:t>
            </w:r>
          </w:p>
          <w:p w14:paraId="5B0D9AAD" w14:textId="77777777" w:rsidR="00377ED7" w:rsidRDefault="00000000">
            <w:pPr>
              <w:spacing w:after="2" w:line="242" w:lineRule="auto"/>
              <w:ind w:left="59" w:right="1" w:firstLine="0"/>
              <w:jc w:val="center"/>
            </w:pPr>
            <w:r>
              <w:rPr>
                <w:b/>
                <w:sz w:val="20"/>
              </w:rPr>
              <w:t xml:space="preserve">Installation and </w:t>
            </w:r>
          </w:p>
          <w:p w14:paraId="33F3B458" w14:textId="77777777" w:rsidR="00377ED7" w:rsidRDefault="00000000">
            <w:pPr>
              <w:spacing w:after="0" w:line="259" w:lineRule="auto"/>
              <w:ind w:left="122" w:firstLine="0"/>
            </w:pPr>
            <w:proofErr w:type="spellStart"/>
            <w:r>
              <w:rPr>
                <w:b/>
                <w:sz w:val="20"/>
              </w:rPr>
              <w:t>ConYiguration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75A511D" w14:textId="77777777" w:rsidR="00377ED7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4EE68167" w14:textId="77777777" w:rsidR="00377ED7" w:rsidRDefault="00000000">
            <w:pPr>
              <w:spacing w:after="22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7BFF2B46" w14:textId="77777777" w:rsidR="00377ED7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072C1AFD" w14:textId="77777777" w:rsidR="00377ED7" w:rsidRDefault="00000000">
            <w:pPr>
              <w:spacing w:after="0" w:line="259" w:lineRule="auto"/>
              <w:ind w:left="21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2140772" w14:textId="77777777" w:rsidR="00377ED7" w:rsidRDefault="00000000">
            <w:pPr>
              <w:spacing w:after="0" w:line="245" w:lineRule="auto"/>
              <w:ind w:left="0" w:firstLine="0"/>
              <w:jc w:val="center"/>
            </w:pPr>
            <w:r>
              <w:rPr>
                <w:sz w:val="20"/>
              </w:rPr>
              <w:t xml:space="preserve">Successfully installs, </w:t>
            </w:r>
            <w:proofErr w:type="spellStart"/>
            <w:r>
              <w:rPr>
                <w:sz w:val="20"/>
              </w:rPr>
              <w:t>veriTies</w:t>
            </w:r>
            <w:proofErr w:type="spellEnd"/>
            <w:r>
              <w:rPr>
                <w:sz w:val="20"/>
              </w:rPr>
              <w:t xml:space="preserve">, and </w:t>
            </w:r>
          </w:p>
          <w:p w14:paraId="156E6859" w14:textId="77777777" w:rsidR="00377ED7" w:rsidRDefault="00000000">
            <w:pPr>
              <w:spacing w:after="0" w:line="259" w:lineRule="auto"/>
              <w:ind w:left="19" w:firstLine="0"/>
              <w:jc w:val="center"/>
            </w:pPr>
            <w:proofErr w:type="spellStart"/>
            <w:r>
              <w:rPr>
                <w:sz w:val="20"/>
              </w:rPr>
              <w:t>conTigures</w:t>
            </w:r>
            <w:proofErr w:type="spellEnd"/>
            <w:r>
              <w:rPr>
                <w:sz w:val="20"/>
              </w:rPr>
              <w:t xml:space="preserve"> </w:t>
            </w:r>
          </w:p>
          <w:p w14:paraId="47A5E032" w14:textId="77777777" w:rsidR="00377ED7" w:rsidRDefault="00000000">
            <w:pPr>
              <w:spacing w:after="0" w:line="245" w:lineRule="auto"/>
              <w:ind w:left="0" w:firstLine="0"/>
              <w:jc w:val="center"/>
            </w:pPr>
            <w:proofErr w:type="spellStart"/>
            <w:r>
              <w:rPr>
                <w:sz w:val="20"/>
              </w:rPr>
              <w:t>theHarvester</w:t>
            </w:r>
            <w:proofErr w:type="spellEnd"/>
            <w:r>
              <w:rPr>
                <w:sz w:val="20"/>
              </w:rPr>
              <w:t xml:space="preserve"> and required </w:t>
            </w:r>
          </w:p>
          <w:p w14:paraId="4196AB0A" w14:textId="77777777" w:rsidR="00377E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environment without errors. </w:t>
            </w:r>
          </w:p>
        </w:tc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C2C8668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632D3393" w14:textId="77777777" w:rsidR="00377ED7" w:rsidRDefault="00000000">
            <w:pPr>
              <w:spacing w:after="0" w:line="259" w:lineRule="auto"/>
              <w:ind w:left="72" w:right="56" w:firstLine="293"/>
              <w:jc w:val="both"/>
            </w:pPr>
            <w:r>
              <w:rPr>
                <w:sz w:val="20"/>
              </w:rPr>
              <w:t xml:space="preserve">Installs and </w:t>
            </w:r>
            <w:proofErr w:type="spellStart"/>
            <w:r>
              <w:rPr>
                <w:sz w:val="20"/>
              </w:rPr>
              <w:t>conTigures</w:t>
            </w:r>
            <w:proofErr w:type="spellEnd"/>
            <w:r>
              <w:rPr>
                <w:sz w:val="20"/>
              </w:rPr>
              <w:t xml:space="preserve"> the tool correctly with minor issues. </w:t>
            </w:r>
          </w:p>
        </w:tc>
        <w:tc>
          <w:tcPr>
            <w:tcW w:w="2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20688A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6E5763AD" w14:textId="77777777" w:rsidR="00377ED7" w:rsidRDefault="00000000">
            <w:pPr>
              <w:spacing w:after="0" w:line="259" w:lineRule="auto"/>
              <w:ind w:left="94" w:right="43" w:hanging="41"/>
              <w:jc w:val="both"/>
            </w:pPr>
            <w:r>
              <w:rPr>
                <w:sz w:val="20"/>
              </w:rPr>
              <w:t xml:space="preserve">Completes installation with assistance and encounters several </w:t>
            </w:r>
            <w:proofErr w:type="spellStart"/>
            <w:r>
              <w:rPr>
                <w:sz w:val="20"/>
              </w:rPr>
              <w:t>conTiguration</w:t>
            </w:r>
            <w:proofErr w:type="spellEnd"/>
            <w:r>
              <w:rPr>
                <w:sz w:val="20"/>
              </w:rPr>
              <w:t xml:space="preserve"> issues. </w:t>
            </w:r>
          </w:p>
        </w:tc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997D31E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408AF5B3" w14:textId="77777777" w:rsidR="00377ED7" w:rsidRDefault="00000000">
            <w:pPr>
              <w:spacing w:after="0" w:line="242" w:lineRule="auto"/>
              <w:ind w:left="19" w:firstLine="0"/>
              <w:jc w:val="center"/>
            </w:pPr>
            <w:r>
              <w:rPr>
                <w:sz w:val="20"/>
              </w:rPr>
              <w:t xml:space="preserve">Unable to install, </w:t>
            </w:r>
          </w:p>
          <w:p w14:paraId="2E0098AA" w14:textId="77777777" w:rsidR="00377ED7" w:rsidRDefault="00000000">
            <w:pPr>
              <w:spacing w:after="0" w:line="259" w:lineRule="auto"/>
              <w:ind w:left="96" w:firstLine="36"/>
              <w:jc w:val="both"/>
            </w:pPr>
            <w:proofErr w:type="spellStart"/>
            <w:r>
              <w:rPr>
                <w:sz w:val="20"/>
              </w:rPr>
              <w:t>conTigure</w:t>
            </w:r>
            <w:proofErr w:type="spellEnd"/>
            <w:r>
              <w:rPr>
                <w:sz w:val="20"/>
              </w:rPr>
              <w:t xml:space="preserve">, or verify the tool. </w:t>
            </w:r>
          </w:p>
        </w:tc>
      </w:tr>
      <w:tr w:rsidR="00377ED7" w14:paraId="09236628" w14:textId="77777777">
        <w:trPr>
          <w:trHeight w:val="1489"/>
        </w:trPr>
        <w:tc>
          <w:tcPr>
            <w:tcW w:w="1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B84E720" w14:textId="77777777" w:rsidR="00377ED7" w:rsidRDefault="00000000">
            <w:pPr>
              <w:spacing w:after="17" w:line="259" w:lineRule="auto"/>
              <w:ind w:left="0" w:firstLine="0"/>
            </w:pPr>
            <w:r>
              <w:rPr>
                <w:b/>
                <w:sz w:val="20"/>
              </w:rPr>
              <w:lastRenderedPageBreak/>
              <w:t xml:space="preserve"> </w:t>
            </w:r>
          </w:p>
          <w:p w14:paraId="54A3678D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1BC87D84" w14:textId="77777777" w:rsidR="00377ED7" w:rsidRDefault="00000000">
            <w:pPr>
              <w:spacing w:after="0" w:line="259" w:lineRule="auto"/>
              <w:ind w:left="168" w:firstLine="0"/>
            </w:pPr>
            <w:proofErr w:type="spellStart"/>
            <w:r>
              <w:rPr>
                <w:b/>
                <w:sz w:val="20"/>
              </w:rPr>
              <w:t>Footprinting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7583FD01" w14:textId="77777777" w:rsidR="00377ED7" w:rsidRDefault="00000000">
            <w:pPr>
              <w:spacing w:after="0" w:line="259" w:lineRule="auto"/>
              <w:ind w:left="50" w:firstLine="0"/>
              <w:jc w:val="both"/>
            </w:pPr>
            <w:r>
              <w:rPr>
                <w:b/>
                <w:sz w:val="20"/>
              </w:rPr>
              <w:t xml:space="preserve">Data Collection 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8DF736" w14:textId="77777777" w:rsidR="00377ED7" w:rsidRDefault="00000000">
            <w:pPr>
              <w:spacing w:after="137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5851C987" w14:textId="77777777" w:rsidR="00377ED7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54AD23FF" w14:textId="77777777" w:rsidR="00377ED7" w:rsidRDefault="00000000">
            <w:pPr>
              <w:spacing w:after="0" w:line="259" w:lineRule="auto"/>
              <w:ind w:left="21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4AD351" w14:textId="77777777" w:rsidR="00377ED7" w:rsidRDefault="00000000">
            <w:pPr>
              <w:spacing w:after="1" w:line="245" w:lineRule="auto"/>
              <w:ind w:left="0" w:firstLine="0"/>
              <w:jc w:val="center"/>
            </w:pPr>
            <w:r>
              <w:rPr>
                <w:sz w:val="20"/>
              </w:rPr>
              <w:t xml:space="preserve">Accurately collects and organizes </w:t>
            </w:r>
          </w:p>
          <w:p w14:paraId="7E99908E" w14:textId="77777777" w:rsidR="00377ED7" w:rsidRDefault="00000000">
            <w:pPr>
              <w:spacing w:after="0" w:line="259" w:lineRule="auto"/>
              <w:ind w:left="146" w:firstLine="0"/>
            </w:pPr>
            <w:r>
              <w:rPr>
                <w:sz w:val="20"/>
              </w:rPr>
              <w:t xml:space="preserve">emails, sub-emails, </w:t>
            </w:r>
          </w:p>
          <w:p w14:paraId="644B9863" w14:textId="77777777" w:rsidR="00377ED7" w:rsidRDefault="00000000">
            <w:pPr>
              <w:spacing w:after="0" w:line="259" w:lineRule="auto"/>
              <w:ind w:left="213" w:right="123" w:hanging="79"/>
              <w:jc w:val="both"/>
            </w:pPr>
            <w:r>
              <w:rPr>
                <w:sz w:val="20"/>
              </w:rPr>
              <w:t xml:space="preserve">hosts, IP addresses, and subdomains comprehensively. </w:t>
            </w:r>
          </w:p>
        </w:tc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21F118" w14:textId="77777777" w:rsidR="00377ED7" w:rsidRDefault="00000000">
            <w:pPr>
              <w:spacing w:after="0" w:line="245" w:lineRule="auto"/>
              <w:ind w:left="0" w:firstLine="0"/>
              <w:jc w:val="center"/>
            </w:pPr>
            <w:r>
              <w:rPr>
                <w:sz w:val="20"/>
              </w:rPr>
              <w:t xml:space="preserve">Collects most required </w:t>
            </w:r>
          </w:p>
          <w:p w14:paraId="082B0B7A" w14:textId="77777777" w:rsidR="00377ED7" w:rsidRDefault="00000000">
            <w:pPr>
              <w:spacing w:after="0" w:line="259" w:lineRule="auto"/>
              <w:ind w:left="17" w:firstLine="0"/>
              <w:jc w:val="center"/>
            </w:pPr>
            <w:proofErr w:type="spellStart"/>
            <w:r>
              <w:rPr>
                <w:sz w:val="20"/>
              </w:rPr>
              <w:t>footprinting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7663EE0E" w14:textId="77777777" w:rsidR="00377ED7" w:rsidRDefault="00000000">
            <w:pPr>
              <w:spacing w:after="0" w:line="259" w:lineRule="auto"/>
              <w:ind w:left="134" w:firstLine="2"/>
              <w:jc w:val="both"/>
            </w:pPr>
            <w:r>
              <w:rPr>
                <w:sz w:val="20"/>
              </w:rPr>
              <w:t xml:space="preserve">information with minor omissions. </w:t>
            </w:r>
          </w:p>
        </w:tc>
        <w:tc>
          <w:tcPr>
            <w:tcW w:w="2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2B08BC4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79EEC1A1" w14:textId="77777777" w:rsidR="00377ED7" w:rsidRDefault="00000000">
            <w:pPr>
              <w:spacing w:after="0" w:line="259" w:lineRule="auto"/>
              <w:ind w:left="77" w:right="65" w:firstLine="266"/>
              <w:jc w:val="both"/>
            </w:pPr>
            <w:r>
              <w:rPr>
                <w:sz w:val="20"/>
              </w:rPr>
              <w:t xml:space="preserve">Collects limited information or misses several required </w:t>
            </w:r>
            <w:proofErr w:type="spellStart"/>
            <w:r>
              <w:rPr>
                <w:sz w:val="20"/>
              </w:rPr>
              <w:t>Tields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7873F30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7A8FFE75" w14:textId="77777777" w:rsidR="00377ED7" w:rsidRDefault="00000000">
            <w:pPr>
              <w:spacing w:after="2" w:line="243" w:lineRule="auto"/>
              <w:ind w:left="0" w:firstLine="0"/>
              <w:jc w:val="center"/>
            </w:pPr>
            <w:r>
              <w:rPr>
                <w:sz w:val="20"/>
              </w:rPr>
              <w:t xml:space="preserve">Fails to obtain meaningful </w:t>
            </w:r>
          </w:p>
          <w:p w14:paraId="0121CF89" w14:textId="77777777" w:rsidR="00377ED7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0"/>
              </w:rPr>
              <w:t>footprinting</w:t>
            </w:r>
            <w:proofErr w:type="spellEnd"/>
            <w:r>
              <w:rPr>
                <w:sz w:val="20"/>
              </w:rPr>
              <w:t xml:space="preserve"> information. </w:t>
            </w:r>
          </w:p>
        </w:tc>
      </w:tr>
      <w:tr w:rsidR="00377ED7" w14:paraId="785C1AB0" w14:textId="77777777">
        <w:trPr>
          <w:trHeight w:val="1726"/>
        </w:trPr>
        <w:tc>
          <w:tcPr>
            <w:tcW w:w="1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E12C687" w14:textId="77777777" w:rsidR="00377ED7" w:rsidRDefault="00000000">
            <w:pPr>
              <w:spacing w:after="17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2156FEA7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21740115" w14:textId="77777777" w:rsidR="00377ED7" w:rsidRDefault="00000000">
            <w:pPr>
              <w:spacing w:after="0" w:line="259" w:lineRule="auto"/>
              <w:ind w:left="166" w:firstLine="0"/>
            </w:pPr>
            <w:r>
              <w:rPr>
                <w:b/>
                <w:sz w:val="20"/>
              </w:rPr>
              <w:t xml:space="preserve">Analysis and </w:t>
            </w:r>
          </w:p>
          <w:p w14:paraId="7A5A4B7E" w14:textId="77777777" w:rsidR="00377ED7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20"/>
              </w:rPr>
              <w:t xml:space="preserve">Interpretation of Results 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50F268E" w14:textId="77777777" w:rsidR="00377ED7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61470EE5" w14:textId="77777777" w:rsidR="00377ED7" w:rsidRDefault="00000000">
            <w:pPr>
              <w:spacing w:after="20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7E134406" w14:textId="77777777" w:rsidR="00377ED7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44259C68" w14:textId="77777777" w:rsidR="00377ED7" w:rsidRDefault="00000000">
            <w:pPr>
              <w:spacing w:after="0" w:line="259" w:lineRule="auto"/>
              <w:ind w:left="21" w:firstLine="0"/>
              <w:jc w:val="center"/>
            </w:pPr>
            <w:r>
              <w:rPr>
                <w:sz w:val="20"/>
              </w:rPr>
              <w:t xml:space="preserve">30% 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1EE0FEE" w14:textId="77777777" w:rsidR="00377ED7" w:rsidRDefault="00000000">
            <w:pPr>
              <w:spacing w:after="0" w:line="245" w:lineRule="auto"/>
              <w:ind w:left="86" w:right="73" w:firstLine="0"/>
              <w:jc w:val="both"/>
            </w:pPr>
            <w:r>
              <w:rPr>
                <w:sz w:val="20"/>
              </w:rPr>
              <w:t xml:space="preserve">Thoroughly </w:t>
            </w:r>
            <w:proofErr w:type="spellStart"/>
            <w:r>
              <w:rPr>
                <w:sz w:val="20"/>
              </w:rPr>
              <w:t>analyzes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theHarvester</w:t>
            </w:r>
            <w:proofErr w:type="spellEnd"/>
            <w:r>
              <w:rPr>
                <w:sz w:val="20"/>
              </w:rPr>
              <w:t xml:space="preserve"> output and accurately interprets the </w:t>
            </w:r>
          </w:p>
          <w:p w14:paraId="54E6089C" w14:textId="77777777" w:rsidR="00377ED7" w:rsidRDefault="00000000">
            <w:pPr>
              <w:spacing w:after="0" w:line="259" w:lineRule="auto"/>
              <w:ind w:left="8" w:hanging="8"/>
              <w:jc w:val="center"/>
            </w:pPr>
            <w:proofErr w:type="spellStart"/>
            <w:r>
              <w:rPr>
                <w:sz w:val="20"/>
              </w:rPr>
              <w:t>signiTicance</w:t>
            </w:r>
            <w:proofErr w:type="spellEnd"/>
            <w:r>
              <w:rPr>
                <w:sz w:val="20"/>
              </w:rPr>
              <w:t xml:space="preserve"> of discovered information. </w:t>
            </w:r>
          </w:p>
        </w:tc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7E518EC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4AF9DDD1" w14:textId="77777777" w:rsidR="00377ED7" w:rsidRDefault="00000000">
            <w:pPr>
              <w:spacing w:after="0" w:line="242" w:lineRule="auto"/>
              <w:ind w:left="41" w:firstLine="0"/>
              <w:jc w:val="center"/>
            </w:pPr>
            <w:r>
              <w:rPr>
                <w:sz w:val="20"/>
              </w:rPr>
              <w:t xml:space="preserve">Correctly interprets most </w:t>
            </w:r>
          </w:p>
          <w:p w14:paraId="6EBF6AB9" w14:textId="77777777" w:rsidR="00377E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results with minor errors. </w:t>
            </w:r>
          </w:p>
        </w:tc>
        <w:tc>
          <w:tcPr>
            <w:tcW w:w="2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06E2634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5CBC816A" w14:textId="77777777" w:rsidR="00377ED7" w:rsidRDefault="00000000">
            <w:pPr>
              <w:spacing w:after="0" w:line="259" w:lineRule="auto"/>
              <w:ind w:left="187" w:right="173" w:firstLine="199"/>
              <w:jc w:val="both"/>
            </w:pPr>
            <w:r>
              <w:rPr>
                <w:sz w:val="20"/>
              </w:rPr>
              <w:t xml:space="preserve">Provides basic interpretation with limited technical understanding. </w:t>
            </w:r>
          </w:p>
        </w:tc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6BDA842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74ECC344" w14:textId="77777777" w:rsidR="00377ED7" w:rsidRDefault="00000000">
            <w:pPr>
              <w:spacing w:after="2" w:line="242" w:lineRule="auto"/>
              <w:ind w:left="163" w:right="149" w:firstLine="132"/>
              <w:jc w:val="both"/>
            </w:pPr>
            <w:r>
              <w:rPr>
                <w:sz w:val="20"/>
              </w:rPr>
              <w:t xml:space="preserve">Unable to interpret the collected </w:t>
            </w:r>
          </w:p>
          <w:p w14:paraId="3A0BF8FF" w14:textId="77777777" w:rsidR="00377ED7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20"/>
              </w:rPr>
              <w:t>footprinting</w:t>
            </w:r>
            <w:proofErr w:type="spellEnd"/>
            <w:r>
              <w:rPr>
                <w:sz w:val="20"/>
              </w:rPr>
              <w:t xml:space="preserve"> information. </w:t>
            </w:r>
          </w:p>
        </w:tc>
      </w:tr>
      <w:tr w:rsidR="00377ED7" w14:paraId="1E3C4A8C" w14:textId="77777777">
        <w:trPr>
          <w:trHeight w:val="1488"/>
        </w:trPr>
        <w:tc>
          <w:tcPr>
            <w:tcW w:w="1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078B9CB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327C4AEF" w14:textId="77777777" w:rsidR="00377ED7" w:rsidRDefault="00000000">
            <w:pPr>
              <w:spacing w:after="0" w:line="259" w:lineRule="auto"/>
              <w:ind w:left="137" w:firstLine="0"/>
            </w:pPr>
            <w:r>
              <w:rPr>
                <w:b/>
                <w:sz w:val="20"/>
              </w:rPr>
              <w:t xml:space="preserve">Evidence and </w:t>
            </w:r>
          </w:p>
          <w:p w14:paraId="6553706A" w14:textId="77777777" w:rsidR="00377ED7" w:rsidRDefault="00000000">
            <w:pPr>
              <w:spacing w:after="0" w:line="259" w:lineRule="auto"/>
              <w:ind w:left="108" w:firstLine="0"/>
            </w:pPr>
            <w:proofErr w:type="spellStart"/>
            <w:r>
              <w:rPr>
                <w:b/>
                <w:sz w:val="20"/>
              </w:rPr>
              <w:t>Documentatio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4D0C83B0" w14:textId="77777777" w:rsidR="00377ED7" w:rsidRDefault="00000000">
            <w:pPr>
              <w:spacing w:after="0" w:line="259" w:lineRule="auto"/>
              <w:ind w:left="23" w:firstLine="0"/>
              <w:jc w:val="center"/>
            </w:pPr>
            <w:r>
              <w:rPr>
                <w:b/>
                <w:sz w:val="20"/>
              </w:rPr>
              <w:t xml:space="preserve">n 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424CBC1" w14:textId="77777777" w:rsidR="00377ED7" w:rsidRDefault="00000000">
            <w:pPr>
              <w:spacing w:after="135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42A99CA1" w14:textId="77777777" w:rsidR="00377ED7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  <w:p w14:paraId="7FEAAD84" w14:textId="77777777" w:rsidR="00377ED7" w:rsidRDefault="00000000">
            <w:pPr>
              <w:spacing w:after="0" w:line="259" w:lineRule="auto"/>
              <w:ind w:left="21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90FA9C5" w14:textId="77777777" w:rsidR="00377ED7" w:rsidRDefault="00000000">
            <w:pPr>
              <w:spacing w:after="0" w:line="245" w:lineRule="auto"/>
              <w:ind w:left="101" w:right="89" w:firstLine="58"/>
              <w:jc w:val="both"/>
            </w:pPr>
            <w:r>
              <w:rPr>
                <w:sz w:val="20"/>
              </w:rPr>
              <w:t xml:space="preserve">Provides complete screenshots, counts, lists, and organized </w:t>
            </w:r>
          </w:p>
          <w:p w14:paraId="18F0DE7C" w14:textId="77777777" w:rsidR="00377E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documentation with technically accurate presentation. </w:t>
            </w:r>
          </w:p>
        </w:tc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93EE72" w14:textId="77777777" w:rsidR="00377ED7" w:rsidRDefault="00000000">
            <w:pPr>
              <w:spacing w:after="0" w:line="242" w:lineRule="auto"/>
              <w:ind w:left="295" w:hanging="209"/>
              <w:jc w:val="both"/>
            </w:pPr>
            <w:r>
              <w:rPr>
                <w:sz w:val="20"/>
              </w:rPr>
              <w:t xml:space="preserve">Provides adequate evidence and </w:t>
            </w:r>
          </w:p>
          <w:p w14:paraId="252F7C7C" w14:textId="77777777" w:rsidR="00377ED7" w:rsidRDefault="00000000">
            <w:pPr>
              <w:spacing w:after="0" w:line="259" w:lineRule="auto"/>
              <w:ind w:left="44" w:hanging="14"/>
              <w:jc w:val="center"/>
            </w:pPr>
            <w:r>
              <w:rPr>
                <w:sz w:val="20"/>
              </w:rPr>
              <w:t xml:space="preserve">documentation with minor omissions. </w:t>
            </w:r>
          </w:p>
        </w:tc>
        <w:tc>
          <w:tcPr>
            <w:tcW w:w="2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9C75845" w14:textId="77777777" w:rsidR="00377ED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</w:t>
            </w:r>
          </w:p>
          <w:p w14:paraId="5F9223E2" w14:textId="77777777" w:rsidR="00377ED7" w:rsidRDefault="00000000">
            <w:pPr>
              <w:spacing w:after="0" w:line="259" w:lineRule="auto"/>
              <w:ind w:left="120" w:right="109" w:firstLine="132"/>
              <w:jc w:val="both"/>
            </w:pPr>
            <w:r>
              <w:rPr>
                <w:sz w:val="20"/>
              </w:rPr>
              <w:t xml:space="preserve">Documentation is partially complete or poorly organized. </w:t>
            </w:r>
          </w:p>
        </w:tc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77869F" w14:textId="77777777" w:rsidR="00377ED7" w:rsidRDefault="00000000">
            <w:pPr>
              <w:spacing w:after="0" w:line="242" w:lineRule="auto"/>
              <w:ind w:left="0" w:firstLine="0"/>
              <w:jc w:val="center"/>
            </w:pPr>
            <w:r>
              <w:rPr>
                <w:sz w:val="20"/>
              </w:rPr>
              <w:t xml:space="preserve">Evidence is missing, </w:t>
            </w:r>
          </w:p>
          <w:p w14:paraId="78743C5A" w14:textId="77777777" w:rsidR="00377ED7" w:rsidRDefault="00000000">
            <w:pPr>
              <w:spacing w:after="0" w:line="259" w:lineRule="auto"/>
              <w:ind w:left="235" w:right="80" w:hanging="139"/>
              <w:jc w:val="both"/>
            </w:pPr>
            <w:r>
              <w:rPr>
                <w:sz w:val="20"/>
              </w:rPr>
              <w:t xml:space="preserve">incomplete, or </w:t>
            </w:r>
            <w:proofErr w:type="spellStart"/>
            <w:r>
              <w:rPr>
                <w:sz w:val="20"/>
              </w:rPr>
              <w:t>difTicult</w:t>
            </w:r>
            <w:proofErr w:type="spellEnd"/>
            <w:r>
              <w:rPr>
                <w:sz w:val="20"/>
              </w:rPr>
              <w:t xml:space="preserve"> to verify. </w:t>
            </w:r>
          </w:p>
        </w:tc>
      </w:tr>
    </w:tbl>
    <w:p w14:paraId="0A04AE76" w14:textId="421D07D6" w:rsidR="00377ED7" w:rsidRDefault="00000000">
      <w:pPr>
        <w:spacing w:after="0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3238673D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1DBF1CF4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274B8C95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4334CDB3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0D60D92C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356E2CF5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7185FA70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6F43934D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0234D283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2B5F3BCF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5AF74F23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1337D316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0E5DAD7D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22FA23BA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3EA3B6FB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4CE6FC07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6DE49D90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49C63D15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1AF5CF94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3B7B8EDE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2ED70BFC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3AEC3FDE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00C27C31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1D690EA8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3475570A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4A663D73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537970D7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6BC3623B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29AF0CBD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049A5354" w14:textId="77777777" w:rsidR="004F2152" w:rsidRDefault="004F2152">
      <w:pPr>
        <w:spacing w:after="0" w:line="259" w:lineRule="auto"/>
        <w:ind w:left="0" w:firstLine="0"/>
        <w:rPr>
          <w:sz w:val="22"/>
        </w:rPr>
      </w:pPr>
    </w:p>
    <w:p w14:paraId="6B5BEEF4" w14:textId="77777777" w:rsidR="004F2152" w:rsidRPr="003970CA" w:rsidRDefault="004F215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32"/>
        </w:rPr>
      </w:pPr>
    </w:p>
    <w:p w14:paraId="2D4036BB" w14:textId="401A9E15" w:rsidR="004F2152" w:rsidRPr="003970CA" w:rsidRDefault="004F2152">
      <w:pPr>
        <w:spacing w:after="0" w:line="259" w:lineRule="auto"/>
        <w:ind w:left="0" w:firstLine="0"/>
        <w:rPr>
          <w:rFonts w:ascii="Times New Roman" w:hAnsi="Times New Roman" w:cs="Times New Roman"/>
          <w:szCs w:val="32"/>
        </w:rPr>
      </w:pPr>
      <w:r w:rsidRPr="003970CA">
        <w:rPr>
          <w:rFonts w:ascii="Times New Roman" w:hAnsi="Times New Roman" w:cs="Times New Roman"/>
          <w:b/>
          <w:bCs/>
          <w:szCs w:val="32"/>
        </w:rPr>
        <w:t>Domain Name</w:t>
      </w:r>
      <w:r w:rsidRPr="003970CA">
        <w:rPr>
          <w:rFonts w:ascii="Times New Roman" w:hAnsi="Times New Roman" w:cs="Times New Roman"/>
          <w:b/>
          <w:bCs/>
          <w:szCs w:val="32"/>
        </w:rPr>
        <w:t>:</w:t>
      </w:r>
      <w:r w:rsidRPr="003970CA">
        <w:rPr>
          <w:rFonts w:ascii="Times New Roman" w:hAnsi="Times New Roman" w:cs="Times New Roman"/>
          <w:szCs w:val="32"/>
        </w:rPr>
        <w:t xml:space="preserve">   </w:t>
      </w:r>
      <w:r w:rsidRPr="003970CA">
        <w:rPr>
          <w:rFonts w:ascii="Times New Roman" w:hAnsi="Times New Roman" w:cs="Times New Roman"/>
          <w:szCs w:val="32"/>
        </w:rPr>
        <w:t>saveetha.com</w:t>
      </w:r>
    </w:p>
    <w:p w14:paraId="2EDE4C8D" w14:textId="1F00DEE7" w:rsidR="004F2152" w:rsidRPr="003970CA" w:rsidRDefault="004F2152">
      <w:pPr>
        <w:spacing w:after="0" w:line="259" w:lineRule="auto"/>
        <w:ind w:left="0" w:firstLine="0"/>
        <w:rPr>
          <w:rFonts w:ascii="Times New Roman" w:hAnsi="Times New Roman" w:cs="Times New Roman"/>
          <w:szCs w:val="32"/>
        </w:rPr>
      </w:pPr>
      <w:r w:rsidRPr="003970CA">
        <w:rPr>
          <w:rFonts w:ascii="Times New Roman" w:hAnsi="Times New Roman" w:cs="Times New Roman"/>
          <w:b/>
          <w:bCs/>
          <w:szCs w:val="32"/>
        </w:rPr>
        <w:t>Emails found</w:t>
      </w:r>
      <w:r w:rsidRPr="003970CA">
        <w:rPr>
          <w:rFonts w:ascii="Times New Roman" w:hAnsi="Times New Roman" w:cs="Times New Roman"/>
          <w:b/>
          <w:bCs/>
          <w:szCs w:val="32"/>
        </w:rPr>
        <w:t xml:space="preserve">: </w:t>
      </w:r>
      <w:r w:rsidRPr="003970CA">
        <w:rPr>
          <w:rFonts w:ascii="Times New Roman" w:hAnsi="Times New Roman" w:cs="Times New Roman"/>
          <w:szCs w:val="32"/>
        </w:rPr>
        <w:t>zero</w:t>
      </w:r>
    </w:p>
    <w:p w14:paraId="1EFACE76" w14:textId="34C6639F" w:rsidR="004F2152" w:rsidRPr="003970CA" w:rsidRDefault="004F2152">
      <w:pPr>
        <w:spacing w:after="0" w:line="259" w:lineRule="auto"/>
        <w:ind w:left="0" w:firstLine="0"/>
        <w:rPr>
          <w:rFonts w:ascii="Times New Roman" w:hAnsi="Times New Roman" w:cs="Times New Roman"/>
          <w:szCs w:val="32"/>
        </w:rPr>
      </w:pPr>
      <w:r w:rsidRPr="003970CA">
        <w:rPr>
          <w:rFonts w:ascii="Times New Roman" w:hAnsi="Times New Roman" w:cs="Times New Roman"/>
          <w:b/>
          <w:bCs/>
          <w:szCs w:val="32"/>
        </w:rPr>
        <w:t>Sub emails found</w:t>
      </w:r>
      <w:r w:rsidRPr="003970CA">
        <w:rPr>
          <w:rFonts w:ascii="Times New Roman" w:hAnsi="Times New Roman" w:cs="Times New Roman"/>
          <w:b/>
          <w:bCs/>
          <w:szCs w:val="32"/>
        </w:rPr>
        <w:t>:</w:t>
      </w:r>
      <w:r w:rsidRPr="003970CA">
        <w:rPr>
          <w:rFonts w:ascii="Times New Roman" w:hAnsi="Times New Roman" w:cs="Times New Roman"/>
          <w:szCs w:val="32"/>
        </w:rPr>
        <w:t xml:space="preserve"> zero</w:t>
      </w:r>
    </w:p>
    <w:p w14:paraId="2D55B5BD" w14:textId="52174100" w:rsidR="004F2152" w:rsidRPr="004F2152" w:rsidRDefault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8"/>
          <w:szCs w:val="36"/>
        </w:rPr>
      </w:pPr>
      <w:r w:rsidRPr="004F2152">
        <w:rPr>
          <w:rFonts w:ascii="Times New Roman" w:hAnsi="Times New Roman" w:cs="Times New Roman"/>
          <w:b/>
          <w:bCs/>
          <w:sz w:val="28"/>
          <w:szCs w:val="36"/>
        </w:rPr>
        <w:t>Hosts and Its IP</w:t>
      </w:r>
      <w:r w:rsidRPr="004F2152">
        <w:rPr>
          <w:rFonts w:ascii="Times New Roman" w:hAnsi="Times New Roman" w:cs="Times New Roman"/>
          <w:b/>
          <w:bCs/>
          <w:sz w:val="28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557"/>
      </w:tblGrid>
      <w:tr w:rsidR="004F2152" w:rsidRPr="004F2152" w14:paraId="3F653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9AE027" w14:textId="77777777" w:rsidR="004F2152" w:rsidRPr="004F2152" w:rsidRDefault="004F2152" w:rsidP="004F2152">
            <w:pPr>
              <w:spacing w:after="0" w:line="259" w:lineRule="auto"/>
              <w:ind w:left="0" w:firstLine="0"/>
              <w:rPr>
                <w:b/>
                <w:bCs/>
                <w:sz w:val="20"/>
              </w:rPr>
            </w:pPr>
            <w:r w:rsidRPr="004F2152">
              <w:rPr>
                <w:b/>
                <w:bCs/>
                <w:sz w:val="20"/>
              </w:rPr>
              <w:t>Host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62DBA" w14:textId="77777777" w:rsidR="004F2152" w:rsidRPr="004F2152" w:rsidRDefault="004F2152" w:rsidP="004F2152">
            <w:pPr>
              <w:spacing w:after="0" w:line="259" w:lineRule="auto"/>
              <w:ind w:left="0" w:firstLine="0"/>
              <w:rPr>
                <w:b/>
                <w:bCs/>
                <w:sz w:val="20"/>
              </w:rPr>
            </w:pPr>
            <w:r w:rsidRPr="004F2152">
              <w:rPr>
                <w:b/>
                <w:bCs/>
                <w:sz w:val="20"/>
              </w:rPr>
              <w:t>IP Address</w:t>
            </w:r>
          </w:p>
        </w:tc>
      </w:tr>
      <w:tr w:rsidR="004F2152" w:rsidRPr="004F2152" w14:paraId="2261D0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A15F0" w14:textId="77777777" w:rsidR="004F2152" w:rsidRPr="004F2152" w:rsidRDefault="004F2152" w:rsidP="004F2152">
            <w:pPr>
              <w:spacing w:after="0" w:line="259" w:lineRule="auto"/>
              <w:ind w:left="0" w:firstLine="0"/>
              <w:rPr>
                <w:sz w:val="20"/>
              </w:rPr>
            </w:pPr>
            <w:r w:rsidRPr="004F2152">
              <w:rPr>
                <w:sz w:val="20"/>
              </w:rPr>
              <w:t>www.saveetha.com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85A6D" w14:textId="77777777" w:rsidR="004F2152" w:rsidRPr="004F2152" w:rsidRDefault="004F2152" w:rsidP="004F2152">
            <w:pPr>
              <w:spacing w:after="0" w:line="259" w:lineRule="auto"/>
              <w:ind w:left="0" w:firstLine="0"/>
              <w:rPr>
                <w:sz w:val="20"/>
              </w:rPr>
            </w:pPr>
            <w:r w:rsidRPr="004F2152">
              <w:rPr>
                <w:sz w:val="20"/>
              </w:rPr>
              <w:t>198.185.159.144</w:t>
            </w:r>
          </w:p>
        </w:tc>
      </w:tr>
      <w:tr w:rsidR="004F2152" w:rsidRPr="004F2152" w14:paraId="33F13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9F3D0" w14:textId="77777777" w:rsidR="004F2152" w:rsidRPr="004F2152" w:rsidRDefault="004F2152" w:rsidP="004F2152">
            <w:pPr>
              <w:spacing w:after="0" w:line="259" w:lineRule="auto"/>
              <w:ind w:left="0" w:firstLine="0"/>
              <w:rPr>
                <w:sz w:val="20"/>
              </w:rPr>
            </w:pPr>
            <w:r w:rsidRPr="004F2152">
              <w:rPr>
                <w:sz w:val="20"/>
              </w:rPr>
              <w:t>saveetha.com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B3DDE" w14:textId="77777777" w:rsidR="004F2152" w:rsidRPr="004F2152" w:rsidRDefault="004F2152" w:rsidP="004F2152">
            <w:pPr>
              <w:spacing w:after="0" w:line="259" w:lineRule="auto"/>
              <w:ind w:left="0" w:firstLine="0"/>
              <w:rPr>
                <w:sz w:val="20"/>
              </w:rPr>
            </w:pPr>
            <w:r w:rsidRPr="004F2152">
              <w:rPr>
                <w:sz w:val="20"/>
              </w:rPr>
              <w:t>3.110.122.44</w:t>
            </w:r>
          </w:p>
        </w:tc>
      </w:tr>
    </w:tbl>
    <w:p w14:paraId="27BC617C" w14:textId="77777777" w:rsidR="004F2152" w:rsidRDefault="004F2152">
      <w:pPr>
        <w:spacing w:after="0" w:line="259" w:lineRule="auto"/>
        <w:ind w:left="0" w:firstLine="0"/>
        <w:rPr>
          <w:sz w:val="20"/>
        </w:rPr>
      </w:pPr>
    </w:p>
    <w:p w14:paraId="41FABD19" w14:textId="1F26A25B" w:rsidR="004F2152" w:rsidRPr="004F2152" w:rsidRDefault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32"/>
        </w:rPr>
      </w:pPr>
      <w:r w:rsidRPr="004F2152">
        <w:rPr>
          <w:rFonts w:ascii="Times New Roman" w:hAnsi="Times New Roman" w:cs="Times New Roman"/>
          <w:b/>
          <w:bCs/>
          <w:szCs w:val="32"/>
        </w:rPr>
        <w:t>IP Addresses found:</w:t>
      </w:r>
    </w:p>
    <w:p w14:paraId="6DAC8801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103.249.82.245</w:t>
      </w:r>
    </w:p>
    <w:p w14:paraId="0EEA9251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103.249.82.249</w:t>
      </w:r>
    </w:p>
    <w:p w14:paraId="57FBDBF5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106.51.116.185</w:t>
      </w:r>
    </w:p>
    <w:p w14:paraId="7432181F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118.139.175.1</w:t>
      </w:r>
    </w:p>
    <w:p w14:paraId="40D46076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14.139.187.227</w:t>
      </w:r>
    </w:p>
    <w:p w14:paraId="2E856ACE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14.98.51.2</w:t>
      </w:r>
    </w:p>
    <w:p w14:paraId="4F5F35CE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180.235.121.243</w:t>
      </w:r>
    </w:p>
    <w:p w14:paraId="129FF8EE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182.19.38.181</w:t>
      </w:r>
    </w:p>
    <w:p w14:paraId="1E1D74D1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198.185.159.144</w:t>
      </w:r>
    </w:p>
    <w:p w14:paraId="6B172BCC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198.185.159.145</w:t>
      </w:r>
    </w:p>
    <w:p w14:paraId="72F821F3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198.49.23.144</w:t>
      </w:r>
    </w:p>
    <w:p w14:paraId="343B5666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198.49.23.145</w:t>
      </w:r>
    </w:p>
    <w:p w14:paraId="636E48EA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199.34.228.77</w:t>
      </w:r>
    </w:p>
    <w:p w14:paraId="18F02C40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3.110.122.44</w:t>
      </w:r>
    </w:p>
    <w:p w14:paraId="50DE54A9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34.149.87.45</w:t>
      </w:r>
    </w:p>
    <w:p w14:paraId="7C62C72F" w14:textId="77777777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43.204.251.6</w:t>
      </w:r>
    </w:p>
    <w:p w14:paraId="774C90C1" w14:textId="74805693" w:rsidR="004F2152" w:rsidRDefault="004F2152" w:rsidP="004F2152">
      <w:pPr>
        <w:pStyle w:val="ListParagraph"/>
        <w:numPr>
          <w:ilvl w:val="0"/>
          <w:numId w:val="3"/>
        </w:numPr>
        <w:spacing w:after="0" w:line="259" w:lineRule="auto"/>
      </w:pPr>
      <w:r>
        <w:t>43.205.1.154</w:t>
      </w:r>
    </w:p>
    <w:p w14:paraId="389344D8" w14:textId="77777777" w:rsidR="004F2152" w:rsidRDefault="004F2152" w:rsidP="004F2152">
      <w:pPr>
        <w:spacing w:after="0" w:line="259" w:lineRule="auto"/>
      </w:pPr>
    </w:p>
    <w:p w14:paraId="6D189CFA" w14:textId="54656B75" w:rsidR="004F2152" w:rsidRPr="004F2152" w:rsidRDefault="004F2152" w:rsidP="004F2152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2152">
        <w:rPr>
          <w:rFonts w:ascii="Times New Roman" w:hAnsi="Times New Roman" w:cs="Times New Roman"/>
          <w:b/>
          <w:bCs/>
          <w:sz w:val="28"/>
          <w:szCs w:val="28"/>
        </w:rPr>
        <w:t>Hosts found:</w:t>
      </w:r>
    </w:p>
    <w:p w14:paraId="498AAFDD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360.saveetha.com</w:t>
      </w:r>
    </w:p>
    <w:p w14:paraId="68897CF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admission.saveetha.com</w:t>
      </w:r>
    </w:p>
    <w:p w14:paraId="7D8BD4B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admission.sse.saveetha.com</w:t>
      </w:r>
    </w:p>
    <w:p w14:paraId="786D3BA9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admissions.saveetha.com</w:t>
      </w:r>
    </w:p>
    <w:p w14:paraId="1196BCE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anat.sdc.saveetha.com</w:t>
      </w:r>
    </w:p>
    <w:p w14:paraId="5ED9C32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api.vbuy.saveetha.com</w:t>
      </w:r>
    </w:p>
    <w:p w14:paraId="6320BC2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arms.libarts.saveetha.com</w:t>
      </w:r>
    </w:p>
    <w:p w14:paraId="79E02B11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arms.scad.saveetha.com</w:t>
      </w:r>
    </w:p>
    <w:p w14:paraId="27E11CC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arms.scahs.saveetha.com</w:t>
      </w:r>
    </w:p>
    <w:p w14:paraId="0219732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arms.scon.saveetha.com</w:t>
      </w:r>
    </w:p>
    <w:p w14:paraId="2562905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arms.scop.saveetha.com</w:t>
      </w:r>
    </w:p>
    <w:p w14:paraId="5148C4F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arms.scpt.saveetha.com</w:t>
      </w:r>
    </w:p>
    <w:p w14:paraId="6FB8C9EF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arms.sdc.saveetha.com</w:t>
      </w:r>
    </w:p>
    <w:p w14:paraId="1F27DB59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arms.shost.saveetha.com</w:t>
      </w:r>
    </w:p>
    <w:p w14:paraId="5716B32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arms.sibms.saveetha.com</w:t>
      </w:r>
    </w:p>
    <w:p w14:paraId="1CE4E15A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arms.smc.saveetha.com</w:t>
      </w:r>
    </w:p>
    <w:p w14:paraId="13A5F3E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arms.soct.saveetha.com</w:t>
      </w:r>
    </w:p>
    <w:p w14:paraId="608B3704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arms.sse.saveetha.com</w:t>
      </w:r>
    </w:p>
    <w:p w14:paraId="57CA7A94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lastRenderedPageBreak/>
        <w:t>arms.ssl.saveetha.com</w:t>
      </w:r>
    </w:p>
    <w:p w14:paraId="0DCD6FB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arms.ssm.saveetha.com</w:t>
      </w:r>
    </w:p>
    <w:p w14:paraId="1D435AD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arms.sspe.saveetha.com</w:t>
      </w:r>
    </w:p>
    <w:p w14:paraId="3C005C5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biochem.sdc.saveetha.com</w:t>
      </w:r>
    </w:p>
    <w:p w14:paraId="74E27F71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brulac.sdc.saveetha.com</w:t>
      </w:r>
    </w:p>
    <w:p w14:paraId="30400119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civil.sse.saveetha.com</w:t>
      </w:r>
    </w:p>
    <w:p w14:paraId="2276D70D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cse.sse.saveetha.com</w:t>
      </w:r>
    </w:p>
    <w:p w14:paraId="4424E5B0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dias.sdc.saveetha.com</w:t>
      </w:r>
    </w:p>
    <w:p w14:paraId="568C7437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diasfiles.saveetha.com</w:t>
      </w:r>
    </w:p>
    <w:p w14:paraId="655355A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elearning.dental.saveetha.com</w:t>
      </w:r>
    </w:p>
    <w:p w14:paraId="490A6C5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empowher.saveetha.com</w:t>
      </w:r>
    </w:p>
    <w:p w14:paraId="2FEB4309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endo.sdc.saveetha.com</w:t>
      </w:r>
    </w:p>
    <w:p w14:paraId="6F778CA7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epay.saveetha.com</w:t>
      </w:r>
    </w:p>
    <w:p w14:paraId="585BE17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esthetics.sdc.saveetha.com</w:t>
      </w:r>
    </w:p>
    <w:p w14:paraId="57E4B924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food.saveetha.com</w:t>
      </w:r>
    </w:p>
    <w:p w14:paraId="7C9F750A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gpath.sdc.saveetha.com</w:t>
      </w:r>
    </w:p>
    <w:p w14:paraId="0C59EE1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hostel.saveetha.com</w:t>
      </w:r>
    </w:p>
    <w:p w14:paraId="711043D1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implant.sdc.saveetha.com</w:t>
      </w:r>
    </w:p>
    <w:p w14:paraId="1806AA1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isss.saveetha.com</w:t>
      </w:r>
    </w:p>
    <w:p w14:paraId="52B886FA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libarts.saveetha.com</w:t>
      </w:r>
    </w:p>
    <w:p w14:paraId="0C1F155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life.saveetha.com</w:t>
      </w:r>
    </w:p>
    <w:p w14:paraId="1F8363E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lms.sse.saveetha.com</w:t>
      </w:r>
    </w:p>
    <w:p w14:paraId="0E9B9971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mail.saveetha.com</w:t>
      </w:r>
    </w:p>
    <w:p w14:paraId="025A2A5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mias.files.smc.saveetha.com</w:t>
      </w:r>
    </w:p>
    <w:p w14:paraId="58171E7A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mias.smc.saveetha.com</w:t>
      </w:r>
    </w:p>
    <w:p w14:paraId="09F9041F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micro.sdc.saveetha.com</w:t>
      </w:r>
    </w:p>
    <w:p w14:paraId="311FBC8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naac.saveetha.com</w:t>
      </w:r>
    </w:p>
    <w:p w14:paraId="29915C4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nmc.mias.smc.saveetha.com</w:t>
      </w:r>
    </w:p>
    <w:p w14:paraId="488D7DE3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omed.sdc.saveetha.com</w:t>
      </w:r>
    </w:p>
    <w:p w14:paraId="7723377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omfs.sdc.saveetha.com</w:t>
      </w:r>
    </w:p>
    <w:p w14:paraId="1D14C84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online.saveetha.com</w:t>
      </w:r>
    </w:p>
    <w:p w14:paraId="4154D843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opath.sdc.saveetha.com</w:t>
      </w:r>
    </w:p>
    <w:p w14:paraId="6EF9553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oralcancerinstitute.sdc.saveetha.com</w:t>
      </w:r>
    </w:p>
    <w:p w14:paraId="6E46CE6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ortho.sdc.saveetha.com</w:t>
      </w:r>
    </w:p>
    <w:p w14:paraId="2D696B3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pacs.saveetha.com</w:t>
      </w:r>
    </w:p>
    <w:p w14:paraId="4043B59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pacs.vhealth.saveetha.com</w:t>
      </w:r>
    </w:p>
    <w:p w14:paraId="009A1EB4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pedo.sdc.saveetha.com</w:t>
      </w:r>
    </w:p>
    <w:p w14:paraId="33987F63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perio.sdc.saveetha.com</w:t>
      </w:r>
    </w:p>
    <w:p w14:paraId="7C5BC1F1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pharm.sdc.saveetha.com</w:t>
      </w:r>
    </w:p>
    <w:p w14:paraId="672C431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phd.sdc.saveetha.com</w:t>
      </w:r>
    </w:p>
    <w:p w14:paraId="2817517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physio.sdc.saveetha.com</w:t>
      </w:r>
    </w:p>
    <w:p w14:paraId="219D9A07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portal.saveetha.com</w:t>
      </w:r>
    </w:p>
    <w:p w14:paraId="362AB6D1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prime.sdc.saveetha.com</w:t>
      </w:r>
    </w:p>
    <w:p w14:paraId="1FB43337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prostho.sdc.saveetha.com</w:t>
      </w:r>
    </w:p>
    <w:p w14:paraId="5F1D7CCD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said.sdc.saveetha.com</w:t>
      </w:r>
    </w:p>
    <w:p w14:paraId="0949AAA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scad.saveetha.com</w:t>
      </w:r>
    </w:p>
    <w:p w14:paraId="6A257F6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scahs.saveetha.com</w:t>
      </w:r>
    </w:p>
    <w:p w14:paraId="3B9529A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lastRenderedPageBreak/>
        <w:t>scet.saveetha.com</w:t>
      </w:r>
    </w:p>
    <w:p w14:paraId="646B849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scon.saveetha.com</w:t>
      </w:r>
    </w:p>
    <w:p w14:paraId="0BCB8DE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scot.saveetha.com</w:t>
      </w:r>
    </w:p>
    <w:p w14:paraId="1B0F64A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scp.saveetha.com</w:t>
      </w:r>
    </w:p>
    <w:p w14:paraId="3894578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scpt.saveetha.com</w:t>
      </w:r>
    </w:p>
    <w:p w14:paraId="2DEF4E4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sdc.saveetha.com</w:t>
      </w:r>
    </w:p>
    <w:p w14:paraId="509AF161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sdg.saveetha.com</w:t>
      </w:r>
    </w:p>
    <w:p w14:paraId="632AEC2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simatsadmissions.saveetha.com</w:t>
      </w:r>
    </w:p>
    <w:p w14:paraId="00B387A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simatsentrance.saveetha.com</w:t>
      </w:r>
    </w:p>
    <w:p w14:paraId="02684E44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simatsexam.saveetha.com</w:t>
      </w:r>
    </w:p>
    <w:p w14:paraId="768F417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simatslab.saveetha.com</w:t>
      </w:r>
    </w:p>
    <w:p w14:paraId="70CEA75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simatstransport.saveetha.com</w:t>
      </w:r>
    </w:p>
    <w:p w14:paraId="42F6759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smartcard.saveetha.com</w:t>
      </w:r>
    </w:p>
    <w:p w14:paraId="0409281A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smc.saveetha.com</w:t>
      </w:r>
    </w:p>
    <w:p w14:paraId="6E541A8D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sse.saveetha.com</w:t>
      </w:r>
    </w:p>
    <w:p w14:paraId="2B8B7A67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ssl.saveetha.com</w:t>
      </w:r>
    </w:p>
    <w:p w14:paraId="20E3798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ssm.saveetha.com</w:t>
      </w:r>
    </w:p>
    <w:p w14:paraId="51BA7ED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sspe.saveetha.com</w:t>
      </w:r>
    </w:p>
    <w:p w14:paraId="7AA10AE4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thepupil.saveetha.com</w:t>
      </w:r>
    </w:p>
    <w:p w14:paraId="0F2BD8A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vbuy.saveetha.com</w:t>
      </w:r>
    </w:p>
    <w:p w14:paraId="202309AF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vconnect.saveetha.com</w:t>
      </w:r>
    </w:p>
    <w:p w14:paraId="7B374CF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vhealth.saveetha.com</w:t>
      </w:r>
    </w:p>
    <w:p w14:paraId="138FDFF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vquest.saveetha.com</w:t>
      </w:r>
    </w:p>
    <w:p w14:paraId="118FF0E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vstay.saveetha.com</w:t>
      </w:r>
    </w:p>
    <w:p w14:paraId="5A19B684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vstudy.saveetha.com</w:t>
      </w:r>
    </w:p>
    <w:p w14:paraId="277BD5A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vtrip.saveetha.com</w:t>
      </w:r>
    </w:p>
    <w:p w14:paraId="54C0FAA7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webmail.saveetha.com</w:t>
      </w:r>
    </w:p>
    <w:p w14:paraId="0A5CCA5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whitelab.sdc.saveetha.com</w:t>
      </w:r>
    </w:p>
    <w:p w14:paraId="24CB0DC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www.arms.shost.saveetha.com</w:t>
      </w:r>
    </w:p>
    <w:p w14:paraId="1CDC382D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www.arms.sibms.saveetha.com</w:t>
      </w:r>
    </w:p>
    <w:p w14:paraId="4763E89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www.arms.sse.saveetha.com</w:t>
      </w:r>
    </w:p>
    <w:p w14:paraId="5EDFE02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www.brulac.sdc.saveetha.com</w:t>
      </w:r>
    </w:p>
    <w:p w14:paraId="4DA7CB9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www.endo.sdc.saveetha.com</w:t>
      </w:r>
    </w:p>
    <w:p w14:paraId="393AC80F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www.esthetics.sdc.saveetha.com</w:t>
      </w:r>
    </w:p>
    <w:p w14:paraId="1F19BD9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www.gpath.sdc.saveetha.com</w:t>
      </w:r>
    </w:p>
    <w:p w14:paraId="398C2BE4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www.implant.sdc.saveetha.com</w:t>
      </w:r>
    </w:p>
    <w:p w14:paraId="517CAD5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www.isss.saveetha.com</w:t>
      </w:r>
    </w:p>
    <w:p w14:paraId="3712781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www.lms.smc.saveetha.com</w:t>
      </w:r>
    </w:p>
    <w:p w14:paraId="5A96A90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www.mias.files.smc.saveetha.com</w:t>
      </w:r>
    </w:p>
    <w:p w14:paraId="60DF701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www.mias.smc.saveetha.com</w:t>
      </w:r>
    </w:p>
    <w:p w14:paraId="76DC40E7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www.naac.saveetha.com</w:t>
      </w:r>
    </w:p>
    <w:p w14:paraId="7AB2C53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www.nmc.mias.smc.saveetha.com</w:t>
      </w:r>
    </w:p>
    <w:p w14:paraId="3745C7F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www.omed.sdc.saveetha.com</w:t>
      </w:r>
    </w:p>
    <w:p w14:paraId="0B14627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www.oralcancerinstitute.sdc.saveetha.com</w:t>
      </w:r>
    </w:p>
    <w:p w14:paraId="281210A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www.phd.sdc.saveetha.com</w:t>
      </w:r>
    </w:p>
    <w:p w14:paraId="58158A98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www.physio.sdc.saveetha.com</w:t>
      </w:r>
    </w:p>
    <w:p w14:paraId="4D72BE56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www.portal.saveetha.com</w:t>
      </w:r>
    </w:p>
    <w:p w14:paraId="45FCD045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lastRenderedPageBreak/>
        <w:t>www.said.sdc.saveetha.com</w:t>
      </w:r>
    </w:p>
    <w:p w14:paraId="0ECEB78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www.saveetha.com</w:t>
      </w:r>
    </w:p>
    <w:p w14:paraId="2B64061F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www.scad.saveetha.com</w:t>
      </w:r>
    </w:p>
    <w:p w14:paraId="374B96B3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www.scahs.saveetha.com</w:t>
      </w:r>
    </w:p>
    <w:p w14:paraId="69E116C9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www.scon.saveetha.com</w:t>
      </w:r>
    </w:p>
    <w:p w14:paraId="7B33FAFA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www.scot.saveetha.com</w:t>
      </w:r>
    </w:p>
    <w:p w14:paraId="1430407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www.scp.saveetha.com</w:t>
      </w:r>
    </w:p>
    <w:p w14:paraId="1A268BA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www.scpt.saveetha.com</w:t>
      </w:r>
    </w:p>
    <w:p w14:paraId="53C908EB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www.sdc.saveetha.com</w:t>
      </w:r>
    </w:p>
    <w:p w14:paraId="62680B7E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www.simatstransport.saveetha.com</w:t>
      </w:r>
    </w:p>
    <w:p w14:paraId="4C8DBEB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www.smc.saveetha.com</w:t>
      </w:r>
    </w:p>
    <w:p w14:paraId="74DB0397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www.sse.saveetha.com</w:t>
      </w:r>
    </w:p>
    <w:p w14:paraId="1125BB22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www.ssl.saveetha.com</w:t>
      </w:r>
    </w:p>
    <w:p w14:paraId="6F88C3D1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www.ssm.saveetha.com</w:t>
      </w:r>
    </w:p>
    <w:p w14:paraId="6CCD192A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www.sspe.saveetha.com</w:t>
      </w:r>
    </w:p>
    <w:p w14:paraId="134B645C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www.vstudy.saveetha.com</w:t>
      </w:r>
    </w:p>
    <w:p w14:paraId="4E55D9E3" w14:textId="77777777" w:rsidR="004F2152" w:rsidRPr="004F2152" w:rsidRDefault="004F2152" w:rsidP="004F2152">
      <w:pPr>
        <w:pStyle w:val="ListParagraph"/>
        <w:numPr>
          <w:ilvl w:val="0"/>
          <w:numId w:val="4"/>
        </w:numPr>
        <w:spacing w:after="0" w:line="259" w:lineRule="auto"/>
      </w:pPr>
      <w:r w:rsidRPr="004F2152">
        <w:t>www.whitelab.sdc.saveetha.com</w:t>
      </w:r>
    </w:p>
    <w:p w14:paraId="7274A5F0" w14:textId="77777777" w:rsidR="004F2152" w:rsidRPr="003970CA" w:rsidRDefault="004F2152" w:rsidP="004F2152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370D0989" w14:textId="0ADD894D" w:rsidR="004F2152" w:rsidRPr="003970CA" w:rsidRDefault="004F2152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32"/>
        </w:rPr>
      </w:pPr>
      <w:r w:rsidRPr="003970CA">
        <w:rPr>
          <w:rFonts w:ascii="Times New Roman" w:hAnsi="Times New Roman" w:cs="Times New Roman"/>
          <w:b/>
          <w:bCs/>
          <w:szCs w:val="32"/>
        </w:rPr>
        <w:t>Total Email Addresses Found</w:t>
      </w:r>
      <w:r w:rsidRPr="003970CA">
        <w:rPr>
          <w:rFonts w:ascii="Times New Roman" w:hAnsi="Times New Roman" w:cs="Times New Roman"/>
          <w:b/>
          <w:bCs/>
          <w:szCs w:val="32"/>
        </w:rPr>
        <w:t xml:space="preserve">: </w:t>
      </w:r>
      <w:r w:rsidRPr="003970CA">
        <w:rPr>
          <w:rFonts w:ascii="Times New Roman" w:hAnsi="Times New Roman" w:cs="Times New Roman"/>
          <w:szCs w:val="32"/>
        </w:rPr>
        <w:t>zero</w:t>
      </w:r>
    </w:p>
    <w:p w14:paraId="5A68B7EE" w14:textId="0BEE38A4" w:rsidR="004F2152" w:rsidRDefault="004F2152" w:rsidP="004F2152">
      <w:pPr>
        <w:spacing w:after="0" w:line="259" w:lineRule="auto"/>
        <w:ind w:left="0" w:firstLine="0"/>
        <w:rPr>
          <w:rFonts w:ascii="Times New Roman" w:hAnsi="Times New Roman" w:cs="Times New Roman"/>
          <w:szCs w:val="32"/>
        </w:rPr>
      </w:pPr>
      <w:r w:rsidRPr="003970CA">
        <w:rPr>
          <w:rFonts w:ascii="Times New Roman" w:hAnsi="Times New Roman" w:cs="Times New Roman"/>
          <w:b/>
          <w:bCs/>
          <w:szCs w:val="32"/>
        </w:rPr>
        <w:t>Total Subdomains Found</w:t>
      </w:r>
      <w:r w:rsidRPr="003970CA">
        <w:rPr>
          <w:rFonts w:ascii="Times New Roman" w:hAnsi="Times New Roman" w:cs="Times New Roman"/>
          <w:b/>
          <w:bCs/>
          <w:szCs w:val="32"/>
        </w:rPr>
        <w:t xml:space="preserve">: </w:t>
      </w:r>
      <w:r w:rsidR="003970CA">
        <w:rPr>
          <w:rFonts w:ascii="Times New Roman" w:hAnsi="Times New Roman" w:cs="Times New Roman"/>
          <w:szCs w:val="32"/>
        </w:rPr>
        <w:t>129</w:t>
      </w:r>
    </w:p>
    <w:p w14:paraId="05912D3F" w14:textId="41574996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b/>
          <w:bCs/>
          <w:szCs w:val="32"/>
        </w:rPr>
        <w:t xml:space="preserve">Total Hosts found: </w:t>
      </w:r>
      <w:r>
        <w:rPr>
          <w:rFonts w:ascii="Times New Roman" w:hAnsi="Times New Roman" w:cs="Times New Roman"/>
          <w:szCs w:val="32"/>
        </w:rPr>
        <w:t>129</w:t>
      </w:r>
    </w:p>
    <w:p w14:paraId="03139C07" w14:textId="688B4414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szCs w:val="32"/>
        </w:rPr>
      </w:pPr>
      <w:r w:rsidRPr="003970CA">
        <w:rPr>
          <w:rFonts w:ascii="Times New Roman" w:hAnsi="Times New Roman" w:cs="Times New Roman"/>
          <w:b/>
          <w:bCs/>
          <w:szCs w:val="32"/>
        </w:rPr>
        <w:t>Total IP Addresses Found</w:t>
      </w:r>
      <w:r w:rsidRPr="003970CA">
        <w:rPr>
          <w:rFonts w:ascii="Times New Roman" w:hAnsi="Times New Roman" w:cs="Times New Roman"/>
          <w:b/>
          <w:bCs/>
          <w:szCs w:val="32"/>
        </w:rPr>
        <w:t>:</w:t>
      </w:r>
      <w:r>
        <w:rPr>
          <w:rFonts w:ascii="Times New Roman" w:hAnsi="Times New Roman" w:cs="Times New Roman"/>
          <w:b/>
          <w:bCs/>
          <w:szCs w:val="32"/>
        </w:rPr>
        <w:t xml:space="preserve"> </w:t>
      </w:r>
      <w:r>
        <w:rPr>
          <w:rFonts w:ascii="Times New Roman" w:hAnsi="Times New Roman" w:cs="Times New Roman"/>
          <w:szCs w:val="32"/>
        </w:rPr>
        <w:t>23</w:t>
      </w:r>
    </w:p>
    <w:p w14:paraId="725D73E0" w14:textId="3C7A8C97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32"/>
        </w:rPr>
      </w:pPr>
      <w:r w:rsidRPr="003970CA">
        <w:rPr>
          <w:rFonts w:ascii="Times New Roman" w:hAnsi="Times New Roman" w:cs="Times New Roman"/>
          <w:b/>
          <w:bCs/>
          <w:szCs w:val="32"/>
        </w:rPr>
        <w:t>Screenshot of Commend execution</w:t>
      </w:r>
      <w:r>
        <w:rPr>
          <w:rFonts w:ascii="Times New Roman" w:hAnsi="Times New Roman" w:cs="Times New Roman"/>
          <w:b/>
          <w:bCs/>
          <w:szCs w:val="32"/>
        </w:rPr>
        <w:t>:</w:t>
      </w:r>
    </w:p>
    <w:p w14:paraId="24E01AA8" w14:textId="464D54ED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48"/>
          <w:szCs w:val="48"/>
        </w:rPr>
      </w:pPr>
      <w:r w:rsidRPr="003970CA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1FBFD25B" wp14:editId="59F603A7">
            <wp:extent cx="6025515" cy="2738755"/>
            <wp:effectExtent l="0" t="0" r="0" b="4445"/>
            <wp:docPr id="4431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55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DC8B" w14:textId="77777777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48"/>
          <w:szCs w:val="48"/>
        </w:rPr>
      </w:pPr>
    </w:p>
    <w:p w14:paraId="1D806F0C" w14:textId="77777777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48"/>
          <w:szCs w:val="48"/>
        </w:rPr>
      </w:pPr>
    </w:p>
    <w:p w14:paraId="666DC6DF" w14:textId="77777777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48"/>
          <w:szCs w:val="48"/>
        </w:rPr>
      </w:pPr>
    </w:p>
    <w:p w14:paraId="100FE635" w14:textId="77777777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48"/>
          <w:szCs w:val="48"/>
        </w:rPr>
      </w:pPr>
    </w:p>
    <w:p w14:paraId="76E22F3D" w14:textId="77777777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48"/>
          <w:szCs w:val="48"/>
        </w:rPr>
      </w:pPr>
    </w:p>
    <w:p w14:paraId="16AA4617" w14:textId="20C5D064" w:rsid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32"/>
        </w:rPr>
      </w:pPr>
      <w:r w:rsidRPr="003970CA">
        <w:rPr>
          <w:rFonts w:ascii="Times New Roman" w:hAnsi="Times New Roman" w:cs="Times New Roman"/>
          <w:b/>
          <w:bCs/>
          <w:szCs w:val="32"/>
        </w:rPr>
        <w:lastRenderedPageBreak/>
        <w:t xml:space="preserve">Screenshot of </w:t>
      </w:r>
      <w:proofErr w:type="spellStart"/>
      <w:r w:rsidRPr="003970CA">
        <w:rPr>
          <w:rFonts w:ascii="Times New Roman" w:hAnsi="Times New Roman" w:cs="Times New Roman"/>
          <w:b/>
          <w:bCs/>
          <w:szCs w:val="32"/>
        </w:rPr>
        <w:t>theHarvester</w:t>
      </w:r>
      <w:proofErr w:type="spellEnd"/>
      <w:r w:rsidRPr="003970CA">
        <w:rPr>
          <w:rFonts w:ascii="Times New Roman" w:hAnsi="Times New Roman" w:cs="Times New Roman"/>
          <w:b/>
          <w:bCs/>
          <w:szCs w:val="32"/>
        </w:rPr>
        <w:t xml:space="preserve"> output</w:t>
      </w:r>
      <w:r>
        <w:rPr>
          <w:rFonts w:ascii="Times New Roman" w:hAnsi="Times New Roman" w:cs="Times New Roman"/>
          <w:b/>
          <w:bCs/>
          <w:szCs w:val="32"/>
        </w:rPr>
        <w:t>:</w:t>
      </w:r>
    </w:p>
    <w:p w14:paraId="09C36918" w14:textId="4F000A58" w:rsidR="003970CA" w:rsidRPr="003970CA" w:rsidRDefault="003970CA" w:rsidP="004F215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56"/>
          <w:szCs w:val="56"/>
        </w:rPr>
      </w:pPr>
      <w:r w:rsidRPr="003970CA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4F99BD31" wp14:editId="5B2AA9EF">
            <wp:extent cx="6025515" cy="3402330"/>
            <wp:effectExtent l="0" t="0" r="0" b="7620"/>
            <wp:docPr id="3957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05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0CA" w:rsidRPr="003970CA">
      <w:pgSz w:w="11911" w:h="16841"/>
      <w:pgMar w:top="1121" w:right="1431" w:bottom="1260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309"/>
    <w:multiLevelType w:val="hybridMultilevel"/>
    <w:tmpl w:val="0C989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E5538"/>
    <w:multiLevelType w:val="hybridMultilevel"/>
    <w:tmpl w:val="3F1A5B3C"/>
    <w:lvl w:ilvl="0" w:tplc="6F720A18">
      <w:start w:val="1"/>
      <w:numFmt w:val="bullet"/>
      <w:lvlText w:val="•"/>
      <w:lvlJc w:val="left"/>
      <w:pPr>
        <w:ind w:left="8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62612">
      <w:start w:val="1"/>
      <w:numFmt w:val="bullet"/>
      <w:lvlText w:val="o"/>
      <w:lvlJc w:val="left"/>
      <w:pPr>
        <w:ind w:left="17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76FFF6">
      <w:start w:val="1"/>
      <w:numFmt w:val="bullet"/>
      <w:lvlText w:val="▪"/>
      <w:lvlJc w:val="left"/>
      <w:pPr>
        <w:ind w:left="25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FE51A8">
      <w:start w:val="1"/>
      <w:numFmt w:val="bullet"/>
      <w:lvlText w:val="•"/>
      <w:lvlJc w:val="left"/>
      <w:pPr>
        <w:ind w:left="32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DA588E">
      <w:start w:val="1"/>
      <w:numFmt w:val="bullet"/>
      <w:lvlText w:val="o"/>
      <w:lvlJc w:val="left"/>
      <w:pPr>
        <w:ind w:left="3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DC7836">
      <w:start w:val="1"/>
      <w:numFmt w:val="bullet"/>
      <w:lvlText w:val="▪"/>
      <w:lvlJc w:val="left"/>
      <w:pPr>
        <w:ind w:left="46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0C708E">
      <w:start w:val="1"/>
      <w:numFmt w:val="bullet"/>
      <w:lvlText w:val="•"/>
      <w:lvlJc w:val="left"/>
      <w:pPr>
        <w:ind w:left="53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EDF32">
      <w:start w:val="1"/>
      <w:numFmt w:val="bullet"/>
      <w:lvlText w:val="o"/>
      <w:lvlJc w:val="left"/>
      <w:pPr>
        <w:ind w:left="61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44D862">
      <w:start w:val="1"/>
      <w:numFmt w:val="bullet"/>
      <w:lvlText w:val="▪"/>
      <w:lvlJc w:val="left"/>
      <w:pPr>
        <w:ind w:left="68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844980"/>
    <w:multiLevelType w:val="hybridMultilevel"/>
    <w:tmpl w:val="029A2A72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3C9677FD"/>
    <w:multiLevelType w:val="hybridMultilevel"/>
    <w:tmpl w:val="F7E00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32369">
    <w:abstractNumId w:val="1"/>
  </w:num>
  <w:num w:numId="2" w16cid:durableId="1276444746">
    <w:abstractNumId w:val="3"/>
  </w:num>
  <w:num w:numId="3" w16cid:durableId="948388251">
    <w:abstractNumId w:val="0"/>
  </w:num>
  <w:num w:numId="4" w16cid:durableId="807476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ED7"/>
    <w:rsid w:val="00377ED7"/>
    <w:rsid w:val="003970CA"/>
    <w:rsid w:val="004C29A4"/>
    <w:rsid w:val="004F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1A8A"/>
  <w15:docId w15:val="{FC0EA8F0-A0B5-4611-B28D-1A9DB378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52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F2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CO2.1</vt:lpstr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CO2.1</dc:title>
  <dc:subject/>
  <dc:creator>Admin</dc:creator>
  <cp:keywords/>
  <cp:lastModifiedBy>sai rakesh</cp:lastModifiedBy>
  <cp:revision>2</cp:revision>
  <dcterms:created xsi:type="dcterms:W3CDTF">2026-10-26T08:03:00Z</dcterms:created>
  <dcterms:modified xsi:type="dcterms:W3CDTF">2026-10-26T08:03:00Z</dcterms:modified>
</cp:coreProperties>
</file>