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F4EA" w14:textId="4CC7B9AF" w:rsidR="002957D8" w:rsidRPr="002957D8" w:rsidRDefault="002957D8" w:rsidP="002957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7D8">
        <w:rPr>
          <w:rFonts w:ascii="Times New Roman" w:hAnsi="Times New Roman" w:cs="Times New Roman"/>
          <w:b/>
          <w:bCs/>
          <w:sz w:val="28"/>
          <w:szCs w:val="28"/>
        </w:rPr>
        <w:t>CO5 - ASSESSMENT TOOL 2</w:t>
      </w:r>
    </w:p>
    <w:p w14:paraId="366C9EAF" w14:textId="3488B58B" w:rsidR="002957D8" w:rsidRPr="002957D8" w:rsidRDefault="002957D8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NAME:</w:t>
      </w:r>
      <w:r w:rsidRPr="002957D8">
        <w:rPr>
          <w:rFonts w:ascii="Times New Roman" w:hAnsi="Times New Roman" w:cs="Times New Roman"/>
        </w:rPr>
        <w:t xml:space="preserve"> </w:t>
      </w:r>
      <w:r w:rsidRPr="002957D8">
        <w:rPr>
          <w:rFonts w:ascii="Times New Roman" w:hAnsi="Times New Roman" w:cs="Times New Roman"/>
        </w:rPr>
        <w:t>P Sai Rakesh Reddy</w:t>
      </w:r>
    </w:p>
    <w:p w14:paraId="1125FF2B" w14:textId="5F73FD1C" w:rsidR="002957D8" w:rsidRPr="002957D8" w:rsidRDefault="002957D8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REG NO:</w:t>
      </w:r>
      <w:r w:rsidRPr="002957D8">
        <w:rPr>
          <w:rFonts w:ascii="Times New Roman" w:hAnsi="Times New Roman" w:cs="Times New Roman"/>
        </w:rPr>
        <w:t xml:space="preserve"> 1923</w:t>
      </w:r>
      <w:r w:rsidRPr="002957D8">
        <w:rPr>
          <w:rFonts w:ascii="Times New Roman" w:hAnsi="Times New Roman" w:cs="Times New Roman"/>
        </w:rPr>
        <w:t>65060</w:t>
      </w:r>
    </w:p>
    <w:p w14:paraId="502BD6E3" w14:textId="77777777" w:rsidR="002957D8" w:rsidRPr="002957D8" w:rsidRDefault="002957D8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COURSE CODE:</w:t>
      </w:r>
      <w:r w:rsidRPr="002957D8">
        <w:rPr>
          <w:rFonts w:ascii="Times New Roman" w:hAnsi="Times New Roman" w:cs="Times New Roman"/>
        </w:rPr>
        <w:t xml:space="preserve"> CSA0918 </w:t>
      </w:r>
    </w:p>
    <w:p w14:paraId="3FEC9068" w14:textId="7FC1FDA0" w:rsidR="00E321B0" w:rsidRDefault="002957D8">
      <w:pPr>
        <w:rPr>
          <w:rFonts w:ascii="Times New Roman" w:hAnsi="Times New Roman" w:cs="Times New Roman"/>
        </w:rPr>
      </w:pPr>
      <w:r w:rsidRPr="002957D8">
        <w:rPr>
          <w:rFonts w:ascii="Times New Roman" w:hAnsi="Times New Roman" w:cs="Times New Roman"/>
          <w:b/>
          <w:bCs/>
        </w:rPr>
        <w:t>SLOT:</w:t>
      </w:r>
      <w:r w:rsidRPr="002957D8">
        <w:rPr>
          <w:rFonts w:ascii="Times New Roman" w:hAnsi="Times New Roman" w:cs="Times New Roman"/>
        </w:rPr>
        <w:t xml:space="preserve"> C</w:t>
      </w:r>
    </w:p>
    <w:p w14:paraId="6D2543D8" w14:textId="77777777" w:rsidR="002957D8" w:rsidRDefault="002957D8">
      <w:pPr>
        <w:rPr>
          <w:rFonts w:ascii="Times New Roman" w:hAnsi="Times New Roman" w:cs="Times New Roman"/>
        </w:rPr>
      </w:pPr>
    </w:p>
    <w:p w14:paraId="68205B4C" w14:textId="61F9DA3E" w:rsidR="002957D8" w:rsidRDefault="00CD77A1" w:rsidP="00F62A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77A1">
        <w:rPr>
          <w:rFonts w:ascii="Times New Roman" w:hAnsi="Times New Roman" w:cs="Times New Roman"/>
          <w:b/>
          <w:bCs/>
          <w:sz w:val="24"/>
          <w:szCs w:val="24"/>
        </w:rPr>
        <w:t xml:space="preserve">Q) </w:t>
      </w:r>
      <w:r w:rsidRPr="00CD77A1">
        <w:rPr>
          <w:rFonts w:ascii="Times New Roman" w:hAnsi="Times New Roman" w:cs="Times New Roman"/>
          <w:b/>
          <w:bCs/>
          <w:sz w:val="24"/>
          <w:szCs w:val="24"/>
        </w:rPr>
        <w:t>A password storage system hashes user passwords with a single unsalted MD5 pass before storing them. Critique this design from a</w:t>
      </w:r>
      <w:r w:rsidRPr="00CD7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77A1">
        <w:rPr>
          <w:rFonts w:ascii="Times New Roman" w:hAnsi="Times New Roman" w:cs="Times New Roman"/>
          <w:b/>
          <w:bCs/>
          <w:sz w:val="24"/>
          <w:szCs w:val="24"/>
        </w:rPr>
        <w:t>collision/attack standpoint, and propose the specific hashing-related improvement (not encryption) that mitigates rainbow-table</w:t>
      </w:r>
    </w:p>
    <w:p w14:paraId="64B11DF8" w14:textId="77777777" w:rsidR="00F62A0E" w:rsidRDefault="00F62A0E" w:rsidP="00F62A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67423" w14:textId="77777777" w:rsidR="00F62A0E" w:rsidRPr="00F62A0E" w:rsidRDefault="00F62A0E" w:rsidP="00F62A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2A0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C9244CD" w14:textId="77777777" w:rsid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To evaluate the security risks of storing passwords using a single unsalted MD5 hash and propose a hashing</w:t>
      </w:r>
      <w:r w:rsidRPr="00F62A0E">
        <w:rPr>
          <w:rFonts w:ascii="Times New Roman" w:hAnsi="Times New Roman" w:cs="Times New Roman"/>
          <w:sz w:val="24"/>
          <w:szCs w:val="24"/>
        </w:rPr>
        <w:noBreakHyphen/>
        <w:t>related improvement that mitigates rainbow</w:t>
      </w:r>
      <w:r w:rsidRPr="00F62A0E">
        <w:rPr>
          <w:rFonts w:ascii="Times New Roman" w:hAnsi="Times New Roman" w:cs="Times New Roman"/>
          <w:sz w:val="24"/>
          <w:szCs w:val="24"/>
        </w:rPr>
        <w:noBreakHyphen/>
        <w:t>table attacks.</w:t>
      </w:r>
    </w:p>
    <w:p w14:paraId="68FF5683" w14:textId="77777777" w:rsid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72670" w14:textId="64BC07D3" w:rsidR="00F62A0E" w:rsidRPr="00F62A0E" w:rsidRDefault="00F62A0E" w:rsidP="00F62A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2A0E"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4FBBE450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START</w:t>
      </w:r>
    </w:p>
    <w:p w14:paraId="7632B816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System receives user password</w:t>
      </w:r>
    </w:p>
    <w:p w14:paraId="12CD1AD5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Apply MD5 hash without salt</w:t>
      </w:r>
    </w:p>
    <w:p w14:paraId="618B1426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Store hashed password in database</w:t>
      </w:r>
    </w:p>
    <w:p w14:paraId="2F90ED8B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ISSUE: Vulnerable to rainbow-table attacks and collisions</w:t>
      </w:r>
    </w:p>
    <w:p w14:paraId="65F5AB03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IMPROVEMENT:</w:t>
      </w:r>
    </w:p>
    <w:p w14:paraId="1CAE70CD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Generate a unique random salt for each user</w:t>
      </w:r>
    </w:p>
    <w:p w14:paraId="6B2A32B9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Concatenate salt + password</w:t>
      </w:r>
    </w:p>
    <w:p w14:paraId="4CE8E3A2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Apply a strong password hashing function (e.g.,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, PBKDF2, or Argon2)</w:t>
      </w:r>
    </w:p>
    <w:p w14:paraId="1D71A495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Store both salt and resulting hash in database</w:t>
      </w:r>
    </w:p>
    <w:p w14:paraId="2BC39CBB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Result: Rainbow-table attacks are mitigated</w:t>
      </w:r>
    </w:p>
    <w:p w14:paraId="37E9332B" w14:textId="0A60790B" w:rsid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STOP</w:t>
      </w:r>
    </w:p>
    <w:p w14:paraId="38CA10AB" w14:textId="77777777" w:rsid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10C318" w14:textId="1C7A9230" w:rsidR="00F62A0E" w:rsidRPr="00F62A0E" w:rsidRDefault="00F62A0E" w:rsidP="00F62A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2A0E">
        <w:rPr>
          <w:rFonts w:ascii="Times New Roman" w:hAnsi="Times New Roman" w:cs="Times New Roman"/>
          <w:b/>
          <w:bCs/>
          <w:sz w:val="24"/>
          <w:szCs w:val="24"/>
        </w:rPr>
        <w:t>JAVA CODE:</w:t>
      </w:r>
    </w:p>
    <w:p w14:paraId="2D4858AE" w14:textId="77777777" w:rsid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33CCE8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java.security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.NoSuchAlgorithmException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;</w:t>
      </w:r>
    </w:p>
    <w:p w14:paraId="4348B207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java.security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.SecureRandom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;</w:t>
      </w:r>
    </w:p>
    <w:p w14:paraId="56E296E6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java.security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spec.InvalidKeySpecException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>;</w:t>
      </w:r>
    </w:p>
    <w:p w14:paraId="4DC3E606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.Base64;</w:t>
      </w:r>
    </w:p>
    <w:p w14:paraId="6F5C404E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javax.crypto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.SecretKeyFactory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;</w:t>
      </w:r>
    </w:p>
    <w:p w14:paraId="411BDF28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javax.crypto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spec.PBEKeySpec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>;</w:t>
      </w:r>
    </w:p>
    <w:p w14:paraId="654CCDE2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833476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SecurePasswordStorage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807926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B457F5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// Generate a random salt</w:t>
      </w:r>
    </w:p>
    <w:p w14:paraId="1A9F31D7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public static String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generateSalt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) {</w:t>
      </w:r>
    </w:p>
    <w:p w14:paraId="6847C4CB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SecureRandom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SecureRandom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);</w:t>
      </w:r>
    </w:p>
    <w:p w14:paraId="245588B9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byte[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 xml:space="preserve">] salt = new 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byte[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16];</w:t>
      </w:r>
    </w:p>
    <w:p w14:paraId="006AE70B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sr.nextBytes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>(salt);</w:t>
      </w:r>
    </w:p>
    <w:p w14:paraId="202E4F90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return Base64.getEncoder(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encodeToString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>(salt);</w:t>
      </w:r>
    </w:p>
    <w:p w14:paraId="2BAF147E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B1E832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25B420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// Hash the password with PBKDF2 + salt</w:t>
      </w:r>
    </w:p>
    <w:p w14:paraId="1B7BE55A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public static String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hashPassword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 xml:space="preserve">String password, String salt) </w:t>
      </w:r>
    </w:p>
    <w:p w14:paraId="7B1A6A3C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NoSuchAlgorithmException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InvalidKeySpecException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6A7702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int iterations = 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 xml:space="preserve">65536;   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// number of iterations</w:t>
      </w:r>
    </w:p>
    <w:p w14:paraId="72646143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keyLength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 xml:space="preserve">128;   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 xml:space="preserve">   // derived key length</w:t>
      </w:r>
    </w:p>
    <w:p w14:paraId="0FF449DE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C28D4F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PBEKeySpec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spec = new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PBEKeySpec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password.toCharArray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 xml:space="preserve">(), </w:t>
      </w:r>
    </w:p>
    <w:p w14:paraId="27B3EA5D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salt.getBytes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 xml:space="preserve">(), </w:t>
      </w:r>
    </w:p>
    <w:p w14:paraId="3C32C362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                             iterations, </w:t>
      </w:r>
    </w:p>
    <w:p w14:paraId="027E5907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keyLength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);</w:t>
      </w:r>
    </w:p>
    <w:p w14:paraId="442A0D87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SecretKeyFactory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skf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SecretKeyFactory.getInstance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("PBKDF2WithHmacSHA256");</w:t>
      </w:r>
    </w:p>
    <w:p w14:paraId="1C55BF6D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byte[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 xml:space="preserve">] hash =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skf.generateSecret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>(spec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getEncoded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>();</w:t>
      </w:r>
    </w:p>
    <w:p w14:paraId="209D78BD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return Base64.getEncoder(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encodeToString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>(hash);</w:t>
      </w:r>
    </w:p>
    <w:p w14:paraId="542DB0B8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E15650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B9223E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F62A0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) {</w:t>
      </w:r>
    </w:p>
    <w:p w14:paraId="4B635CA5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3DE601A7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String password = "MySecurePassword123";</w:t>
      </w:r>
    </w:p>
    <w:p w14:paraId="3BDA4A18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59602C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// Step 1: Generate salt</w:t>
      </w:r>
    </w:p>
    <w:p w14:paraId="3FCB4F93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String salt =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generateSalt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);</w:t>
      </w:r>
    </w:p>
    <w:p w14:paraId="75B8A133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0D29D2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// Step 2: Hash password with salt</w:t>
      </w:r>
    </w:p>
    <w:p w14:paraId="5F0A46B6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hashedPassword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hashPassword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2A0E">
        <w:rPr>
          <w:rFonts w:ascii="Times New Roman" w:hAnsi="Times New Roman" w:cs="Times New Roman"/>
          <w:sz w:val="24"/>
          <w:szCs w:val="24"/>
        </w:rPr>
        <w:t>password, salt);</w:t>
      </w:r>
    </w:p>
    <w:p w14:paraId="2847A3C3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623C0A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// Step 3: Store salt +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hashedPassword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 in database</w:t>
      </w:r>
    </w:p>
    <w:p w14:paraId="56A6416B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("Salt: " + salt);</w:t>
      </w:r>
    </w:p>
    <w:p w14:paraId="43289464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 xml:space="preserve">("Hashed Password: " + </w:t>
      </w:r>
      <w:proofErr w:type="spellStart"/>
      <w:r w:rsidRPr="00F62A0E">
        <w:rPr>
          <w:rFonts w:ascii="Times New Roman" w:hAnsi="Times New Roman" w:cs="Times New Roman"/>
          <w:sz w:val="24"/>
          <w:szCs w:val="24"/>
        </w:rPr>
        <w:t>hashedPassword</w:t>
      </w:r>
      <w:proofErr w:type="spellEnd"/>
      <w:r w:rsidRPr="00F62A0E">
        <w:rPr>
          <w:rFonts w:ascii="Times New Roman" w:hAnsi="Times New Roman" w:cs="Times New Roman"/>
          <w:sz w:val="24"/>
          <w:szCs w:val="24"/>
        </w:rPr>
        <w:t>);</w:t>
      </w:r>
    </w:p>
    <w:p w14:paraId="06D19719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9E5A99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2306621F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62A0E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F62A0E">
        <w:rPr>
          <w:rFonts w:ascii="Times New Roman" w:hAnsi="Times New Roman" w:cs="Times New Roman"/>
          <w:sz w:val="24"/>
          <w:szCs w:val="24"/>
        </w:rPr>
        <w:t>();</w:t>
      </w:r>
    </w:p>
    <w:p w14:paraId="46EEFE20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97FAAC" w14:textId="77777777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14B62B" w14:textId="36788BA6" w:rsidR="00F62A0E" w:rsidRPr="00F62A0E" w:rsidRDefault="00F62A0E" w:rsidP="00F62A0E">
      <w:pPr>
        <w:jc w:val="both"/>
        <w:rPr>
          <w:rFonts w:ascii="Times New Roman" w:hAnsi="Times New Roman" w:cs="Times New Roman"/>
          <w:sz w:val="24"/>
          <w:szCs w:val="24"/>
        </w:rPr>
      </w:pPr>
      <w:r w:rsidRPr="00F62A0E">
        <w:rPr>
          <w:rFonts w:ascii="Times New Roman" w:hAnsi="Times New Roman" w:cs="Times New Roman"/>
          <w:sz w:val="24"/>
          <w:szCs w:val="24"/>
        </w:rPr>
        <w:t>}</w:t>
      </w:r>
    </w:p>
    <w:p w14:paraId="5E5A7214" w14:textId="77777777" w:rsidR="00F62A0E" w:rsidRDefault="00F62A0E" w:rsidP="00F62A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3726D" w14:textId="4849746E" w:rsidR="001B6027" w:rsidRDefault="001B6027" w:rsidP="00F62A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492BA2" w14:textId="77777777" w:rsidR="001B6027" w:rsidRPr="001B6027" w:rsidRDefault="001B6027" w:rsidP="001B6027">
      <w:pPr>
        <w:jc w:val="both"/>
        <w:rPr>
          <w:rFonts w:ascii="Times New Roman" w:hAnsi="Times New Roman" w:cs="Times New Roman"/>
          <w:sz w:val="24"/>
          <w:szCs w:val="24"/>
        </w:rPr>
      </w:pPr>
      <w:r w:rsidRPr="001B6027">
        <w:rPr>
          <w:rFonts w:ascii="Times New Roman" w:hAnsi="Times New Roman" w:cs="Times New Roman"/>
          <w:sz w:val="24"/>
          <w:szCs w:val="24"/>
        </w:rPr>
        <w:t>Salt: 3fK9lPqZk1v2xYhTn0aB+w==</w:t>
      </w:r>
    </w:p>
    <w:p w14:paraId="55E7347B" w14:textId="341BA70A" w:rsidR="001B6027" w:rsidRPr="001B6027" w:rsidRDefault="001B6027" w:rsidP="001B6027">
      <w:pPr>
        <w:jc w:val="both"/>
        <w:rPr>
          <w:rFonts w:ascii="Times New Roman" w:hAnsi="Times New Roman" w:cs="Times New Roman"/>
          <w:sz w:val="24"/>
          <w:szCs w:val="24"/>
        </w:rPr>
      </w:pPr>
      <w:r w:rsidRPr="001B6027">
        <w:rPr>
          <w:rFonts w:ascii="Times New Roman" w:hAnsi="Times New Roman" w:cs="Times New Roman"/>
          <w:sz w:val="24"/>
          <w:szCs w:val="24"/>
        </w:rPr>
        <w:t>Hashed Password: 9uKfQzYwqJ2hX7mFQkzqfJk5vXc=</w:t>
      </w:r>
    </w:p>
    <w:p w14:paraId="4671911B" w14:textId="77777777" w:rsidR="001B6027" w:rsidRDefault="001B6027" w:rsidP="00F62A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3E03B" w14:textId="77777777" w:rsidR="001B6027" w:rsidRPr="001B6027" w:rsidRDefault="001B6027" w:rsidP="001B60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602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B8DEAD5" w14:textId="77777777" w:rsidR="001B6027" w:rsidRPr="001B6027" w:rsidRDefault="001B6027" w:rsidP="001B6027">
      <w:pPr>
        <w:jc w:val="both"/>
        <w:rPr>
          <w:rFonts w:ascii="Times New Roman" w:hAnsi="Times New Roman" w:cs="Times New Roman"/>
          <w:sz w:val="24"/>
          <w:szCs w:val="24"/>
        </w:rPr>
      </w:pPr>
      <w:r w:rsidRPr="001B6027">
        <w:rPr>
          <w:rFonts w:ascii="Times New Roman" w:hAnsi="Times New Roman" w:cs="Times New Roman"/>
          <w:sz w:val="24"/>
          <w:szCs w:val="24"/>
        </w:rPr>
        <w:t>Replacing unsalted MD5 with a modern, salted password hashing algorithm (</w:t>
      </w:r>
      <w:proofErr w:type="spellStart"/>
      <w:r w:rsidRPr="001B6027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B6027">
        <w:rPr>
          <w:rFonts w:ascii="Times New Roman" w:hAnsi="Times New Roman" w:cs="Times New Roman"/>
          <w:sz w:val="24"/>
          <w:szCs w:val="24"/>
        </w:rPr>
        <w:t>/PBKDF2/Argon2) eliminates rainbow</w:t>
      </w:r>
      <w:r w:rsidRPr="001B6027">
        <w:rPr>
          <w:rFonts w:ascii="Times New Roman" w:hAnsi="Times New Roman" w:cs="Times New Roman"/>
          <w:sz w:val="24"/>
          <w:szCs w:val="24"/>
        </w:rPr>
        <w:noBreakHyphen/>
        <w:t>table vulnerabilities and significantly strengthens password storage security. This approach ensures unique hashes per user and slows down attackers, making the system resilient against common password</w:t>
      </w:r>
      <w:r w:rsidRPr="001B6027">
        <w:rPr>
          <w:rFonts w:ascii="Times New Roman" w:hAnsi="Times New Roman" w:cs="Times New Roman"/>
          <w:sz w:val="24"/>
          <w:szCs w:val="24"/>
        </w:rPr>
        <w:noBreakHyphen/>
        <w:t>cracking techniques.</w:t>
      </w:r>
    </w:p>
    <w:p w14:paraId="4A89E470" w14:textId="77777777" w:rsidR="001B6027" w:rsidRPr="00CD77A1" w:rsidRDefault="001B6027" w:rsidP="00F62A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B6027" w:rsidRPr="00CD7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D8"/>
    <w:rsid w:val="001B6027"/>
    <w:rsid w:val="002957D8"/>
    <w:rsid w:val="0068764F"/>
    <w:rsid w:val="007226A5"/>
    <w:rsid w:val="00925895"/>
    <w:rsid w:val="00B91B2A"/>
    <w:rsid w:val="00CD77A1"/>
    <w:rsid w:val="00E321B0"/>
    <w:rsid w:val="00F6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54E5"/>
  <w15:chartTrackingRefBased/>
  <w15:docId w15:val="{F1A8C422-EB31-4F78-A302-6E0C105C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rakesh</dc:creator>
  <cp:keywords/>
  <dc:description/>
  <cp:lastModifiedBy>sai rakesh</cp:lastModifiedBy>
  <cp:revision>1</cp:revision>
  <dcterms:created xsi:type="dcterms:W3CDTF">2026-08-29T05:06:00Z</dcterms:created>
  <dcterms:modified xsi:type="dcterms:W3CDTF">2026-08-29T05:39:00Z</dcterms:modified>
</cp:coreProperties>
</file>