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B25B" w14:textId="7862AD9A" w:rsidR="00CA2C4A" w:rsidRPr="00CA2C4A" w:rsidRDefault="00CA2C4A" w:rsidP="006A6F8A">
      <w:pPr>
        <w:jc w:val="center"/>
        <w:rPr>
          <w:sz w:val="44"/>
          <w:szCs w:val="40"/>
        </w:rPr>
      </w:pPr>
      <w:r w:rsidRPr="00CA2C4A">
        <w:rPr>
          <w:sz w:val="44"/>
          <w:szCs w:val="40"/>
        </w:rPr>
        <w:t>UNDERTANDING MARKETPLACE TYPE:</w:t>
      </w:r>
    </w:p>
    <w:p w14:paraId="40907A3B" w14:textId="79F34176" w:rsidR="00521FB8" w:rsidRPr="006A6F8A" w:rsidRDefault="00000000" w:rsidP="006A6F8A">
      <w:pPr>
        <w:jc w:val="center"/>
        <w:rPr>
          <w:sz w:val="22"/>
          <w:szCs w:val="18"/>
        </w:rPr>
      </w:pPr>
      <w:r w:rsidRPr="006A6F8A">
        <w:rPr>
          <w:sz w:val="22"/>
          <w:szCs w:val="18"/>
        </w:rPr>
        <w:t xml:space="preserve"> Differences</w:t>
      </w:r>
      <w:r w:rsidR="00E317BA">
        <w:rPr>
          <w:sz w:val="22"/>
          <w:szCs w:val="18"/>
        </w:rPr>
        <w:t xml:space="preserve"> ETWEEN</w:t>
      </w:r>
      <w:r w:rsidRPr="006A6F8A">
        <w:rPr>
          <w:sz w:val="22"/>
          <w:szCs w:val="18"/>
        </w:rPr>
        <w:t>: E-Commerce, Q-Commerce, Rental E-Commerce</w:t>
      </w:r>
    </w:p>
    <w:tbl>
      <w:tblPr>
        <w:tblStyle w:val="TableGrid"/>
        <w:tblW w:w="10772" w:type="dxa"/>
        <w:tblInd w:w="-672" w:type="dxa"/>
        <w:tblCellMar>
          <w:left w:w="57" w:type="dxa"/>
        </w:tblCellMar>
        <w:tblLook w:val="04A0" w:firstRow="1" w:lastRow="0" w:firstColumn="1" w:lastColumn="0" w:noHBand="0" w:noVBand="1"/>
      </w:tblPr>
      <w:tblGrid>
        <w:gridCol w:w="2551"/>
        <w:gridCol w:w="2835"/>
        <w:gridCol w:w="2835"/>
        <w:gridCol w:w="2551"/>
      </w:tblGrid>
      <w:tr w:rsidR="00521FB8" w:rsidRPr="006A6F8A" w14:paraId="5C3D713F" w14:textId="77777777">
        <w:trPr>
          <w:trHeight w:val="567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CDCDC"/>
            <w:vAlign w:val="center"/>
          </w:tcPr>
          <w:p w14:paraId="01ADF6EA" w14:textId="77777777" w:rsidR="00521FB8" w:rsidRPr="006A6F8A" w:rsidRDefault="00000000" w:rsidP="006A6F8A">
            <w:pPr>
              <w:spacing w:after="0"/>
              <w:ind w:right="56"/>
              <w:jc w:val="center"/>
              <w:rPr>
                <w:sz w:val="22"/>
                <w:szCs w:val="18"/>
              </w:rPr>
            </w:pPr>
            <w:r w:rsidRPr="006A6F8A">
              <w:rPr>
                <w:sz w:val="18"/>
                <w:szCs w:val="18"/>
              </w:rPr>
              <w:t>Aspect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CDCDC"/>
            <w:vAlign w:val="center"/>
          </w:tcPr>
          <w:p w14:paraId="09E61B72" w14:textId="77777777" w:rsidR="00521FB8" w:rsidRPr="006A6F8A" w:rsidRDefault="00000000" w:rsidP="006A6F8A">
            <w:pPr>
              <w:spacing w:after="0"/>
              <w:ind w:right="56"/>
              <w:jc w:val="center"/>
              <w:rPr>
                <w:sz w:val="22"/>
                <w:szCs w:val="18"/>
              </w:rPr>
            </w:pPr>
            <w:r w:rsidRPr="006A6F8A">
              <w:rPr>
                <w:sz w:val="18"/>
                <w:szCs w:val="18"/>
              </w:rPr>
              <w:t>E-Commerce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CDCDC"/>
            <w:vAlign w:val="center"/>
          </w:tcPr>
          <w:p w14:paraId="5BB78CE0" w14:textId="77777777" w:rsidR="00521FB8" w:rsidRPr="006A6F8A" w:rsidRDefault="00000000" w:rsidP="006A6F8A">
            <w:pPr>
              <w:spacing w:after="0"/>
              <w:ind w:right="57"/>
              <w:jc w:val="center"/>
              <w:rPr>
                <w:sz w:val="22"/>
                <w:szCs w:val="18"/>
              </w:rPr>
            </w:pPr>
            <w:r w:rsidRPr="006A6F8A">
              <w:rPr>
                <w:sz w:val="18"/>
                <w:szCs w:val="18"/>
              </w:rPr>
              <w:t>Q-Commerce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CDCDC"/>
            <w:vAlign w:val="center"/>
          </w:tcPr>
          <w:p w14:paraId="2BA46182" w14:textId="77777777" w:rsidR="00521FB8" w:rsidRPr="006A6F8A" w:rsidRDefault="00000000" w:rsidP="006A6F8A">
            <w:pPr>
              <w:spacing w:after="0"/>
              <w:ind w:left="79"/>
              <w:jc w:val="center"/>
              <w:rPr>
                <w:sz w:val="22"/>
                <w:szCs w:val="18"/>
              </w:rPr>
            </w:pPr>
            <w:r w:rsidRPr="006A6F8A">
              <w:rPr>
                <w:sz w:val="18"/>
                <w:szCs w:val="18"/>
              </w:rPr>
              <w:t>Rental E-Commerce</w:t>
            </w:r>
          </w:p>
        </w:tc>
      </w:tr>
      <w:tr w:rsidR="00521FB8" w:rsidRPr="006A6F8A" w14:paraId="16BED2E8" w14:textId="77777777">
        <w:trPr>
          <w:trHeight w:val="567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5FEA10" w14:textId="77777777" w:rsidR="00521FB8" w:rsidRPr="006A6F8A" w:rsidRDefault="00000000" w:rsidP="006A6F8A">
            <w:pPr>
              <w:spacing w:after="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Business Model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34445" w14:textId="77777777" w:rsidR="00521FB8" w:rsidRPr="006A6F8A" w:rsidRDefault="00000000" w:rsidP="006A6F8A">
            <w:pPr>
              <w:spacing w:after="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Broad (buy-to-own)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7F10D0" w14:textId="77777777" w:rsidR="00521FB8" w:rsidRPr="006A6F8A" w:rsidRDefault="00000000" w:rsidP="006A6F8A">
            <w:pPr>
              <w:spacing w:after="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Quick fulfillment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B4DE3E" w14:textId="77777777" w:rsidR="00521FB8" w:rsidRPr="006A6F8A" w:rsidRDefault="00000000" w:rsidP="006A6F8A">
            <w:pPr>
              <w:spacing w:after="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Rent-and-return</w:t>
            </w:r>
          </w:p>
        </w:tc>
      </w:tr>
      <w:tr w:rsidR="00521FB8" w:rsidRPr="006A6F8A" w14:paraId="6E5F2440" w14:textId="77777777">
        <w:trPr>
          <w:trHeight w:val="567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DD4B7" w14:textId="77777777" w:rsidR="00521FB8" w:rsidRPr="006A6F8A" w:rsidRDefault="00000000" w:rsidP="006A6F8A">
            <w:pPr>
              <w:spacing w:after="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Logistics Needs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6406D" w14:textId="77777777" w:rsidR="00521FB8" w:rsidRPr="006A6F8A" w:rsidRDefault="00000000" w:rsidP="006A6F8A">
            <w:pPr>
              <w:spacing w:after="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Standard logistics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28E87" w14:textId="77777777" w:rsidR="00521FB8" w:rsidRPr="006A6F8A" w:rsidRDefault="00000000" w:rsidP="006A6F8A">
            <w:pPr>
              <w:spacing w:after="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High-speed delivery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2D7D7" w14:textId="77777777" w:rsidR="00521FB8" w:rsidRPr="006A6F8A" w:rsidRDefault="00000000" w:rsidP="006A6F8A">
            <w:pPr>
              <w:spacing w:after="0"/>
              <w:ind w:right="-614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Specialized inventory handlin</w:t>
            </w:r>
          </w:p>
        </w:tc>
      </w:tr>
      <w:tr w:rsidR="00521FB8" w:rsidRPr="006A6F8A" w14:paraId="2738984E" w14:textId="77777777">
        <w:trPr>
          <w:trHeight w:val="567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FEA096" w14:textId="77777777" w:rsidR="00521FB8" w:rsidRPr="006A6F8A" w:rsidRDefault="00000000" w:rsidP="006A6F8A">
            <w:pPr>
              <w:spacing w:after="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Market in Pakistan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6385B8" w14:textId="77777777" w:rsidR="00521FB8" w:rsidRPr="006A6F8A" w:rsidRDefault="00000000" w:rsidP="006A6F8A">
            <w:pPr>
              <w:spacing w:after="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Growing steadily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0D948C" w14:textId="77777777" w:rsidR="00521FB8" w:rsidRPr="006A6F8A" w:rsidRDefault="00000000" w:rsidP="006A6F8A">
            <w:pPr>
              <w:spacing w:after="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Rapidly emerging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089B3F" w14:textId="77777777" w:rsidR="00521FB8" w:rsidRPr="006A6F8A" w:rsidRDefault="00000000" w:rsidP="006A6F8A">
            <w:pPr>
              <w:spacing w:after="0"/>
              <w:ind w:right="-120"/>
              <w:jc w:val="center"/>
              <w:rPr>
                <w:sz w:val="22"/>
                <w:szCs w:val="18"/>
              </w:rPr>
            </w:pPr>
            <w:r w:rsidRPr="006A6F8A">
              <w:rPr>
                <w:b w:val="0"/>
                <w:sz w:val="18"/>
                <w:szCs w:val="18"/>
              </w:rPr>
              <w:t>Small but niche potential</w:t>
            </w:r>
          </w:p>
        </w:tc>
      </w:tr>
    </w:tbl>
    <w:p w14:paraId="4137A8B3" w14:textId="77777777" w:rsidR="00FC0EA5" w:rsidRDefault="00FC0EA5" w:rsidP="006A6F8A">
      <w:pPr>
        <w:jc w:val="center"/>
        <w:rPr>
          <w:sz w:val="22"/>
          <w:szCs w:val="18"/>
        </w:rPr>
      </w:pPr>
    </w:p>
    <w:p w14:paraId="43C0437B" w14:textId="30903D4F" w:rsidR="00CA2C4A" w:rsidRPr="00BB0A4F" w:rsidRDefault="00CA2C4A" w:rsidP="006A6F8A">
      <w:pPr>
        <w:jc w:val="center"/>
        <w:rPr>
          <w:sz w:val="30"/>
          <w:szCs w:val="26"/>
        </w:rPr>
      </w:pPr>
      <w:r w:rsidRPr="00BB0A4F">
        <w:rPr>
          <w:sz w:val="30"/>
          <w:szCs w:val="26"/>
        </w:rPr>
        <w:t>TYPE OF PROJECT:</w:t>
      </w:r>
    </w:p>
    <w:p w14:paraId="482098CF" w14:textId="758035E2" w:rsidR="002E5450" w:rsidRDefault="00CA2C4A" w:rsidP="00BB0A4F">
      <w:pPr>
        <w:jc w:val="center"/>
        <w:rPr>
          <w:sz w:val="30"/>
          <w:szCs w:val="26"/>
        </w:rPr>
      </w:pPr>
      <w:r w:rsidRPr="00BB0A4F">
        <w:rPr>
          <w:sz w:val="30"/>
          <w:szCs w:val="26"/>
        </w:rPr>
        <w:t>Q- COMMERC</w:t>
      </w:r>
      <w:r w:rsidR="00BB0A4F" w:rsidRPr="00BB0A4F">
        <w:rPr>
          <w:sz w:val="30"/>
          <w:szCs w:val="26"/>
        </w:rPr>
        <w:t>E</w:t>
      </w:r>
      <w:r w:rsidR="00E317BA">
        <w:rPr>
          <w:sz w:val="30"/>
          <w:szCs w:val="26"/>
        </w:rPr>
        <w:t xml:space="preserve"> (QUICK-COMMERCE)</w:t>
      </w:r>
    </w:p>
    <w:p w14:paraId="01D70D6A" w14:textId="7D303578" w:rsidR="009F47F8" w:rsidRPr="002E5450" w:rsidRDefault="009F47F8" w:rsidP="00BB0A4F">
      <w:pPr>
        <w:jc w:val="center"/>
        <w:rPr>
          <w:sz w:val="30"/>
          <w:szCs w:val="26"/>
        </w:rPr>
      </w:pPr>
      <w:r>
        <w:rPr>
          <w:sz w:val="30"/>
          <w:szCs w:val="26"/>
        </w:rPr>
        <w:t>PRIMARY PURPOSE</w:t>
      </w:r>
    </w:p>
    <w:p w14:paraId="2157A4B8" w14:textId="262C2F95" w:rsidR="009F47F8" w:rsidRPr="009F47F8" w:rsidRDefault="00F267C3" w:rsidP="009F47F8">
      <w:pPr>
        <w:jc w:val="center"/>
        <w:rPr>
          <w:sz w:val="30"/>
          <w:szCs w:val="26"/>
        </w:rPr>
      </w:pPr>
      <w:r w:rsidRPr="00F267C3">
        <w:rPr>
          <w:sz w:val="30"/>
          <w:szCs w:val="26"/>
        </w:rPr>
        <w:t xml:space="preserve">A Q-commerce location for basic need basics conveyance gives moment get to </w:t>
      </w:r>
      <w:proofErr w:type="spellStart"/>
      <w:r w:rsidRPr="00F267C3">
        <w:rPr>
          <w:sz w:val="30"/>
          <w:szCs w:val="26"/>
        </w:rPr>
        <w:t>to</w:t>
      </w:r>
      <w:proofErr w:type="spellEnd"/>
      <w:r w:rsidRPr="00F267C3">
        <w:rPr>
          <w:sz w:val="30"/>
          <w:szCs w:val="26"/>
        </w:rPr>
        <w:t xml:space="preserve"> new create, wash room staples, and family supplies, conveying things rapidly (inside 30-60 minutes). It offers a user-friendly stage, secure exchanges, and solid conveyance, guaranteeing item accessibility and precision whereas catering to the comfort required for active ways of life. </w:t>
      </w:r>
    </w:p>
    <w:p w14:paraId="2C3BDDAC" w14:textId="6B0FAD13" w:rsidR="00C95B9C" w:rsidRPr="00BB0A4F" w:rsidRDefault="00C95B9C" w:rsidP="00C95B9C">
      <w:pPr>
        <w:jc w:val="center"/>
        <w:rPr>
          <w:sz w:val="30"/>
          <w:szCs w:val="26"/>
        </w:rPr>
      </w:pPr>
      <w:r w:rsidRPr="00BB0A4F">
        <w:rPr>
          <w:sz w:val="30"/>
          <w:szCs w:val="26"/>
        </w:rPr>
        <w:t> </w:t>
      </w:r>
    </w:p>
    <w:p w14:paraId="416E003C" w14:textId="77777777" w:rsidR="003A5942" w:rsidRPr="00BB0A4F" w:rsidRDefault="00C95B9C" w:rsidP="003A5942">
      <w:pPr>
        <w:jc w:val="center"/>
        <w:rPr>
          <w:sz w:val="30"/>
          <w:szCs w:val="26"/>
        </w:rPr>
      </w:pPr>
      <w:r w:rsidRPr="00BB0A4F">
        <w:rPr>
          <w:sz w:val="30"/>
          <w:szCs w:val="26"/>
        </w:rPr>
        <w:t> </w:t>
      </w:r>
      <w:r w:rsidR="003A5942" w:rsidRPr="00BB0A4F">
        <w:rPr>
          <w:sz w:val="30"/>
          <w:szCs w:val="26"/>
        </w:rPr>
        <w:t>  What problem does your marketplace aim to solve?</w:t>
      </w:r>
    </w:p>
    <w:p w14:paraId="1CABDEC9" w14:textId="3090D807" w:rsidR="00BB0A4F" w:rsidRPr="00BB0A4F" w:rsidRDefault="00F267C3" w:rsidP="00BB0A4F">
      <w:pPr>
        <w:jc w:val="center"/>
        <w:rPr>
          <w:sz w:val="30"/>
          <w:szCs w:val="26"/>
        </w:rPr>
      </w:pPr>
      <w:r w:rsidRPr="00F267C3">
        <w:rPr>
          <w:sz w:val="30"/>
          <w:szCs w:val="26"/>
        </w:rPr>
        <w:t>• Our commercial center centers on fathoming common issues in basic need and fundamental conveyances, such as item inaccessibility and lapsed or non-fresh things. We guarantee the accessibility and exactness of new and unexpired items, give a user-friendly stage planned for active ways of life, and offer secure installment choices beside responsive client back to form the method basic and reliable. </w:t>
      </w:r>
      <w:r w:rsidR="003A5942" w:rsidRPr="00BB0A4F">
        <w:rPr>
          <w:sz w:val="30"/>
          <w:szCs w:val="26"/>
        </w:rPr>
        <w:t> </w:t>
      </w:r>
    </w:p>
    <w:p w14:paraId="7B908BF9" w14:textId="65522D97" w:rsidR="00BB0A4F" w:rsidRPr="003A5942" w:rsidRDefault="00BB0A4F" w:rsidP="00BB0A4F">
      <w:pPr>
        <w:jc w:val="center"/>
        <w:rPr>
          <w:sz w:val="28"/>
        </w:rPr>
      </w:pPr>
      <w:r w:rsidRPr="003A5942">
        <w:rPr>
          <w:sz w:val="38"/>
          <w:szCs w:val="34"/>
        </w:rPr>
        <w:t>  Who is your target audience?</w:t>
      </w:r>
    </w:p>
    <w:p w14:paraId="61082E6D" w14:textId="38FD3268" w:rsidR="003A5942" w:rsidRPr="00BB0A4F" w:rsidRDefault="00F267C3" w:rsidP="003A5942">
      <w:pPr>
        <w:jc w:val="center"/>
        <w:rPr>
          <w:sz w:val="38"/>
          <w:szCs w:val="34"/>
        </w:rPr>
      </w:pPr>
      <w:r w:rsidRPr="00F267C3">
        <w:rPr>
          <w:sz w:val="38"/>
          <w:szCs w:val="34"/>
        </w:rPr>
        <w:lastRenderedPageBreak/>
        <w:t xml:space="preserve">• Our </w:t>
      </w:r>
      <w:proofErr w:type="gramStart"/>
      <w:r w:rsidRPr="00F267C3">
        <w:rPr>
          <w:sz w:val="38"/>
          <w:szCs w:val="34"/>
        </w:rPr>
        <w:t>focused on</w:t>
      </w:r>
      <w:proofErr w:type="gramEnd"/>
      <w:r w:rsidRPr="00F267C3">
        <w:rPr>
          <w:sz w:val="38"/>
          <w:szCs w:val="34"/>
        </w:rPr>
        <w:t xml:space="preserve"> group of onlookers incorporates active experts, guardians, elderly individuals, and anybody looking for fast get to </w:t>
      </w:r>
      <w:proofErr w:type="spellStart"/>
      <w:r w:rsidRPr="00F267C3">
        <w:rPr>
          <w:sz w:val="38"/>
          <w:szCs w:val="34"/>
        </w:rPr>
        <w:t>to</w:t>
      </w:r>
      <w:proofErr w:type="spellEnd"/>
      <w:r w:rsidRPr="00F267C3">
        <w:rPr>
          <w:sz w:val="38"/>
          <w:szCs w:val="34"/>
        </w:rPr>
        <w:t xml:space="preserve"> basic </w:t>
      </w:r>
      <w:proofErr w:type="spellStart"/>
      <w:r w:rsidRPr="00F267C3">
        <w:rPr>
          <w:sz w:val="38"/>
          <w:szCs w:val="34"/>
        </w:rPr>
        <w:t>basic</w:t>
      </w:r>
      <w:proofErr w:type="spellEnd"/>
      <w:r w:rsidRPr="00F267C3">
        <w:rPr>
          <w:sz w:val="38"/>
          <w:szCs w:val="34"/>
        </w:rPr>
        <w:t xml:space="preserve"> supplies and family things without the ought to take off their domestic. We center on giving a solid, helpful, and user-friendly arrangement to meet their regular needs productively. </w:t>
      </w:r>
    </w:p>
    <w:p w14:paraId="58EF0603" w14:textId="77777777" w:rsidR="003A5942" w:rsidRPr="003A5942" w:rsidRDefault="003A5942" w:rsidP="003A5942">
      <w:pPr>
        <w:jc w:val="center"/>
        <w:rPr>
          <w:sz w:val="38"/>
          <w:szCs w:val="34"/>
        </w:rPr>
      </w:pPr>
      <w:r w:rsidRPr="003A5942">
        <w:rPr>
          <w:sz w:val="38"/>
          <w:szCs w:val="34"/>
        </w:rPr>
        <w:t>  What products or services will you offer?</w:t>
      </w:r>
    </w:p>
    <w:p w14:paraId="0D0F1CE0" w14:textId="707EBA3C" w:rsidR="005524BA" w:rsidRDefault="00F267C3" w:rsidP="005524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="Times New Roman"/>
          <w:bCs/>
          <w:color w:val="auto"/>
          <w:kern w:val="0"/>
          <w:sz w:val="36"/>
          <w:szCs w:val="36"/>
          <w14:ligatures w14:val="none"/>
        </w:rPr>
      </w:pPr>
      <w:r w:rsidRPr="00F267C3">
        <w:rPr>
          <w:rFonts w:asciiTheme="minorHAnsi" w:eastAsia="Times New Roman" w:hAnsiTheme="minorHAnsi" w:cs="Times New Roman"/>
          <w:bCs/>
          <w:color w:val="auto"/>
          <w:kern w:val="0"/>
          <w:sz w:val="36"/>
          <w:szCs w:val="36"/>
          <w14:ligatures w14:val="none"/>
        </w:rPr>
        <w:t xml:space="preserve">• We offer new and unexpired basic need fundamentals with exact and tried and true conveyance. Our user-friendly stage makes it straightforward to browse, arrange, and get regular necessities, guaranteeing a consistent and solid encounter for active experts, guardians, elderly individuals, and anybody requiring speedy get to </w:t>
      </w:r>
      <w:proofErr w:type="spellStart"/>
      <w:r w:rsidRPr="00F267C3">
        <w:rPr>
          <w:rFonts w:asciiTheme="minorHAnsi" w:eastAsia="Times New Roman" w:hAnsiTheme="minorHAnsi" w:cs="Times New Roman"/>
          <w:bCs/>
          <w:color w:val="auto"/>
          <w:kern w:val="0"/>
          <w:sz w:val="36"/>
          <w:szCs w:val="36"/>
          <w14:ligatures w14:val="none"/>
        </w:rPr>
        <w:t>to</w:t>
      </w:r>
      <w:proofErr w:type="spellEnd"/>
      <w:r w:rsidRPr="00F267C3">
        <w:rPr>
          <w:rFonts w:asciiTheme="minorHAnsi" w:eastAsia="Times New Roman" w:hAnsiTheme="minorHAnsi" w:cs="Times New Roman"/>
          <w:bCs/>
          <w:color w:val="auto"/>
          <w:kern w:val="0"/>
          <w:sz w:val="36"/>
          <w:szCs w:val="36"/>
          <w14:ligatures w14:val="none"/>
        </w:rPr>
        <w:t xml:space="preserve"> nuts and bolts at domestic. </w:t>
      </w:r>
    </w:p>
    <w:p w14:paraId="5DE9693F" w14:textId="77777777" w:rsidR="00F267C3" w:rsidRPr="005524BA" w:rsidRDefault="00F267C3" w:rsidP="005524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="Times New Roman"/>
          <w:bCs/>
          <w:color w:val="auto"/>
          <w:kern w:val="0"/>
          <w:sz w:val="36"/>
          <w:szCs w:val="36"/>
          <w14:ligatures w14:val="none"/>
        </w:rPr>
      </w:pPr>
    </w:p>
    <w:p w14:paraId="64399A98" w14:textId="77777777" w:rsidR="003A5942" w:rsidRPr="003A5942" w:rsidRDefault="003A5942" w:rsidP="003A5942">
      <w:pPr>
        <w:numPr>
          <w:ilvl w:val="0"/>
          <w:numId w:val="2"/>
        </w:numPr>
        <w:jc w:val="center"/>
        <w:rPr>
          <w:sz w:val="38"/>
          <w:szCs w:val="34"/>
        </w:rPr>
      </w:pPr>
      <w:r w:rsidRPr="003A5942">
        <w:rPr>
          <w:sz w:val="38"/>
          <w:szCs w:val="34"/>
        </w:rPr>
        <w:t>  What unique aspect will differentiate your marketplace (e.g., speed, affordability, customization)?</w:t>
      </w:r>
    </w:p>
    <w:p w14:paraId="23EB9155" w14:textId="60D6D244" w:rsidR="003A5942" w:rsidRPr="002E5450" w:rsidRDefault="00F267C3" w:rsidP="003A5942">
      <w:pPr>
        <w:jc w:val="center"/>
        <w:rPr>
          <w:sz w:val="40"/>
          <w:szCs w:val="36"/>
        </w:rPr>
      </w:pPr>
      <w:r w:rsidRPr="00F267C3">
        <w:rPr>
          <w:rFonts w:asciiTheme="minorHAnsi" w:eastAsia="Times New Roman" w:hAnsiTheme="minorHAnsi" w:cs="Times New Roman"/>
          <w:bCs/>
          <w:color w:val="auto"/>
          <w:kern w:val="0"/>
          <w:sz w:val="36"/>
          <w:szCs w:val="36"/>
          <w14:ligatures w14:val="none"/>
        </w:rPr>
        <w:t xml:space="preserve">• Our commercial center is exact and reliable, centering on conveying new and unexpired basic need fundamentals with ease. With a user-friendly stage, we make it straightforward for active experts, guardians, elderly individuals, and anybody requiring speedy get to </w:t>
      </w:r>
      <w:proofErr w:type="spellStart"/>
      <w:r w:rsidRPr="00F267C3">
        <w:rPr>
          <w:rFonts w:asciiTheme="minorHAnsi" w:eastAsia="Times New Roman" w:hAnsiTheme="minorHAnsi" w:cs="Times New Roman"/>
          <w:bCs/>
          <w:color w:val="auto"/>
          <w:kern w:val="0"/>
          <w:sz w:val="36"/>
          <w:szCs w:val="36"/>
          <w14:ligatures w14:val="none"/>
        </w:rPr>
        <w:t>to</w:t>
      </w:r>
      <w:proofErr w:type="spellEnd"/>
      <w:r w:rsidRPr="00F267C3">
        <w:rPr>
          <w:rFonts w:asciiTheme="minorHAnsi" w:eastAsia="Times New Roman" w:hAnsiTheme="minorHAnsi" w:cs="Times New Roman"/>
          <w:bCs/>
          <w:color w:val="auto"/>
          <w:kern w:val="0"/>
          <w:sz w:val="36"/>
          <w:szCs w:val="36"/>
          <w14:ligatures w14:val="none"/>
        </w:rPr>
        <w:t xml:space="preserve"> nuts and bolts at domestic to browse, arrange, and track their </w:t>
      </w:r>
      <w:proofErr w:type="spellStart"/>
      <w:r w:rsidRPr="00F267C3">
        <w:rPr>
          <w:rFonts w:asciiTheme="minorHAnsi" w:eastAsia="Times New Roman" w:hAnsiTheme="minorHAnsi" w:cs="Times New Roman"/>
          <w:bCs/>
          <w:color w:val="auto"/>
          <w:kern w:val="0"/>
          <w:sz w:val="36"/>
          <w:szCs w:val="36"/>
          <w14:ligatures w14:val="none"/>
        </w:rPr>
        <w:t>every day</w:t>
      </w:r>
      <w:proofErr w:type="spellEnd"/>
      <w:r w:rsidRPr="00F267C3">
        <w:rPr>
          <w:rFonts w:asciiTheme="minorHAnsi" w:eastAsia="Times New Roman" w:hAnsiTheme="minorHAnsi" w:cs="Times New Roman"/>
          <w:bCs/>
          <w:color w:val="auto"/>
          <w:kern w:val="0"/>
          <w:sz w:val="36"/>
          <w:szCs w:val="36"/>
          <w14:ligatures w14:val="none"/>
        </w:rPr>
        <w:t xml:space="preserve"> necessities. We offer our clients with comfort, exactness, and peace of intellect. </w:t>
      </w:r>
    </w:p>
    <w:p w14:paraId="411EDEB5" w14:textId="448284A0" w:rsidR="002E5450" w:rsidRPr="002E5450" w:rsidRDefault="002E5450" w:rsidP="002E5450">
      <w:pPr>
        <w:jc w:val="center"/>
        <w:rPr>
          <w:sz w:val="40"/>
          <w:szCs w:val="36"/>
        </w:rPr>
      </w:pPr>
    </w:p>
    <w:p w14:paraId="5B018B80" w14:textId="77777777" w:rsidR="002E5450" w:rsidRDefault="002E5450" w:rsidP="00C95B9C">
      <w:pPr>
        <w:rPr>
          <w:sz w:val="22"/>
          <w:szCs w:val="18"/>
        </w:rPr>
      </w:pPr>
    </w:p>
    <w:p w14:paraId="0EAE9356" w14:textId="36DB91EE" w:rsidR="00CA2C4A" w:rsidRPr="00BB0A4F" w:rsidRDefault="00A01F36" w:rsidP="00BB0A4F">
      <w:pPr>
        <w:spacing w:after="160" w:line="278" w:lineRule="auto"/>
        <w:jc w:val="center"/>
        <w:rPr>
          <w:sz w:val="22"/>
          <w:szCs w:val="18"/>
        </w:rPr>
      </w:pPr>
      <w:r w:rsidRPr="00BB0A4F">
        <w:rPr>
          <w:szCs w:val="28"/>
        </w:rPr>
        <w:t>SCHEMA OF Q- COMMERCE</w:t>
      </w:r>
    </w:p>
    <w:p w14:paraId="27A138B5" w14:textId="782FBF04" w:rsidR="00A01F36" w:rsidRPr="00BB0A4F" w:rsidRDefault="00A01F36" w:rsidP="00942806">
      <w:pPr>
        <w:jc w:val="center"/>
        <w:rPr>
          <w:szCs w:val="28"/>
        </w:rPr>
      </w:pPr>
      <w:r w:rsidRPr="00BB0A4F">
        <w:rPr>
          <w:szCs w:val="28"/>
        </w:rPr>
        <w:t xml:space="preserve">Q-Commerce </w:t>
      </w:r>
      <w:r w:rsidR="005524BA">
        <w:rPr>
          <w:szCs w:val="28"/>
        </w:rPr>
        <w:t xml:space="preserve">GROCERY AND ESSENTIAL </w:t>
      </w:r>
      <w:r w:rsidRPr="00BB0A4F">
        <w:rPr>
          <w:szCs w:val="28"/>
        </w:rPr>
        <w:t>Delivery System Schema</w:t>
      </w:r>
    </w:p>
    <w:p w14:paraId="690C865E" w14:textId="7CF7D4E4" w:rsidR="00942806" w:rsidRPr="00BB0A4F" w:rsidRDefault="00942806" w:rsidP="00942806">
      <w:pPr>
        <w:jc w:val="center"/>
        <w:rPr>
          <w:szCs w:val="28"/>
        </w:rPr>
      </w:pPr>
    </w:p>
    <w:p w14:paraId="6F09418E" w14:textId="0F0250C0" w:rsidR="00A01F36" w:rsidRPr="00BB0A4F" w:rsidRDefault="005524BA" w:rsidP="005524BA">
      <w:pPr>
        <w:tabs>
          <w:tab w:val="left" w:pos="3801"/>
          <w:tab w:val="center" w:pos="4997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01F36" w:rsidRPr="00BB0A4F">
        <w:rPr>
          <w:szCs w:val="28"/>
        </w:rPr>
        <w:t>Entities:</w:t>
      </w:r>
    </w:p>
    <w:p w14:paraId="2F378BB0" w14:textId="77777777" w:rsidR="005524BA" w:rsidRPr="005524BA" w:rsidRDefault="005524BA" w:rsidP="005524BA">
      <w:pPr>
        <w:jc w:val="center"/>
        <w:rPr>
          <w:szCs w:val="28"/>
        </w:rPr>
      </w:pPr>
      <w:r w:rsidRPr="005524BA">
        <w:rPr>
          <w:szCs w:val="28"/>
        </w:rPr>
        <w:t xml:space="preserve">  </w:t>
      </w:r>
      <w:r w:rsidRPr="005524BA">
        <w:rPr>
          <w:bCs/>
          <w:szCs w:val="28"/>
        </w:rPr>
        <w:t>Users</w:t>
      </w:r>
      <w:r w:rsidRPr="005524BA">
        <w:rPr>
          <w:szCs w:val="28"/>
        </w:rPr>
        <w:t xml:space="preserve"> </w:t>
      </w:r>
      <w:r w:rsidRPr="005524BA">
        <w:rPr>
          <w:i/>
          <w:iCs/>
          <w:szCs w:val="28"/>
        </w:rPr>
        <w:t xml:space="preserve">(id, name, address, </w:t>
      </w:r>
      <w:proofErr w:type="spellStart"/>
      <w:r w:rsidRPr="005524BA">
        <w:rPr>
          <w:i/>
          <w:iCs/>
          <w:szCs w:val="28"/>
        </w:rPr>
        <w:t>phone_number</w:t>
      </w:r>
      <w:proofErr w:type="spellEnd"/>
      <w:r w:rsidRPr="005524BA">
        <w:rPr>
          <w:i/>
          <w:iCs/>
          <w:szCs w:val="28"/>
        </w:rPr>
        <w:t xml:space="preserve">, email, </w:t>
      </w:r>
      <w:proofErr w:type="spellStart"/>
      <w:r w:rsidRPr="005524BA">
        <w:rPr>
          <w:i/>
          <w:iCs/>
          <w:szCs w:val="28"/>
        </w:rPr>
        <w:t>user_type</w:t>
      </w:r>
      <w:proofErr w:type="spellEnd"/>
      <w:r w:rsidRPr="005524BA">
        <w:rPr>
          <w:i/>
          <w:iCs/>
          <w:szCs w:val="28"/>
        </w:rPr>
        <w:t xml:space="preserve"> (e.g., parent, professional, elderly))</w:t>
      </w:r>
    </w:p>
    <w:p w14:paraId="00F6BA34" w14:textId="77777777" w:rsidR="005524BA" w:rsidRPr="005524BA" w:rsidRDefault="005524BA" w:rsidP="005524BA">
      <w:pPr>
        <w:jc w:val="center"/>
        <w:rPr>
          <w:szCs w:val="28"/>
        </w:rPr>
      </w:pPr>
      <w:r w:rsidRPr="005524BA">
        <w:rPr>
          <w:szCs w:val="28"/>
        </w:rPr>
        <w:t xml:space="preserve">  </w:t>
      </w:r>
      <w:r w:rsidRPr="005524BA">
        <w:rPr>
          <w:bCs/>
          <w:szCs w:val="28"/>
        </w:rPr>
        <w:t>Products</w:t>
      </w:r>
      <w:r w:rsidRPr="005524BA">
        <w:rPr>
          <w:szCs w:val="28"/>
        </w:rPr>
        <w:t xml:space="preserve"> </w:t>
      </w:r>
      <w:r w:rsidRPr="005524BA">
        <w:rPr>
          <w:i/>
          <w:iCs/>
          <w:szCs w:val="28"/>
        </w:rPr>
        <w:t xml:space="preserve">(id, name, category (e.g., fresh produce, pantry, household items), description, price, </w:t>
      </w:r>
      <w:proofErr w:type="spellStart"/>
      <w:r w:rsidRPr="005524BA">
        <w:rPr>
          <w:i/>
          <w:iCs/>
          <w:szCs w:val="28"/>
        </w:rPr>
        <w:t>stock_quantity</w:t>
      </w:r>
      <w:proofErr w:type="spellEnd"/>
      <w:r w:rsidRPr="005524BA">
        <w:rPr>
          <w:i/>
          <w:iCs/>
          <w:szCs w:val="28"/>
        </w:rPr>
        <w:t xml:space="preserve">, </w:t>
      </w:r>
      <w:proofErr w:type="spellStart"/>
      <w:r w:rsidRPr="005524BA">
        <w:rPr>
          <w:i/>
          <w:iCs/>
          <w:szCs w:val="28"/>
        </w:rPr>
        <w:t>expiration_date</w:t>
      </w:r>
      <w:proofErr w:type="spellEnd"/>
      <w:r w:rsidRPr="005524BA">
        <w:rPr>
          <w:i/>
          <w:iCs/>
          <w:szCs w:val="28"/>
        </w:rPr>
        <w:t>)</w:t>
      </w:r>
    </w:p>
    <w:p w14:paraId="14521983" w14:textId="77777777" w:rsidR="005524BA" w:rsidRPr="005524BA" w:rsidRDefault="005524BA" w:rsidP="005524BA">
      <w:pPr>
        <w:jc w:val="center"/>
        <w:rPr>
          <w:szCs w:val="28"/>
        </w:rPr>
      </w:pPr>
      <w:r w:rsidRPr="005524BA">
        <w:rPr>
          <w:szCs w:val="28"/>
        </w:rPr>
        <w:t xml:space="preserve">  </w:t>
      </w:r>
      <w:r w:rsidRPr="005524BA">
        <w:rPr>
          <w:bCs/>
          <w:szCs w:val="28"/>
        </w:rPr>
        <w:t>Orders</w:t>
      </w:r>
      <w:r w:rsidRPr="005524BA">
        <w:rPr>
          <w:szCs w:val="28"/>
        </w:rPr>
        <w:t xml:space="preserve"> </w:t>
      </w:r>
      <w:r w:rsidRPr="005524BA">
        <w:rPr>
          <w:i/>
          <w:iCs/>
          <w:szCs w:val="28"/>
        </w:rPr>
        <w:t xml:space="preserve">(id, user_id, product_id, order_date, delivery_date, order_status </w:t>
      </w:r>
      <w:bookmarkStart w:id="0" w:name="_Hlk187880624"/>
      <w:r w:rsidRPr="005524BA">
        <w:rPr>
          <w:i/>
          <w:iCs/>
          <w:szCs w:val="28"/>
        </w:rPr>
        <w:t>(Pending, Shipped, Delivered, Canceled)</w:t>
      </w:r>
      <w:bookmarkEnd w:id="0"/>
      <w:r w:rsidRPr="005524BA">
        <w:rPr>
          <w:i/>
          <w:iCs/>
          <w:szCs w:val="28"/>
        </w:rPr>
        <w:t>, total_price)</w:t>
      </w:r>
    </w:p>
    <w:p w14:paraId="2CA9680C" w14:textId="77777777" w:rsidR="005524BA" w:rsidRPr="005524BA" w:rsidRDefault="005524BA" w:rsidP="005524BA">
      <w:pPr>
        <w:jc w:val="center"/>
        <w:rPr>
          <w:szCs w:val="28"/>
        </w:rPr>
      </w:pPr>
      <w:r w:rsidRPr="005524BA">
        <w:rPr>
          <w:szCs w:val="28"/>
        </w:rPr>
        <w:t xml:space="preserve">  </w:t>
      </w:r>
      <w:r w:rsidRPr="005524BA">
        <w:rPr>
          <w:bCs/>
          <w:szCs w:val="28"/>
        </w:rPr>
        <w:t>Payment</w:t>
      </w:r>
      <w:r w:rsidRPr="005524BA">
        <w:rPr>
          <w:szCs w:val="28"/>
        </w:rPr>
        <w:t xml:space="preserve"> </w:t>
      </w:r>
      <w:r w:rsidRPr="005524BA">
        <w:rPr>
          <w:i/>
          <w:iCs/>
          <w:szCs w:val="28"/>
        </w:rPr>
        <w:t xml:space="preserve">(id, order_id, payment_date, amount, payment_status </w:t>
      </w:r>
      <w:bookmarkStart w:id="1" w:name="_Hlk187880797"/>
      <w:r w:rsidRPr="005524BA">
        <w:rPr>
          <w:i/>
          <w:iCs/>
          <w:szCs w:val="28"/>
        </w:rPr>
        <w:t>(Pending, Failed, Successful))</w:t>
      </w:r>
      <w:bookmarkEnd w:id="1"/>
    </w:p>
    <w:p w14:paraId="08BC30C0" w14:textId="7A094ED6" w:rsidR="00A01F36" w:rsidRPr="00BB0A4F" w:rsidRDefault="005524BA" w:rsidP="005524BA">
      <w:pPr>
        <w:jc w:val="center"/>
        <w:rPr>
          <w:szCs w:val="28"/>
        </w:rPr>
      </w:pPr>
      <w:r w:rsidRPr="005524BA">
        <w:rPr>
          <w:szCs w:val="28"/>
        </w:rPr>
        <w:t xml:space="preserve">  </w:t>
      </w:r>
      <w:r w:rsidRPr="005524BA">
        <w:rPr>
          <w:bCs/>
          <w:szCs w:val="28"/>
        </w:rPr>
        <w:t>Delivery</w:t>
      </w:r>
      <w:r w:rsidRPr="005524BA">
        <w:rPr>
          <w:szCs w:val="28"/>
        </w:rPr>
        <w:t xml:space="preserve"> </w:t>
      </w:r>
      <w:r w:rsidRPr="005524BA">
        <w:rPr>
          <w:i/>
          <w:iCs/>
          <w:szCs w:val="28"/>
        </w:rPr>
        <w:t xml:space="preserve">(id, order_id, delivery_address, delivery_time, delivery_status </w:t>
      </w:r>
      <w:bookmarkStart w:id="2" w:name="_Hlk187880730"/>
      <w:r w:rsidRPr="005524BA">
        <w:rPr>
          <w:i/>
          <w:iCs/>
          <w:szCs w:val="28"/>
        </w:rPr>
        <w:t>(Out for Delivery, Delivered, Failed</w:t>
      </w:r>
      <w:bookmarkEnd w:id="2"/>
      <w:r w:rsidRPr="005524BA">
        <w:rPr>
          <w:i/>
          <w:iCs/>
          <w:szCs w:val="28"/>
        </w:rPr>
        <w:t>))</w:t>
      </w:r>
      <w:r w:rsidR="00A01F36" w:rsidRPr="00BB0A4F">
        <w:rPr>
          <w:szCs w:val="28"/>
        </w:rPr>
        <w:t>)</w:t>
      </w:r>
    </w:p>
    <w:p w14:paraId="36A6DF09" w14:textId="26C12FB4" w:rsidR="00A01F36" w:rsidRPr="00BB0A4F" w:rsidRDefault="00942806" w:rsidP="00A01F36">
      <w:pPr>
        <w:jc w:val="center"/>
        <w:rPr>
          <w:szCs w:val="28"/>
        </w:rPr>
      </w:pPr>
      <w:r w:rsidRPr="00BB0A4F">
        <w:rPr>
          <w:szCs w:val="28"/>
        </w:rPr>
        <w:t xml:space="preserve"> </w:t>
      </w:r>
    </w:p>
    <w:p w14:paraId="7FE87E27" w14:textId="64CD49C2" w:rsidR="00A01F36" w:rsidRPr="00BB0A4F" w:rsidRDefault="00942806" w:rsidP="00942806">
      <w:pPr>
        <w:jc w:val="center"/>
        <w:rPr>
          <w:szCs w:val="28"/>
        </w:rPr>
      </w:pPr>
      <w:r w:rsidRPr="00BB0A4F">
        <w:rPr>
          <w:szCs w:val="28"/>
        </w:rPr>
        <w:t xml:space="preserve"> </w:t>
      </w:r>
      <w:r w:rsidR="00A01F36" w:rsidRPr="00BB0A4F">
        <w:rPr>
          <w:szCs w:val="28"/>
        </w:rPr>
        <w:t>Relations:</w:t>
      </w:r>
    </w:p>
    <w:p w14:paraId="1719C205" w14:textId="77777777" w:rsidR="005524BA" w:rsidRPr="005524BA" w:rsidRDefault="005524BA" w:rsidP="005524BA">
      <w:pPr>
        <w:numPr>
          <w:ilvl w:val="0"/>
          <w:numId w:val="3"/>
        </w:numPr>
        <w:spacing w:after="160" w:line="278" w:lineRule="auto"/>
        <w:jc w:val="center"/>
        <w:rPr>
          <w:szCs w:val="28"/>
        </w:rPr>
      </w:pPr>
      <w:r w:rsidRPr="005524BA">
        <w:rPr>
          <w:bCs/>
          <w:szCs w:val="28"/>
        </w:rPr>
        <w:t>Users ↔ Orders</w:t>
      </w:r>
      <w:r w:rsidRPr="005524BA">
        <w:rPr>
          <w:szCs w:val="28"/>
        </w:rPr>
        <w:t>: A user can place one or more orders, often repeating purchases based on needs or scheduling deliveries (e.g., weekly).</w:t>
      </w:r>
    </w:p>
    <w:p w14:paraId="5234F1DD" w14:textId="77777777" w:rsidR="005524BA" w:rsidRPr="005524BA" w:rsidRDefault="005524BA" w:rsidP="005524BA">
      <w:pPr>
        <w:numPr>
          <w:ilvl w:val="0"/>
          <w:numId w:val="3"/>
        </w:numPr>
        <w:spacing w:after="160" w:line="278" w:lineRule="auto"/>
        <w:jc w:val="center"/>
        <w:rPr>
          <w:szCs w:val="28"/>
        </w:rPr>
      </w:pPr>
      <w:r w:rsidRPr="005524BA">
        <w:rPr>
          <w:bCs/>
          <w:szCs w:val="28"/>
        </w:rPr>
        <w:lastRenderedPageBreak/>
        <w:t>Orders ↔ Products</w:t>
      </w:r>
      <w:r w:rsidRPr="005524BA">
        <w:rPr>
          <w:szCs w:val="28"/>
        </w:rPr>
        <w:t>: Each order can contain multiple products from different categories, including perishables, ensuring that expiration dates are tracked for product freshness.</w:t>
      </w:r>
    </w:p>
    <w:p w14:paraId="542F8007" w14:textId="77777777" w:rsidR="005524BA" w:rsidRPr="005524BA" w:rsidRDefault="005524BA" w:rsidP="005524BA">
      <w:pPr>
        <w:numPr>
          <w:ilvl w:val="0"/>
          <w:numId w:val="3"/>
        </w:numPr>
        <w:spacing w:after="160" w:line="278" w:lineRule="auto"/>
        <w:jc w:val="center"/>
        <w:rPr>
          <w:szCs w:val="28"/>
        </w:rPr>
      </w:pPr>
      <w:r w:rsidRPr="005524BA">
        <w:rPr>
          <w:bCs/>
          <w:szCs w:val="28"/>
        </w:rPr>
        <w:t>Orders ↔ Payments</w:t>
      </w:r>
      <w:r w:rsidRPr="005524BA">
        <w:rPr>
          <w:szCs w:val="28"/>
        </w:rPr>
        <w:t>: Each order has a payment record, which tracks the status of the transaction (Pending, Failed, or Successful) to ensure secure processing.</w:t>
      </w:r>
    </w:p>
    <w:p w14:paraId="3D4F7717" w14:textId="77777777" w:rsidR="005524BA" w:rsidRPr="005524BA" w:rsidRDefault="005524BA" w:rsidP="005524BA">
      <w:pPr>
        <w:numPr>
          <w:ilvl w:val="0"/>
          <w:numId w:val="3"/>
        </w:numPr>
        <w:spacing w:after="160" w:line="278" w:lineRule="auto"/>
        <w:jc w:val="center"/>
        <w:rPr>
          <w:szCs w:val="28"/>
        </w:rPr>
      </w:pPr>
      <w:r w:rsidRPr="005524BA">
        <w:rPr>
          <w:bCs/>
          <w:szCs w:val="28"/>
        </w:rPr>
        <w:t>Orders ↔ Delivery</w:t>
      </w:r>
      <w:r w:rsidRPr="005524BA">
        <w:rPr>
          <w:szCs w:val="28"/>
        </w:rPr>
        <w:t>: Every order is linked to a delivery, which includes tracking delivery status (e.g., Out for Delivery or Delivered) and ensures products arrive on time and in good condition.</w:t>
      </w:r>
    </w:p>
    <w:p w14:paraId="2C98926F" w14:textId="77777777" w:rsidR="005524BA" w:rsidRPr="005524BA" w:rsidRDefault="005524BA" w:rsidP="005524BA">
      <w:pPr>
        <w:numPr>
          <w:ilvl w:val="0"/>
          <w:numId w:val="3"/>
        </w:numPr>
        <w:spacing w:after="160" w:line="278" w:lineRule="auto"/>
        <w:jc w:val="center"/>
        <w:rPr>
          <w:szCs w:val="28"/>
        </w:rPr>
      </w:pPr>
      <w:r w:rsidRPr="005524BA">
        <w:rPr>
          <w:bCs/>
          <w:szCs w:val="28"/>
        </w:rPr>
        <w:t>Delivery ↔ Products</w:t>
      </w:r>
      <w:r w:rsidRPr="005524BA">
        <w:rPr>
          <w:szCs w:val="28"/>
        </w:rPr>
        <w:t>: Delivery is responsible for ensuring the timely and quality arrival of products, including perishable items, to customers at the correct address, within the delivery window.</w:t>
      </w:r>
    </w:p>
    <w:p w14:paraId="5D285247" w14:textId="07369F3F" w:rsidR="00BB0A4F" w:rsidRDefault="00BB0A4F">
      <w:pPr>
        <w:spacing w:after="160" w:line="278" w:lineRule="auto"/>
        <w:rPr>
          <w:sz w:val="12"/>
          <w:szCs w:val="8"/>
        </w:rPr>
      </w:pPr>
      <w:r>
        <w:rPr>
          <w:sz w:val="12"/>
          <w:szCs w:val="8"/>
        </w:rPr>
        <w:br w:type="page"/>
      </w:r>
      <w:r w:rsidR="00854C66" w:rsidRPr="00BB0A4F">
        <w:rPr>
          <w:noProof/>
          <w:sz w:val="8"/>
          <w:szCs w:val="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87EA35" wp14:editId="290603CA">
                <wp:simplePos x="0" y="0"/>
                <wp:positionH relativeFrom="column">
                  <wp:posOffset>-2007249</wp:posOffset>
                </wp:positionH>
                <wp:positionV relativeFrom="paragraph">
                  <wp:posOffset>743763</wp:posOffset>
                </wp:positionV>
                <wp:extent cx="9881235" cy="7149396"/>
                <wp:effectExtent l="13653" t="24447" r="19367" b="19368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881235" cy="7149396"/>
                          <a:chOff x="0" y="-1"/>
                          <a:chExt cx="7119061" cy="688965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8661"/>
                            <a:ext cx="1819275" cy="315045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3AF84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b w:val="0"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C97C5A">
                                <w:rPr>
                                  <w:b w:val="0"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USER</w:t>
                              </w:r>
                            </w:p>
                            <w:p w14:paraId="6EA10A88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14:paraId="331DEA5C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14:paraId="1DB49514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ADDRESS</w:t>
                              </w:r>
                            </w:p>
                            <w:p w14:paraId="33C7E8F2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PHONE-NUMBER</w:t>
                              </w:r>
                            </w:p>
                            <w:p w14:paraId="17406D19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E-MAIL</w:t>
                              </w:r>
                            </w:p>
                            <w:p w14:paraId="1DA6221D" w14:textId="77777777" w:rsidR="00854C66" w:rsidRPr="00C97C5A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USER-TYPE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96546" y="-1"/>
                            <a:ext cx="1819275" cy="316911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777B3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b w:val="0"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PRODUCT</w:t>
                              </w:r>
                            </w:p>
                            <w:p w14:paraId="4737B43E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14:paraId="3F0A7A6D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14:paraId="10078184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CATEGORY</w:t>
                              </w:r>
                            </w:p>
                            <w:p w14:paraId="0B00573C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DESCRIPTION</w:t>
                              </w:r>
                            </w:p>
                            <w:p w14:paraId="271F47B4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PRICE</w:t>
                              </w:r>
                            </w:p>
                            <w:p w14:paraId="760E92FD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STOCK</w:t>
                              </w:r>
                            </w:p>
                            <w:p w14:paraId="2829E282" w14:textId="77777777" w:rsidR="00854C66" w:rsidRPr="00C97C5A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EXPIRY-DATE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99786" y="0"/>
                            <a:ext cx="1819275" cy="34519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34C99" w14:textId="77777777" w:rsidR="00854C66" w:rsidRPr="00BB0A4F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b w:val="0"/>
                                  <w:bCs/>
                                  <w:color w:val="000000" w:themeColor="text1"/>
                                  <w:szCs w:val="32"/>
                                </w:rPr>
                              </w:pPr>
                              <w:r w:rsidRPr="00BB0A4F">
                                <w:rPr>
                                  <w:b w:val="0"/>
                                  <w:bCs/>
                                  <w:color w:val="000000" w:themeColor="text1"/>
                                  <w:szCs w:val="32"/>
                                </w:rPr>
                                <w:t>ORDER</w:t>
                              </w:r>
                            </w:p>
                            <w:p w14:paraId="4FFE6C56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BB0A4F">
                                <w:rPr>
                                  <w:color w:val="000000" w:themeColor="text1"/>
                                  <w:sz w:val="24"/>
                                </w:rPr>
                                <w:t>ID</w:t>
                              </w:r>
                            </w:p>
                            <w:p w14:paraId="6E8F0884" w14:textId="77777777" w:rsidR="00854C66" w:rsidRPr="00BB0A4F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USER-ID</w:t>
                              </w:r>
                            </w:p>
                            <w:p w14:paraId="004691AA" w14:textId="77777777" w:rsidR="00854C66" w:rsidRPr="00BB0A4F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 w:rsidRPr="00BB0A4F"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  <w:t>PRODUCT-ID</w:t>
                              </w:r>
                            </w:p>
                            <w:p w14:paraId="2E4ED4D7" w14:textId="77777777" w:rsidR="00854C66" w:rsidRPr="00BB0A4F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  <w:t>ORDER</w:t>
                              </w:r>
                              <w:r w:rsidRPr="00BB0A4F"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  <w:t>-DATE</w:t>
                              </w:r>
                            </w:p>
                            <w:p w14:paraId="21480AC9" w14:textId="77777777" w:rsidR="00854C66" w:rsidRPr="00BB0A4F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 w:rsidRPr="00BB0A4F"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  <w:t>DELIVERY-DATE</w:t>
                              </w:r>
                            </w:p>
                            <w:p w14:paraId="63D2783D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  <w:t>ORDER</w:t>
                              </w:r>
                              <w:r w:rsidRPr="00BB0A4F"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  <w:t>-STATUS</w:t>
                              </w:r>
                            </w:p>
                            <w:p w14:paraId="1C5BB758" w14:textId="77777777" w:rsidR="00854C66" w:rsidRPr="00CE4604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2"/>
                                </w:rPr>
                              </w:pPr>
                              <w:r w:rsidRPr="005524BA">
                                <w:rPr>
                                  <w:i/>
                                  <w:iCs/>
                                  <w:sz w:val="22"/>
                                  <w:szCs w:val="18"/>
                                </w:rPr>
                                <w:t>(Pending, Shipped, Delivered, Canceled)</w:t>
                              </w:r>
                            </w:p>
                            <w:p w14:paraId="05957620" w14:textId="77777777" w:rsidR="00854C66" w:rsidRPr="00BB0A4F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 w:rsidRPr="00BB0A4F">
                                <w:rPr>
                                  <w:color w:val="000000" w:themeColor="text1"/>
                                  <w:sz w:val="28"/>
                                  <w:szCs w:val="22"/>
                                </w:rPr>
                                <w:t>TOTAL-PRICE</w:t>
                              </w:r>
                            </w:p>
                            <w:p w14:paraId="51E16438" w14:textId="77777777" w:rsidR="00854C66" w:rsidRDefault="00854C66" w:rsidP="00854C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62074" y="3758564"/>
                            <a:ext cx="1819275" cy="313108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E93D5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b w:val="0"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DELIVERY</w:t>
                              </w:r>
                            </w:p>
                            <w:p w14:paraId="660A23E6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14:paraId="2E10205F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ORDER-ID</w:t>
                              </w:r>
                            </w:p>
                            <w:p w14:paraId="3BB6B2FB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DELIVERY-ADDRESS</w:t>
                              </w:r>
                            </w:p>
                            <w:p w14:paraId="6AFD122F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DELIVERY-TIME</w:t>
                              </w:r>
                            </w:p>
                            <w:p w14:paraId="09AF8E76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DELIVERY- STATUS</w:t>
                              </w:r>
                            </w:p>
                            <w:p w14:paraId="2EF9023C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524BA">
                                <w:rPr>
                                  <w:i/>
                                  <w:iCs/>
                                  <w:szCs w:val="28"/>
                                </w:rPr>
                                <w:t>(Out for Delivery, Delivered, Failed</w:t>
                              </w:r>
                              <w:r>
                                <w:rPr>
                                  <w:i/>
                                  <w:iCs/>
                                  <w:szCs w:val="28"/>
                                </w:rPr>
                                <w:t>)</w:t>
                              </w:r>
                            </w:p>
                            <w:p w14:paraId="21D78892" w14:textId="77777777" w:rsidR="00854C66" w:rsidRPr="00C97C5A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92873" y="3758266"/>
                            <a:ext cx="1819275" cy="30440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F1B89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b w:val="0"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PAYMENT</w:t>
                              </w:r>
                            </w:p>
                            <w:p w14:paraId="46F03015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14:paraId="07718341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ORDER-ID</w:t>
                              </w:r>
                            </w:p>
                            <w:p w14:paraId="28C4FE20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PAYMENT-DATE</w:t>
                              </w:r>
                            </w:p>
                            <w:p w14:paraId="2855DD3B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AMOUNT</w:t>
                              </w:r>
                            </w:p>
                            <w:p w14:paraId="0114DE7A" w14:textId="77777777" w:rsidR="00854C66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PAYMENT-STATUS</w:t>
                              </w:r>
                            </w:p>
                            <w:p w14:paraId="18A7B116" w14:textId="77777777" w:rsidR="00854C66" w:rsidRPr="00D22EF4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524BA">
                                <w:rPr>
                                  <w:i/>
                                  <w:iCs/>
                                  <w:szCs w:val="28"/>
                                </w:rPr>
                                <w:t>(Pending, Failed, Successful)</w:t>
                              </w:r>
                            </w:p>
                            <w:p w14:paraId="74414666" w14:textId="77777777" w:rsidR="00854C66" w:rsidRPr="00C97C5A" w:rsidRDefault="00854C66" w:rsidP="00854C66">
                              <w:pPr>
                                <w:spacing w:line="240" w:lineRule="auto"/>
                                <w:jc w:val="center"/>
                                <w:rPr>
                                  <w:b w:val="0"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819081" y="1419420"/>
                            <a:ext cx="87727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506297" y="1382097"/>
                            <a:ext cx="793491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5412148" y="3451691"/>
                            <a:ext cx="592712" cy="10783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2381349" y="3092721"/>
                            <a:ext cx="2918438" cy="107724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7" idx="1"/>
                        </wps:cNvCnPr>
                        <wps:spPr>
                          <a:xfrm flipV="1">
                            <a:off x="2381349" y="5279893"/>
                            <a:ext cx="1211524" cy="198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7EA35" id="Group 14" o:spid="_x0000_s1026" style="position:absolute;margin-left:-158.05pt;margin-top:58.55pt;width:778.05pt;height:562.95pt;rotation:-90;z-index:251659264;mso-width-relative:margin;mso-height-relative:margin" coordorigin="" coordsize="71190,6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">
                <v:rect id="Rectangle 1" o:spid="_x0000_s1027" style="position:absolute;top:186;width:18192;height:3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" filled="f" strokecolor="black [3213]" strokeweight="3pt">
                  <v:textbox>
                    <w:txbxContent>
                      <w:p w14:paraId="1BF3AF84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b w:val="0"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C97C5A">
                          <w:rPr>
                            <w:b w:val="0"/>
                            <w:bCs/>
                            <w:color w:val="000000" w:themeColor="text1"/>
                            <w:sz w:val="36"/>
                            <w:szCs w:val="36"/>
                          </w:rPr>
                          <w:t>USER</w:t>
                        </w:r>
                      </w:p>
                      <w:p w14:paraId="6EA10A88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</w:t>
                        </w:r>
                      </w:p>
                      <w:p w14:paraId="331DEA5C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</w:t>
                        </w:r>
                      </w:p>
                      <w:p w14:paraId="1DB49514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ADDRESS</w:t>
                        </w:r>
                      </w:p>
                      <w:p w14:paraId="33C7E8F2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PHONE-NUMBER</w:t>
                        </w:r>
                      </w:p>
                      <w:p w14:paraId="17406D19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E-MAIL</w:t>
                        </w:r>
                      </w:p>
                      <w:p w14:paraId="1DA6221D" w14:textId="77777777" w:rsidR="00854C66" w:rsidRPr="00C97C5A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USER-TYPE</w:t>
                        </w:r>
                      </w:p>
                    </w:txbxContent>
                  </v:textbox>
                </v:rect>
                <v:rect id="Rectangle 3" o:spid="_x0000_s1028" style="position:absolute;left:26965;width:18193;height:3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" filled="f" strokecolor="black [3213]" strokeweight="3pt">
                  <v:textbox>
                    <w:txbxContent>
                      <w:p w14:paraId="097777B3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b w:val="0"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 w:val="0"/>
                            <w:bCs/>
                            <w:color w:val="000000" w:themeColor="text1"/>
                            <w:sz w:val="36"/>
                            <w:szCs w:val="36"/>
                          </w:rPr>
                          <w:t>PRODUCT</w:t>
                        </w:r>
                      </w:p>
                      <w:p w14:paraId="4737B43E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</w:t>
                        </w:r>
                      </w:p>
                      <w:p w14:paraId="3F0A7A6D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</w:t>
                        </w:r>
                      </w:p>
                      <w:p w14:paraId="10078184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CATEGORY</w:t>
                        </w:r>
                      </w:p>
                      <w:p w14:paraId="0B00573C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DESCRIPTION</w:t>
                        </w:r>
                      </w:p>
                      <w:p w14:paraId="271F47B4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PRICE</w:t>
                        </w:r>
                      </w:p>
                      <w:p w14:paraId="760E92FD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STOCK</w:t>
                        </w:r>
                      </w:p>
                      <w:p w14:paraId="2829E282" w14:textId="77777777" w:rsidR="00854C66" w:rsidRPr="00C97C5A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EXPIRY-DATE</w:t>
                        </w:r>
                      </w:p>
                    </w:txbxContent>
                  </v:textbox>
                </v:rect>
                <v:rect id="Rectangle 4" o:spid="_x0000_s1029" style="position:absolute;left:52997;width:18193;height:34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" filled="f" strokecolor="black [3213]" strokeweight="3pt">
                  <v:textbox>
                    <w:txbxContent>
                      <w:p w14:paraId="69E34C99" w14:textId="77777777" w:rsidR="00854C66" w:rsidRPr="00BB0A4F" w:rsidRDefault="00854C66" w:rsidP="00854C66">
                        <w:pPr>
                          <w:spacing w:line="240" w:lineRule="auto"/>
                          <w:jc w:val="center"/>
                          <w:rPr>
                            <w:b w:val="0"/>
                            <w:bCs/>
                            <w:color w:val="000000" w:themeColor="text1"/>
                            <w:szCs w:val="32"/>
                          </w:rPr>
                        </w:pPr>
                        <w:r w:rsidRPr="00BB0A4F">
                          <w:rPr>
                            <w:b w:val="0"/>
                            <w:bCs/>
                            <w:color w:val="000000" w:themeColor="text1"/>
                            <w:szCs w:val="32"/>
                          </w:rPr>
                          <w:t>ORDER</w:t>
                        </w:r>
                      </w:p>
                      <w:p w14:paraId="4FFE6C56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BB0A4F">
                          <w:rPr>
                            <w:color w:val="000000" w:themeColor="text1"/>
                            <w:sz w:val="24"/>
                          </w:rPr>
                          <w:t>ID</w:t>
                        </w:r>
                      </w:p>
                      <w:p w14:paraId="6E8F0884" w14:textId="77777777" w:rsidR="00854C66" w:rsidRPr="00BB0A4F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USER-ID</w:t>
                        </w:r>
                      </w:p>
                      <w:p w14:paraId="004691AA" w14:textId="77777777" w:rsidR="00854C66" w:rsidRPr="00BB0A4F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2"/>
                          </w:rPr>
                        </w:pPr>
                        <w:r w:rsidRPr="00BB0A4F">
                          <w:rPr>
                            <w:color w:val="000000" w:themeColor="text1"/>
                            <w:sz w:val="28"/>
                            <w:szCs w:val="22"/>
                          </w:rPr>
                          <w:t>PRODUCT-ID</w:t>
                        </w:r>
                      </w:p>
                      <w:p w14:paraId="2E4ED4D7" w14:textId="77777777" w:rsidR="00854C66" w:rsidRPr="00BB0A4F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2"/>
                          </w:rPr>
                          <w:t>ORDER</w:t>
                        </w:r>
                        <w:r w:rsidRPr="00BB0A4F">
                          <w:rPr>
                            <w:color w:val="000000" w:themeColor="text1"/>
                            <w:sz w:val="28"/>
                            <w:szCs w:val="22"/>
                          </w:rPr>
                          <w:t>-DATE</w:t>
                        </w:r>
                      </w:p>
                      <w:p w14:paraId="21480AC9" w14:textId="77777777" w:rsidR="00854C66" w:rsidRPr="00BB0A4F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2"/>
                          </w:rPr>
                        </w:pPr>
                        <w:r w:rsidRPr="00BB0A4F">
                          <w:rPr>
                            <w:color w:val="000000" w:themeColor="text1"/>
                            <w:sz w:val="28"/>
                            <w:szCs w:val="22"/>
                          </w:rPr>
                          <w:t>DELIVERY-DATE</w:t>
                        </w:r>
                      </w:p>
                      <w:p w14:paraId="63D2783D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2"/>
                          </w:rPr>
                          <w:t>ORDER</w:t>
                        </w:r>
                        <w:r w:rsidRPr="00BB0A4F">
                          <w:rPr>
                            <w:color w:val="000000" w:themeColor="text1"/>
                            <w:sz w:val="28"/>
                            <w:szCs w:val="22"/>
                          </w:rPr>
                          <w:t>-STATUS</w:t>
                        </w:r>
                      </w:p>
                      <w:p w14:paraId="1C5BB758" w14:textId="77777777" w:rsidR="00854C66" w:rsidRPr="00CE4604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2"/>
                          </w:rPr>
                        </w:pPr>
                        <w:r w:rsidRPr="005524BA">
                          <w:rPr>
                            <w:i/>
                            <w:iCs/>
                            <w:sz w:val="22"/>
                            <w:szCs w:val="18"/>
                          </w:rPr>
                          <w:t>(Pending, Shipped, Delivered, Canceled)</w:t>
                        </w:r>
                      </w:p>
                      <w:p w14:paraId="05957620" w14:textId="77777777" w:rsidR="00854C66" w:rsidRPr="00BB0A4F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2"/>
                          </w:rPr>
                        </w:pPr>
                        <w:r w:rsidRPr="00BB0A4F">
                          <w:rPr>
                            <w:color w:val="000000" w:themeColor="text1"/>
                            <w:sz w:val="28"/>
                            <w:szCs w:val="22"/>
                          </w:rPr>
                          <w:t>TOTAL-PRICE</w:t>
                        </w:r>
                      </w:p>
                      <w:p w14:paraId="51E16438" w14:textId="77777777" w:rsidR="00854C66" w:rsidRDefault="00854C66" w:rsidP="00854C66"/>
                    </w:txbxContent>
                  </v:textbox>
                </v:rect>
                <v:rect id="Rectangle 6" o:spid="_x0000_s1030" style="position:absolute;left:5620;top:37585;width:18193;height:31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" filled="f" strokecolor="black [3213]" strokeweight="3pt">
                  <v:textbox>
                    <w:txbxContent>
                      <w:p w14:paraId="4ECE93D5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b w:val="0"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 w:val="0"/>
                            <w:bCs/>
                            <w:color w:val="000000" w:themeColor="text1"/>
                            <w:sz w:val="36"/>
                            <w:szCs w:val="36"/>
                          </w:rPr>
                          <w:t>DELIVERY</w:t>
                        </w:r>
                      </w:p>
                      <w:p w14:paraId="660A23E6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</w:t>
                        </w:r>
                      </w:p>
                      <w:p w14:paraId="2E10205F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ORDER-ID</w:t>
                        </w:r>
                      </w:p>
                      <w:p w14:paraId="3BB6B2FB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DELIVERY-ADDRESS</w:t>
                        </w:r>
                      </w:p>
                      <w:p w14:paraId="6AFD122F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DELIVERY-TIME</w:t>
                        </w:r>
                      </w:p>
                      <w:p w14:paraId="09AF8E76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DELIVERY- STATUS</w:t>
                        </w:r>
                      </w:p>
                      <w:p w14:paraId="2EF9023C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5524BA">
                          <w:rPr>
                            <w:i/>
                            <w:iCs/>
                            <w:szCs w:val="28"/>
                          </w:rPr>
                          <w:t>(Out for Delivery, Delivered, Failed</w:t>
                        </w:r>
                        <w:r>
                          <w:rPr>
                            <w:i/>
                            <w:iCs/>
                            <w:szCs w:val="28"/>
                          </w:rPr>
                          <w:t>)</w:t>
                        </w:r>
                      </w:p>
                      <w:p w14:paraId="21D78892" w14:textId="77777777" w:rsidR="00854C66" w:rsidRPr="00C97C5A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35928;top:37582;width:18193;height:30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" filled="f" strokecolor="black [3213]" strokeweight="3pt">
                  <v:textbox>
                    <w:txbxContent>
                      <w:p w14:paraId="649F1B89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b w:val="0"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 w:val="0"/>
                            <w:bCs/>
                            <w:color w:val="000000" w:themeColor="text1"/>
                            <w:sz w:val="36"/>
                            <w:szCs w:val="36"/>
                          </w:rPr>
                          <w:t>PAYMENT</w:t>
                        </w:r>
                      </w:p>
                      <w:p w14:paraId="46F03015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</w:t>
                        </w:r>
                      </w:p>
                      <w:p w14:paraId="07718341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ORDER-ID</w:t>
                        </w:r>
                      </w:p>
                      <w:p w14:paraId="28C4FE20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PAYMENT-DATE</w:t>
                        </w:r>
                      </w:p>
                      <w:p w14:paraId="2855DD3B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AMOUNT</w:t>
                        </w:r>
                      </w:p>
                      <w:p w14:paraId="0114DE7A" w14:textId="77777777" w:rsidR="00854C66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PAYMENT-STATUS</w:t>
                        </w:r>
                      </w:p>
                      <w:p w14:paraId="18A7B116" w14:textId="77777777" w:rsidR="00854C66" w:rsidRPr="00D22EF4" w:rsidRDefault="00854C66" w:rsidP="00854C6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5524BA">
                          <w:rPr>
                            <w:i/>
                            <w:iCs/>
                            <w:szCs w:val="28"/>
                          </w:rPr>
                          <w:t>(Pending, Failed, Successful)</w:t>
                        </w:r>
                      </w:p>
                      <w:p w14:paraId="74414666" w14:textId="77777777" w:rsidR="00854C66" w:rsidRPr="00C97C5A" w:rsidRDefault="00854C66" w:rsidP="00854C66">
                        <w:pPr>
                          <w:spacing w:line="240" w:lineRule="auto"/>
                          <w:jc w:val="center"/>
                          <w:rPr>
                            <w:b w:val="0"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left:18190;top:14194;width:8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" strokecolor="black [3213]" strokeweight="2.25pt">
                  <v:stroke endarrow="block" joinstyle="miter"/>
                </v:shape>
                <v:shape id="Straight Arrow Connector 10" o:spid="_x0000_s1033" type="#_x0000_t32" style="position:absolute;left:45062;top:13820;width:79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" strokecolor="black [3213]" strokeweight="2.25pt">
                  <v:stroke endarrow="block" joinstyle="miter"/>
                </v:shape>
                <v:shape id="Straight Arrow Connector 11" o:spid="_x0000_s1034" type="#_x0000_t32" style="position:absolute;left:54121;top:34516;width:5927;height:107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" strokecolor="black [3213]" strokeweight="2.25pt">
                  <v:stroke endarrow="block" joinstyle="miter"/>
                </v:shape>
                <v:shape id="Straight Arrow Connector 12" o:spid="_x0000_s1035" type="#_x0000_t32" style="position:absolute;left:23813;top:30927;width:29184;height:10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" strokecolor="black [3213]" strokeweight="2.25pt">
                  <v:stroke endarrow="block" joinstyle="miter"/>
                </v:shape>
                <v:shape id="Straight Arrow Connector 13" o:spid="_x0000_s1036" type="#_x0000_t32" style="position:absolute;left:23813;top:52798;width:12115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" strokecolor="black [3213]" strokeweight="2.25pt">
                  <v:stroke endarrow="block" joinstyle="miter"/>
                </v:shape>
              </v:group>
            </w:pict>
          </mc:Fallback>
        </mc:AlternateContent>
      </w:r>
    </w:p>
    <w:sectPr w:rsidR="00BB0A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673" w:bottom="1440" w:left="12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A9470" w14:textId="77777777" w:rsidR="009133F1" w:rsidRDefault="009133F1" w:rsidP="00A01F36">
      <w:pPr>
        <w:spacing w:after="0" w:line="240" w:lineRule="auto"/>
      </w:pPr>
      <w:r>
        <w:separator/>
      </w:r>
    </w:p>
  </w:endnote>
  <w:endnote w:type="continuationSeparator" w:id="0">
    <w:p w14:paraId="375CE2EC" w14:textId="77777777" w:rsidR="009133F1" w:rsidRDefault="009133F1" w:rsidP="00A0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1CC6" w14:textId="77777777" w:rsidR="004154D8" w:rsidRDefault="00415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CB9D" w14:textId="77777777" w:rsidR="004154D8" w:rsidRDefault="004154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4EB7" w14:textId="77777777" w:rsidR="004154D8" w:rsidRDefault="00415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23DB" w14:textId="77777777" w:rsidR="009133F1" w:rsidRDefault="009133F1" w:rsidP="00A01F36">
      <w:pPr>
        <w:spacing w:after="0" w:line="240" w:lineRule="auto"/>
      </w:pPr>
      <w:r>
        <w:separator/>
      </w:r>
    </w:p>
  </w:footnote>
  <w:footnote w:type="continuationSeparator" w:id="0">
    <w:p w14:paraId="1F0423B7" w14:textId="77777777" w:rsidR="009133F1" w:rsidRDefault="009133F1" w:rsidP="00A0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48EF" w14:textId="77777777" w:rsidR="004154D8" w:rsidRDefault="00415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664857"/>
      <w:docPartObj>
        <w:docPartGallery w:val="Watermarks"/>
        <w:docPartUnique/>
      </w:docPartObj>
    </w:sdtPr>
    <w:sdtContent>
      <w:p w14:paraId="229032F9" w14:textId="73188C12" w:rsidR="004154D8" w:rsidRDefault="004154D8">
        <w:pPr>
          <w:pStyle w:val="Header"/>
        </w:pPr>
        <w:r>
          <w:rPr>
            <w:noProof/>
          </w:rPr>
          <w:pict w14:anchorId="1249E2F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768955" o:spid="_x0000_s1025" type="#_x0000_t136" style="position:absolute;margin-left:0;margin-top:0;width:563.6pt;height:140.9pt;rotation:315;z-index:-251657216;mso-position-horizontal:center;mso-position-horizontal-relative:margin;mso-position-vertical:center;mso-position-vertical-relative:margin" o:allowincell="f" fillcolor="#0d0d0d [3069]" stroked="f">
              <v:fill opacity=".5"/>
              <v:textpath style="font-family:&quot;Calibri&quot;;font-size:1pt" string="0008664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0C0E4" w14:textId="77777777" w:rsidR="004154D8" w:rsidRDefault="004154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650"/>
    <w:multiLevelType w:val="multilevel"/>
    <w:tmpl w:val="1C4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A0587"/>
    <w:multiLevelType w:val="multilevel"/>
    <w:tmpl w:val="9CE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F1D8D"/>
    <w:multiLevelType w:val="multilevel"/>
    <w:tmpl w:val="B086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39757">
    <w:abstractNumId w:val="0"/>
  </w:num>
  <w:num w:numId="2" w16cid:durableId="101925373">
    <w:abstractNumId w:val="1"/>
  </w:num>
  <w:num w:numId="3" w16cid:durableId="21519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FB8"/>
    <w:rsid w:val="001D47FE"/>
    <w:rsid w:val="002E5450"/>
    <w:rsid w:val="003A5942"/>
    <w:rsid w:val="004154D8"/>
    <w:rsid w:val="00521FB8"/>
    <w:rsid w:val="005524BA"/>
    <w:rsid w:val="006A6F8A"/>
    <w:rsid w:val="00837B3F"/>
    <w:rsid w:val="00854C66"/>
    <w:rsid w:val="00865FB2"/>
    <w:rsid w:val="008F39FF"/>
    <w:rsid w:val="009133F1"/>
    <w:rsid w:val="00942806"/>
    <w:rsid w:val="009F47F8"/>
    <w:rsid w:val="00A01F36"/>
    <w:rsid w:val="00B64A5D"/>
    <w:rsid w:val="00BB0A4F"/>
    <w:rsid w:val="00C95B9C"/>
    <w:rsid w:val="00CA2C4A"/>
    <w:rsid w:val="00E317BA"/>
    <w:rsid w:val="00F267C3"/>
    <w:rsid w:val="00FC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3A989"/>
  <w15:docId w15:val="{74E0D09E-E778-4E2F-A470-9BE7A53D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1" w:line="259" w:lineRule="auto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36"/>
    <w:rPr>
      <w:rFonts w:ascii="Arial" w:eastAsia="Arial" w:hAnsi="Arial" w:cs="Arial"/>
      <w:b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A0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36"/>
    <w:rPr>
      <w:rFonts w:ascii="Arial" w:eastAsia="Arial" w:hAnsi="Arial" w:cs="Arial"/>
      <w:b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9F47F8"/>
    <w:rPr>
      <w:rFonts w:ascii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5524BA"/>
    <w:rPr>
      <w:b/>
      <w:bCs/>
    </w:rPr>
  </w:style>
  <w:style w:type="paragraph" w:styleId="ListParagraph">
    <w:name w:val="List Paragraph"/>
    <w:basedOn w:val="Normal"/>
    <w:uiPriority w:val="34"/>
    <w:qFormat/>
    <w:rsid w:val="0055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6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8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8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1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96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3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5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3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03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6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5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3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0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2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3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8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3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5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1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4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0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4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2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9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5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Ayan</dc:creator>
  <cp:keywords/>
  <cp:lastModifiedBy>Muhammad Ayan</cp:lastModifiedBy>
  <cp:revision>4</cp:revision>
  <dcterms:created xsi:type="dcterms:W3CDTF">2025-01-15T17:50:00Z</dcterms:created>
  <dcterms:modified xsi:type="dcterms:W3CDTF">2025-01-17T02:28:00Z</dcterms:modified>
</cp:coreProperties>
</file>