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B95" w:rsidRDefault="009F070B">
      <w:r>
        <w:t>This is a sample file.</w:t>
      </w:r>
      <w:bookmarkStart w:id="0" w:name="_GoBack"/>
      <w:bookmarkEnd w:id="0"/>
    </w:p>
    <w:sectPr w:rsidR="00C95B95" w:rsidSect="00BB2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0B"/>
    <w:rsid w:val="009F070B"/>
    <w:rsid w:val="00BB236B"/>
    <w:rsid w:val="00C9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79CC4"/>
  <w15:chartTrackingRefBased/>
  <w15:docId w15:val="{38EFCC2C-CC85-3749-97F8-C6F28BA5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Satya Sai Ram Gadde</dc:creator>
  <cp:keywords/>
  <dc:description/>
  <cp:lastModifiedBy>Om Satya Sai Ram Gadde</cp:lastModifiedBy>
  <cp:revision>1</cp:revision>
  <dcterms:created xsi:type="dcterms:W3CDTF">2019-02-04T22:27:00Z</dcterms:created>
  <dcterms:modified xsi:type="dcterms:W3CDTF">2019-02-04T22:28:00Z</dcterms:modified>
</cp:coreProperties>
</file>