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89BA" w14:textId="77777777" w:rsidR="005B7CBC" w:rsidRDefault="005B7CBC" w:rsidP="005B7CBC">
      <w:pPr>
        <w:pStyle w:val="Default"/>
      </w:pPr>
    </w:p>
    <w:p w14:paraId="520498DC" w14:textId="144D1B5C" w:rsidR="005B7CBC" w:rsidRDefault="005B7CBC" w:rsidP="005B7CBC">
      <w:pPr>
        <w:pStyle w:val="Default"/>
        <w:spacing w:before="4"/>
        <w:jc w:val="center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Project </w:t>
      </w:r>
      <w:r>
        <w:rPr>
          <w:b/>
          <w:bCs/>
          <w:sz w:val="23"/>
          <w:szCs w:val="23"/>
        </w:rPr>
        <w:t>Notes</w:t>
      </w:r>
    </w:p>
    <w:p w14:paraId="4E0841CF" w14:textId="1BE07B92" w:rsidR="00176EEF" w:rsidRDefault="00176EEF" w:rsidP="005B7CBC"/>
    <w:p w14:paraId="4152FF06" w14:textId="69E551D3" w:rsidR="005B7CBC" w:rsidRDefault="005B7CBC" w:rsidP="005B7CBC">
      <w:pPr>
        <w:rPr>
          <w:b/>
          <w:bCs/>
          <w:sz w:val="24"/>
          <w:szCs w:val="24"/>
        </w:rPr>
      </w:pPr>
      <w:r w:rsidRPr="005B7CBC">
        <w:rPr>
          <w:b/>
          <w:bCs/>
          <w:sz w:val="24"/>
          <w:szCs w:val="24"/>
        </w:rPr>
        <w:t>Data Cleaning</w:t>
      </w:r>
      <w:r>
        <w:rPr>
          <w:b/>
          <w:bCs/>
          <w:sz w:val="24"/>
          <w:szCs w:val="24"/>
        </w:rPr>
        <w:t>:</w:t>
      </w:r>
    </w:p>
    <w:p w14:paraId="4CC293ED" w14:textId="1E8CD66E" w:rsidR="005B7CBC" w:rsidRPr="005B7CBC" w:rsidRDefault="005B7CBC" w:rsidP="005B7C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NA Values Analysis – Is it systematic or </w:t>
      </w:r>
      <w:proofErr w:type="gramStart"/>
      <w:r>
        <w:rPr>
          <w:sz w:val="24"/>
          <w:szCs w:val="24"/>
        </w:rPr>
        <w:t>random</w:t>
      </w:r>
      <w:proofErr w:type="gramEnd"/>
    </w:p>
    <w:p w14:paraId="6BE1A0BC" w14:textId="61B410AA" w:rsidR="005B7CBC" w:rsidRPr="005B7CBC" w:rsidRDefault="005B7CBC" w:rsidP="005B7CB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By platform</w:t>
      </w:r>
    </w:p>
    <w:p w14:paraId="3E6A3811" w14:textId="3CEEE2F9" w:rsidR="005B7CBC" w:rsidRPr="005B7CBC" w:rsidRDefault="005B7CBC" w:rsidP="005B7CB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By Publisher</w:t>
      </w:r>
    </w:p>
    <w:p w14:paraId="40644FE1" w14:textId="5B41E552" w:rsidR="005B7CBC" w:rsidRPr="005B7CBC" w:rsidRDefault="005B7CBC" w:rsidP="005B7CB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By Genre</w:t>
      </w:r>
    </w:p>
    <w:p w14:paraId="720F4F65" w14:textId="4A999B1F" w:rsidR="005B7CBC" w:rsidRPr="005B7CBC" w:rsidRDefault="005B7CBC" w:rsidP="005B7CB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By Year of Release</w:t>
      </w:r>
    </w:p>
    <w:p w14:paraId="0C55F68B" w14:textId="1F25103D" w:rsidR="005B7CBC" w:rsidRDefault="005B7CBC" w:rsidP="005B7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Exploratory Data Analysis</w:t>
      </w:r>
      <w:r>
        <w:rPr>
          <w:b/>
          <w:bCs/>
          <w:sz w:val="24"/>
          <w:szCs w:val="24"/>
        </w:rPr>
        <w:t>:</w:t>
      </w:r>
    </w:p>
    <w:p w14:paraId="6F6838BF" w14:textId="7BFDD706" w:rsidR="005B7CBC" w:rsidRPr="005B7CBC" w:rsidRDefault="005B7CBC" w:rsidP="005B7C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Histogram</w:t>
      </w:r>
    </w:p>
    <w:p w14:paraId="28B6F0F9" w14:textId="12D7FFC6" w:rsidR="005B7CBC" w:rsidRPr="005B7CBC" w:rsidRDefault="005B7CBC" w:rsidP="005B7CB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User Scores</w:t>
      </w:r>
    </w:p>
    <w:p w14:paraId="464A2EE7" w14:textId="613B3045" w:rsidR="005B7CBC" w:rsidRPr="005B7CBC" w:rsidRDefault="005B7CBC" w:rsidP="005B7CB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Critic Scores</w:t>
      </w:r>
    </w:p>
    <w:p w14:paraId="65A79ECB" w14:textId="59B3000D" w:rsidR="005B7CBC" w:rsidRPr="005B7CBC" w:rsidRDefault="005B7CBC" w:rsidP="005B7CB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Sales</w:t>
      </w:r>
    </w:p>
    <w:p w14:paraId="3760D5F5" w14:textId="3B890ED7" w:rsidR="005B7CBC" w:rsidRPr="005B7CBC" w:rsidRDefault="005B7CBC" w:rsidP="005B7C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Box plots</w:t>
      </w:r>
    </w:p>
    <w:p w14:paraId="0A13EB95" w14:textId="4FE96448" w:rsidR="005B7CBC" w:rsidRPr="005B7CBC" w:rsidRDefault="005B7CBC" w:rsidP="005B7CB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Outlier Analysis</w:t>
      </w:r>
    </w:p>
    <w:p w14:paraId="1EFA78B5" w14:textId="5BEE9BA9" w:rsidR="005B7CBC" w:rsidRPr="005B7CBC" w:rsidRDefault="005B7CBC" w:rsidP="005B7CB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Check for </w:t>
      </w:r>
      <w:proofErr w:type="gramStart"/>
      <w:r>
        <w:rPr>
          <w:sz w:val="24"/>
          <w:szCs w:val="24"/>
        </w:rPr>
        <w:t>normality</w:t>
      </w:r>
      <w:proofErr w:type="gramEnd"/>
    </w:p>
    <w:p w14:paraId="2062C4B6" w14:textId="531042BB" w:rsidR="005B7CBC" w:rsidRPr="005B7CBC" w:rsidRDefault="005B7CBC" w:rsidP="005B7C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QQ plots</w:t>
      </w:r>
    </w:p>
    <w:p w14:paraId="24539865" w14:textId="26A32F02" w:rsidR="005B7CBC" w:rsidRPr="005B7CBC" w:rsidRDefault="005B7CBC" w:rsidP="005B7CB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Check for normality\</w:t>
      </w:r>
    </w:p>
    <w:p w14:paraId="42F8C601" w14:textId="5EE8FB3A" w:rsidR="005B7CBC" w:rsidRDefault="005B7CBC" w:rsidP="005B7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Hypothesis Testing</w:t>
      </w:r>
    </w:p>
    <w:p w14:paraId="34537595" w14:textId="193824FD" w:rsidR="005B7CBC" w:rsidRPr="005B7CBC" w:rsidRDefault="005B7CBC" w:rsidP="005B7C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Mean User and Critic Scores</w:t>
      </w:r>
    </w:p>
    <w:p w14:paraId="00D2A349" w14:textId="3E7A959F" w:rsidR="005B7CBC" w:rsidRPr="005B7CBC" w:rsidRDefault="005B7CBC" w:rsidP="005B7CB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By genre</w:t>
      </w:r>
    </w:p>
    <w:p w14:paraId="368C7EA7" w14:textId="34D51961" w:rsidR="005B7CBC" w:rsidRPr="005B7CBC" w:rsidRDefault="005B7CBC" w:rsidP="005B7CB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By platform</w:t>
      </w:r>
    </w:p>
    <w:p w14:paraId="221BF4C8" w14:textId="55240FE8" w:rsidR="005B7CBC" w:rsidRPr="005B7CBC" w:rsidRDefault="005B7CBC" w:rsidP="005B7C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Mean Sales</w:t>
      </w:r>
    </w:p>
    <w:p w14:paraId="36C73D57" w14:textId="6E1CF95D" w:rsidR="005B7CBC" w:rsidRPr="005B7CBC" w:rsidRDefault="005B7CBC" w:rsidP="005B7C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Overall Trends</w:t>
      </w:r>
    </w:p>
    <w:p w14:paraId="2C50D6F6" w14:textId="77777777" w:rsidR="005B7CBC" w:rsidRPr="005B7CBC" w:rsidRDefault="005B7CBC" w:rsidP="005B7CBC">
      <w:pPr>
        <w:rPr>
          <w:b/>
          <w:bCs/>
          <w:sz w:val="24"/>
          <w:szCs w:val="24"/>
        </w:rPr>
      </w:pPr>
    </w:p>
    <w:sectPr w:rsidR="005B7CBC" w:rsidRPr="005B7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0D4E"/>
    <w:multiLevelType w:val="hybridMultilevel"/>
    <w:tmpl w:val="4A540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45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BC"/>
    <w:rsid w:val="00176EEF"/>
    <w:rsid w:val="005B7CBC"/>
    <w:rsid w:val="00F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B579"/>
  <w15:chartTrackingRefBased/>
  <w15:docId w15:val="{40F54E35-9EDE-48CD-B937-E3D25732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7C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B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Venkatachalam, Sairam</dc:creator>
  <cp:keywords/>
  <dc:description/>
  <cp:lastModifiedBy>Venkatachalam, Sairam</cp:lastModifiedBy>
  <cp:revision>1</cp:revision>
  <dcterms:created xsi:type="dcterms:W3CDTF">2023-10-03T02:10:00Z</dcterms:created>
  <dcterms:modified xsi:type="dcterms:W3CDTF">2023-10-03T02:16:00Z</dcterms:modified>
</cp:coreProperties>
</file>