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2E724F3" w:rsidP="432A71DC" w:rsidRDefault="12E724F3" w14:paraId="2EDC73C7" w14:textId="5DD51E4C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GROUP 2 – FINAL PROJECT REPORT</w:t>
      </w:r>
    </w:p>
    <w:p w:rsidR="12E724F3" w:rsidP="432A71DC" w:rsidRDefault="12E724F3" w14:paraId="314CA1BD" w14:textId="0D418F0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Campus Navigation Logic Engine</w:t>
      </w:r>
    </w:p>
    <w:p w:rsidR="12E724F3" w:rsidP="432A71DC" w:rsidRDefault="12E724F3" w14:paraId="05679C7C" w14:textId="61585A3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Prolog &amp; Answer Set Programming (</w:t>
      </w: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Clingo</w:t>
      </w: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)</w:t>
      </w:r>
    </w:p>
    <w:p w:rsidR="12E724F3" w:rsidP="432A71DC" w:rsidRDefault="12E724F3" w14:paraId="3E5BEBB0" w14:textId="11BFE2C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Intelligent Systems – Fall 2025 – CMSC 5753</w:t>
      </w:r>
    </w:p>
    <w:p w:rsidR="432A71DC" w:rsidP="432A71DC" w:rsidRDefault="432A71DC" w14:paraId="16C43195" w14:textId="35C7C95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32A71DC" w:rsidP="432A71DC" w:rsidRDefault="432A71DC" w14:paraId="4C5C9C6C" w14:textId="13C09EF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32A71DC" w:rsidP="432A71DC" w:rsidRDefault="432A71DC" w14:paraId="46D5FD77" w14:textId="462D7BC3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32A71DC" w:rsidP="432A71DC" w:rsidRDefault="432A71DC" w14:paraId="5542FE43" w14:textId="791F9796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E724F3" w:rsidP="432A71DC" w:rsidRDefault="12E724F3" w14:paraId="1A8EACF6" w14:textId="05796D22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Submitted To:</w:t>
      </w:r>
    </w:p>
    <w:p w:rsidR="12E724F3" w:rsidP="432A71DC" w:rsidRDefault="12E724F3" w14:paraId="596302B8" w14:textId="5FFDC64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Professor Fang Li</w:t>
      </w:r>
    </w:p>
    <w:p w:rsidR="12E724F3" w:rsidP="432A71DC" w:rsidRDefault="12E724F3" w14:paraId="79D9002C" w14:textId="178CB67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Submitted By:</w:t>
      </w:r>
    </w:p>
    <w:p w:rsidR="12E724F3" w:rsidP="432A71DC" w:rsidRDefault="12E724F3" w14:paraId="6B851391" w14:textId="6FD5514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Group 2 (Student Names)</w:t>
      </w:r>
    </w:p>
    <w:p w:rsidR="432A71DC" w:rsidP="432A71DC" w:rsidRDefault="432A71DC" w14:paraId="566848F5" w14:textId="0A71AA68">
      <w:pPr>
        <w:rPr>
          <w:color w:val="000000" w:themeColor="text1" w:themeTint="FF" w:themeShade="FF"/>
        </w:rPr>
      </w:pPr>
    </w:p>
    <w:p w:rsidR="12E724F3" w:rsidP="432A71DC" w:rsidRDefault="12E724F3" w14:paraId="5157866D" w14:textId="337E289F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Table of Contents</w:t>
      </w:r>
    </w:p>
    <w:p w:rsidR="12E724F3" w:rsidP="432A71DC" w:rsidRDefault="12E724F3" w14:paraId="5C5D302D" w14:textId="4D39A7C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Introduction</w:t>
      </w:r>
    </w:p>
    <w:p w:rsidR="12E724F3" w:rsidP="432A71DC" w:rsidRDefault="12E724F3" w14:paraId="638AFC7C" w14:textId="3E8CB3E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Problem Description</w:t>
      </w:r>
    </w:p>
    <w:p w:rsidR="12E724F3" w:rsidP="432A71DC" w:rsidRDefault="12E724F3" w14:paraId="1744B7D9" w14:textId="64ABB7E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System Architecture</w:t>
      </w:r>
    </w:p>
    <w:p w:rsidR="12E724F3" w:rsidP="432A71DC" w:rsidRDefault="12E724F3" w14:paraId="245833C8" w14:textId="2831608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Prolog Navigation Engine</w:t>
      </w:r>
    </w:p>
    <w:p w:rsidR="12E724F3" w:rsidP="432A71DC" w:rsidRDefault="12E724F3" w14:paraId="4E6ED016" w14:textId="4E9A504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 4.1 Knowledge Representation</w:t>
      </w:r>
    </w:p>
    <w:p w:rsidR="12E724F3" w:rsidP="432A71DC" w:rsidRDefault="12E724F3" w14:paraId="7DD6A669" w14:textId="70E0465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 4.2 Recursive Pathfinding Logic</w:t>
      </w:r>
    </w:p>
    <w:p w:rsidR="12E724F3" w:rsidP="432A71DC" w:rsidRDefault="12E724F3" w14:paraId="448CF363" w14:textId="1256CCF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 4.3 Sample Queries &amp; Output</w:t>
      </w:r>
    </w:p>
    <w:p w:rsidR="12E724F3" w:rsidP="432A71DC" w:rsidRDefault="12E724F3" w14:paraId="0975DAB8" w14:textId="435E5FA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ASP Navigation Engine</w:t>
      </w:r>
    </w:p>
    <w:p w:rsidR="12E724F3" w:rsidP="432A71DC" w:rsidRDefault="12E724F3" w14:paraId="0EFDC7DD" w14:textId="5EEC535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 5.1 Encoding Approach</w:t>
      </w:r>
    </w:p>
    <w:p w:rsidR="12E724F3" w:rsidP="432A71DC" w:rsidRDefault="12E724F3" w14:paraId="1727A59C" w14:textId="73E0B8F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 5.2 Constraints &amp; Optimization</w:t>
      </w:r>
    </w:p>
    <w:p w:rsidR="12E724F3" w:rsidP="432A71DC" w:rsidRDefault="12E724F3" w14:paraId="1C35878F" w14:textId="305D679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 5.3 ASP Output Summary</w:t>
      </w:r>
    </w:p>
    <w:p w:rsidR="12E724F3" w:rsidP="432A71DC" w:rsidRDefault="12E724F3" w14:paraId="6962FD34" w14:textId="71BDFF2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Comparison: Prolog vs ASP</w:t>
      </w:r>
    </w:p>
    <w:p w:rsidR="12E724F3" w:rsidP="432A71DC" w:rsidRDefault="12E724F3" w14:paraId="7B617496" w14:textId="63346C3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Experimental Results</w:t>
      </w:r>
    </w:p>
    <w:p w:rsidR="12E724F3" w:rsidP="432A71DC" w:rsidRDefault="12E724F3" w14:paraId="11E45778" w14:textId="226B31A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Conclusion</w:t>
      </w:r>
    </w:p>
    <w:p w:rsidR="12E724F3" w:rsidP="432A71DC" w:rsidRDefault="12E724F3" w14:paraId="68D58126" w14:textId="6619F31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References</w:t>
      </w:r>
    </w:p>
    <w:p w:rsidR="12E724F3" w:rsidP="432A71DC" w:rsidRDefault="12E724F3" w14:paraId="4DAC717B" w14:textId="68338A5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Appendix – Screenshots</w:t>
      </w:r>
    </w:p>
    <w:p w:rsidR="432A71DC" w:rsidP="432A71DC" w:rsidRDefault="432A71DC" w14:paraId="450BAFBB" w14:textId="45431CD1">
      <w:pPr>
        <w:rPr>
          <w:color w:val="000000" w:themeColor="text1" w:themeTint="FF" w:themeShade="FF"/>
        </w:rPr>
      </w:pPr>
    </w:p>
    <w:p w:rsidR="12E724F3" w:rsidP="432A71DC" w:rsidRDefault="12E724F3" w14:paraId="278087AD" w14:textId="6790BD61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1. Introduction</w:t>
      </w:r>
    </w:p>
    <w:p w:rsidR="12E724F3" w:rsidP="432A71DC" w:rsidRDefault="12E724F3" w14:paraId="1B94B0A1" w14:textId="5447685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This project explores the use of logic programming paradigms to solve a pathfinding problem on a simplified university campus. Two different reasoning systems were developed:</w:t>
      </w:r>
    </w:p>
    <w:p w:rsidR="12E724F3" w:rsidP="432A71DC" w:rsidRDefault="12E724F3" w14:paraId="05959921" w14:textId="23E06A7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Prolog navigation solver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using recursive depth-first search</w:t>
      </w:r>
    </w:p>
    <w:p w:rsidR="12E724F3" w:rsidP="432A71DC" w:rsidRDefault="12E724F3" w14:paraId="126D2406" w14:textId="3DB247A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An </w:t>
      </w: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ASP (Answer Set Programming) model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using 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Clingo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 capable of generating multiple candidate paths and selecting the shortest route using optimization</w:t>
      </w:r>
    </w:p>
    <w:p w:rsidR="12E724F3" w:rsidP="432A71DC" w:rsidRDefault="12E724F3" w14:paraId="3D2911A2" w14:textId="0E8B3D1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 primary 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objective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is to compute valid walking paths between campus buildings and 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determine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shortest route between two locations. This project 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demonstrates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recursion, constraints, optimization, and declarative reasoning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—fulfilling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requirements for the Intelligent Systems Group Project.</w:t>
      </w:r>
    </w:p>
    <w:p w:rsidR="432A71DC" w:rsidP="432A71DC" w:rsidRDefault="432A71DC" w14:paraId="748FCAEE" w14:textId="31A37397">
      <w:pPr>
        <w:rPr>
          <w:color w:val="000000" w:themeColor="text1" w:themeTint="FF" w:themeShade="FF"/>
        </w:rPr>
      </w:pPr>
    </w:p>
    <w:p w:rsidR="12E724F3" w:rsidP="432A71DC" w:rsidRDefault="12E724F3" w14:paraId="169297B1" w14:textId="75475BE7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2. Problem Description</w:t>
      </w:r>
    </w:p>
    <w:p w:rsidR="12E724F3" w:rsidP="432A71DC" w:rsidRDefault="12E724F3" w14:paraId="783E6F1E" w14:textId="2230E81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 university campus layout is modeled as a graph consisting of seven buildings connected by walkable paths. The graph includes multiple 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possible routes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 allowing exploration of alternative paths.</w:t>
      </w:r>
    </w:p>
    <w:p w:rsidR="12E724F3" w:rsidP="432A71DC" w:rsidRDefault="12E724F3" w14:paraId="0ACD2620" w14:textId="76A0BF4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Campus layout (simplified):</w:t>
      </w:r>
    </w:p>
    <w:p w:rsidR="12E724F3" w:rsidP="432A71DC" w:rsidRDefault="12E724F3" w14:paraId="7C56DB2B" w14:textId="7060D6A6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   [Library]</w:t>
      </w:r>
      <w:r>
        <w:br/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|</w:t>
      </w:r>
      <w:r>
        <w:br/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   [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Quad] ---- [Gym] ---- [Parking]</w:t>
      </w:r>
      <w:r>
        <w:br/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|                       |</w:t>
      </w:r>
      <w:r>
        <w:br/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  [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Engineering]   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  [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Auditorium]</w:t>
      </w:r>
      <w:r>
        <w:br/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|</w:t>
      </w:r>
      <w:r>
        <w:br/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   [Cafeteria]</w:t>
      </w:r>
      <w:r>
        <w:br/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2E724F3" w:rsidP="432A71DC" w:rsidRDefault="12E724F3" w14:paraId="75766EE4" w14:textId="6BD536A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Goals of the system:</w:t>
      </w:r>
    </w:p>
    <w:p w:rsidR="12E724F3" w:rsidP="432A71DC" w:rsidRDefault="12E724F3" w14:paraId="28043D1E" w14:textId="6B820A7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Represent campus locations and connections</w:t>
      </w:r>
    </w:p>
    <w:p w:rsidR="12E724F3" w:rsidP="432A71DC" w:rsidRDefault="12E724F3" w14:paraId="451CA9CC" w14:textId="6991798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Compute valid navigation paths between nodes</w:t>
      </w:r>
    </w:p>
    <w:p w:rsidR="12E724F3" w:rsidP="432A71DC" w:rsidRDefault="12E724F3" w14:paraId="75D82CD8" w14:textId="3948394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Avoid cycles</w:t>
      </w:r>
    </w:p>
    <w:p w:rsidR="12E724F3" w:rsidP="432A71DC" w:rsidRDefault="12E724F3" w14:paraId="6B97F231" w14:textId="1C96636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Determine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shortest route via optimization (ASP)</w:t>
      </w:r>
    </w:p>
    <w:p w:rsidR="12E724F3" w:rsidP="432A71DC" w:rsidRDefault="12E724F3" w14:paraId="0314DE1A" w14:textId="50884B4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problem is relevant to intelligent systems because it uses rule-based reasoning, recursion, path exploration, and constraint-based logic optimization.</w:t>
      </w:r>
    </w:p>
    <w:p w:rsidR="432A71DC" w:rsidP="432A71DC" w:rsidRDefault="432A71DC" w14:paraId="681422B8" w14:textId="34EBA619">
      <w:pPr>
        <w:rPr>
          <w:color w:val="000000" w:themeColor="text1" w:themeTint="FF" w:themeShade="FF"/>
        </w:rPr>
      </w:pPr>
    </w:p>
    <w:p w:rsidR="12E724F3" w:rsidP="432A71DC" w:rsidRDefault="12E724F3" w14:paraId="73458E18" w14:textId="4CA63BCD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3. System Architecture</w:t>
      </w:r>
    </w:p>
    <w:p w:rsidR="12E724F3" w:rsidP="432A71DC" w:rsidRDefault="12E724F3" w14:paraId="5F784035" w14:textId="58815FE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system is divided into two independent logic components:</w:t>
      </w:r>
    </w:p>
    <w:p w:rsidR="12E724F3" w:rsidP="432A71DC" w:rsidRDefault="12E724F3" w14:paraId="2DEC965F" w14:textId="0C30435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Prolog Engine</w:t>
      </w:r>
    </w:p>
    <w:p w:rsidR="12E724F3" w:rsidP="432A71DC" w:rsidRDefault="12E724F3" w14:paraId="6CFB75E0" w14:textId="265C3B7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Implements DFS-based pathfinding</w:t>
      </w:r>
    </w:p>
    <w:p w:rsidR="12E724F3" w:rsidP="432A71DC" w:rsidRDefault="12E724F3" w14:paraId="1C918CF8" w14:textId="7BDF64D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Uses recursion to explore connected nodes</w:t>
      </w:r>
    </w:p>
    <w:p w:rsidR="12E724F3" w:rsidP="432A71DC" w:rsidRDefault="12E724F3" w14:paraId="7B231662" w14:textId="1B683D0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Stores visited nodes to prevent cycles</w:t>
      </w:r>
    </w:p>
    <w:p w:rsidR="12E724F3" w:rsidP="432A71DC" w:rsidRDefault="12E724F3" w14:paraId="4CCB488F" w14:textId="6B109E5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Produces explicit ordered paths</w:t>
      </w:r>
    </w:p>
    <w:p w:rsidR="12E724F3" w:rsidP="432A71DC" w:rsidRDefault="12E724F3" w14:paraId="743D69A4" w14:textId="0DB1BE3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ASP Engine</w:t>
      </w:r>
    </w:p>
    <w:p w:rsidR="12E724F3" w:rsidP="432A71DC" w:rsidRDefault="12E724F3" w14:paraId="5C2F9B8C" w14:textId="2F9213B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Uses rule-based modeling and stable-model semantics</w:t>
      </w:r>
    </w:p>
    <w:p w:rsidR="12E724F3" w:rsidP="432A71DC" w:rsidRDefault="12E724F3" w14:paraId="3AB6A933" w14:textId="6B55FFD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Produces multiple answer sets (candidate paths)</w:t>
      </w:r>
    </w:p>
    <w:p w:rsidR="12E724F3" w:rsidP="432A71DC" w:rsidRDefault="12E724F3" w14:paraId="04CF94D4" w14:textId="5C572D9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Uses recursive reachability</w:t>
      </w:r>
    </w:p>
    <w:p w:rsidR="12E724F3" w:rsidP="432A71DC" w:rsidRDefault="12E724F3" w14:paraId="1AABDC0B" w14:textId="7334B5A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Applies constraints to ensure validity</w:t>
      </w:r>
    </w:p>
    <w:p w:rsidR="12E724F3" w:rsidP="432A71DC" w:rsidRDefault="12E724F3" w14:paraId="633B91B1" w14:textId="6512495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Uses 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#minimize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extract the shortest path</w:t>
      </w:r>
    </w:p>
    <w:p w:rsidR="12E724F3" w:rsidP="432A71DC" w:rsidRDefault="12E724F3" w14:paraId="0337C426" w14:textId="7482A15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Both engines 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operate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on the same conceptual graph but with different reasoning paradigms.</w:t>
      </w:r>
    </w:p>
    <w:p w:rsidR="432A71DC" w:rsidP="432A71DC" w:rsidRDefault="432A71DC" w14:paraId="46F94F54" w14:textId="43C543E3">
      <w:pPr>
        <w:rPr>
          <w:color w:val="000000" w:themeColor="text1" w:themeTint="FF" w:themeShade="FF"/>
        </w:rPr>
      </w:pPr>
    </w:p>
    <w:p w:rsidR="12E724F3" w:rsidP="432A71DC" w:rsidRDefault="12E724F3" w14:paraId="4EEAED29" w14:textId="2A98BF3C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4. Prolog Navigation Engine</w:t>
      </w:r>
    </w:p>
    <w:p w:rsidR="12E724F3" w:rsidP="432A71DC" w:rsidRDefault="12E724F3" w14:paraId="529ABBEC" w14:textId="7603250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4.1 Knowledge Representation</w:t>
      </w:r>
    </w:p>
    <w:p w:rsidR="12E724F3" w:rsidP="432A71DC" w:rsidRDefault="12E724F3" w14:paraId="7BD853EE" w14:textId="5E3699A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 Prolog engine defines the campus map via 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path/2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facts and converts them into undirected connections:</w:t>
      </w:r>
    </w:p>
    <w:p w:rsidR="12E724F3" w:rsidP="432A71DC" w:rsidRDefault="12E724F3" w14:paraId="299F14B6" w14:textId="18615E04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path(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library, quad).</w:t>
      </w:r>
      <w:r>
        <w:br/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path(quad, engineering).</w:t>
      </w:r>
      <w:r>
        <w:br/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path(engineering, cafeteria).</w:t>
      </w:r>
      <w:r>
        <w:br/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path(cafeteria, auditorium).</w:t>
      </w:r>
      <w:r>
        <w:br/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path(quad, gym).</w:t>
      </w:r>
      <w:r>
        <w:br/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path(gym, parking).</w:t>
      </w:r>
      <w:r>
        <w:br/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path(parking, auditorium).</w:t>
      </w:r>
      <w:r>
        <w:br/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2E724F3" w:rsidP="432A71DC" w:rsidRDefault="12E724F3" w14:paraId="6D543D09" w14:textId="32C75D4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 predicate 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connected/2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ensures bidirectional navigation.</w:t>
      </w:r>
    </w:p>
    <w:p w:rsidR="432A71DC" w:rsidP="432A71DC" w:rsidRDefault="432A71DC" w14:paraId="244F0A50" w14:textId="4ED09BB1">
      <w:pPr>
        <w:rPr>
          <w:color w:val="000000" w:themeColor="text1" w:themeTint="FF" w:themeShade="FF"/>
        </w:rPr>
      </w:pPr>
    </w:p>
    <w:p w:rsidR="12E724F3" w:rsidP="432A71DC" w:rsidRDefault="12E724F3" w14:paraId="38F2B824" w14:textId="1F338F9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4.2 Recursive Pathfinding Logic</w:t>
      </w:r>
    </w:p>
    <w:p w:rsidR="12E724F3" w:rsidP="432A71DC" w:rsidRDefault="12E724F3" w14:paraId="79E8F935" w14:textId="3D7B1AC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core logic uses recursion:</w:t>
      </w:r>
    </w:p>
    <w:p w:rsidR="12E724F3" w:rsidP="432A71DC" w:rsidRDefault="12E724F3" w14:paraId="12049700" w14:textId="73CCF5C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route/3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Public predicate constructing a valid route</w:t>
      </w:r>
    </w:p>
    <w:p w:rsidR="12E724F3" w:rsidP="432A71DC" w:rsidRDefault="12E724F3" w14:paraId="53818F06" w14:textId="24C707A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travel/4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Recursive DFS traversal</w:t>
      </w:r>
    </w:p>
    <w:p w:rsidR="12E724F3" w:rsidP="432A71DC" w:rsidRDefault="12E724F3" w14:paraId="6C417560" w14:textId="33F2943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 visited list prevents cycles</w:t>
      </w:r>
    </w:p>
    <w:p w:rsidR="12E724F3" w:rsidP="432A71DC" w:rsidRDefault="12E724F3" w14:paraId="2B6AFA36" w14:textId="3B07BBA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This design ensures efficient exploration of all 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possible paths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32A71DC" w:rsidP="432A71DC" w:rsidRDefault="432A71DC" w14:paraId="0BA0F289" w14:textId="6FD601BF">
      <w:pPr>
        <w:rPr>
          <w:color w:val="000000" w:themeColor="text1" w:themeTint="FF" w:themeShade="FF"/>
        </w:rPr>
      </w:pPr>
    </w:p>
    <w:p w:rsidR="12E724F3" w:rsidP="432A71DC" w:rsidRDefault="12E724F3" w14:paraId="44E88896" w14:textId="51C4B7D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4.3 Sample Queries &amp; Output</w:t>
      </w:r>
    </w:p>
    <w:p w:rsidR="12E724F3" w:rsidP="432A71DC" w:rsidRDefault="12E724F3" w14:paraId="527ECC94" w14:textId="4310938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Query 1:</w:t>
      </w:r>
    </w:p>
    <w:p w:rsidR="12E724F3" w:rsidP="432A71DC" w:rsidRDefault="12E724F3" w14:paraId="2D5B454C" w14:textId="75D72D03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?-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route(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library, auditorium, P).</w:t>
      </w:r>
      <w:r>
        <w:br/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2E724F3" w:rsidP="432A71DC" w:rsidRDefault="12E724F3" w14:paraId="641099B0" w14:textId="39ADD6F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Result:</w:t>
      </w:r>
    </w:p>
    <w:p w:rsidR="12E724F3" w:rsidP="432A71DC" w:rsidRDefault="12E724F3" w14:paraId="6FA6BDD7" w14:textId="7CD4CEBE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P = [library, quad, engineering, cafeteria, auditorium].</w:t>
      </w:r>
      <w:r>
        <w:br/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2E724F3" w:rsidP="432A71DC" w:rsidRDefault="12E724F3" w14:paraId="1075655F" w14:textId="2E9882F3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Query 2:</w:t>
      </w:r>
    </w:p>
    <w:p w:rsidR="12E724F3" w:rsidP="432A71DC" w:rsidRDefault="12E724F3" w14:paraId="6E64E252" w14:textId="1871B2F1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?-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route(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engineering, parking, P).</w:t>
      </w:r>
      <w:r>
        <w:br/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2E724F3" w:rsidP="432A71DC" w:rsidRDefault="12E724F3" w14:paraId="0F6453D3" w14:textId="08DCAC0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Result:</w:t>
      </w:r>
    </w:p>
    <w:p w:rsidR="12E724F3" w:rsidP="432A71DC" w:rsidRDefault="12E724F3" w14:paraId="79D7609F" w14:textId="54E14D0F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P = [engineering, cafeteria, auditorium, parking].</w:t>
      </w:r>
      <w:r>
        <w:br/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2E724F3" w:rsidP="432A71DC" w:rsidRDefault="12E724F3" w14:paraId="6AB1BA63" w14:textId="0293BBB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Query 3:</w:t>
      </w:r>
    </w:p>
    <w:p w:rsidR="12E724F3" w:rsidP="432A71DC" w:rsidRDefault="12E724F3" w14:paraId="527E4F38" w14:textId="4D0B19B2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?-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route(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library, cafeteria, P).</w:t>
      </w:r>
      <w:r>
        <w:br/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2E724F3" w:rsidP="432A71DC" w:rsidRDefault="12E724F3" w14:paraId="5DF10776" w14:textId="507EF47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Result:</w:t>
      </w:r>
    </w:p>
    <w:p w:rsidR="12E724F3" w:rsidP="432A71DC" w:rsidRDefault="12E724F3" w14:paraId="2FF8B673" w14:textId="347B8E46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P = [library, quad, engineering, cafeteria].</w:t>
      </w:r>
      <w:r>
        <w:br/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2E724F3" w:rsidP="432A71DC" w:rsidRDefault="12E724F3" w14:paraId="4E1C954A" w14:textId="5217973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These results verify that Prolog correctly computes multi-step paths using recursion and avoids cycles.</w:t>
      </w:r>
    </w:p>
    <w:p w:rsidR="432A71DC" w:rsidP="432A71DC" w:rsidRDefault="432A71DC" w14:paraId="068578BD" w14:textId="6E69EA76">
      <w:pPr>
        <w:rPr>
          <w:color w:val="000000" w:themeColor="text1" w:themeTint="FF" w:themeShade="FF"/>
        </w:rPr>
      </w:pPr>
    </w:p>
    <w:p w:rsidR="12E724F3" w:rsidP="432A71DC" w:rsidRDefault="12E724F3" w14:paraId="73A3AB67" w14:textId="221FCBE7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5. ASP Navigation Engine</w:t>
      </w:r>
    </w:p>
    <w:p w:rsidR="12E724F3" w:rsidP="432A71DC" w:rsidRDefault="12E724F3" w14:paraId="7E56934D" w14:textId="7E06DE5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5.1 Encoding Approach</w:t>
      </w:r>
    </w:p>
    <w:p w:rsidR="12E724F3" w:rsidP="432A71DC" w:rsidRDefault="12E724F3" w14:paraId="0173DE5E" w14:textId="0FA32F7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ASP model follows a constraint-based approach:</w:t>
      </w:r>
    </w:p>
    <w:p w:rsidR="12E724F3" w:rsidP="432A71DC" w:rsidRDefault="12E724F3" w14:paraId="1D45CE9D" w14:textId="6962A4F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conn/2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defines undirected edges</w:t>
      </w:r>
    </w:p>
    <w:p w:rsidR="12E724F3" w:rsidP="432A71DC" w:rsidRDefault="12E724F3" w14:paraId="20B998DF" w14:textId="3B0507A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step(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X,Y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selects which edges form the route</w:t>
      </w:r>
    </w:p>
    <w:p w:rsidR="12E724F3" w:rsidP="432A71DC" w:rsidRDefault="12E724F3" w14:paraId="04A767D9" w14:textId="0A8565B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reach(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S,Y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uses recursion to 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determine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reachability</w:t>
      </w:r>
    </w:p>
    <w:p w:rsidR="12E724F3" w:rsidP="432A71DC" w:rsidRDefault="12E724F3" w14:paraId="7F0D94B5" w14:textId="0A201D3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 constraint ensures the goal must be reachable</w:t>
      </w:r>
    </w:p>
    <w:p w:rsidR="12E724F3" w:rsidP="432A71DC" w:rsidRDefault="12E724F3" w14:paraId="0730AD5F" w14:textId="76DB21D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This creates multiple 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possible answer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sets.</w:t>
      </w:r>
    </w:p>
    <w:p w:rsidR="432A71DC" w:rsidP="432A71DC" w:rsidRDefault="432A71DC" w14:paraId="6B3DD160" w14:textId="6DC4E6E0">
      <w:pPr>
        <w:rPr>
          <w:color w:val="000000" w:themeColor="text1" w:themeTint="FF" w:themeShade="FF"/>
        </w:rPr>
      </w:pPr>
    </w:p>
    <w:p w:rsidR="12E724F3" w:rsidP="432A71DC" w:rsidRDefault="12E724F3" w14:paraId="0E636FA2" w14:textId="4DD4906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5.2 Constraints &amp; Optimization</w:t>
      </w:r>
    </w:p>
    <w:p w:rsidR="12E724F3" w:rsidP="432A71DC" w:rsidRDefault="12E724F3" w14:paraId="73D52D26" w14:textId="2121E38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ASP uses two critical constraints:</w:t>
      </w:r>
    </w:p>
    <w:p w:rsidR="12E724F3" w:rsidP="432A71DC" w:rsidRDefault="12E724F3" w14:paraId="6459A923" w14:textId="4FB6B4F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 Goal must be reachable</w:t>
      </w:r>
    </w:p>
    <w:p w:rsidR="12E724F3" w:rsidP="432A71DC" w:rsidRDefault="12E724F3" w14:paraId="1CEEA5B3" w14:textId="34766130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:-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 start(S), goal(G), not reach(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S,G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).</w:t>
      </w:r>
      <w:r>
        <w:br/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2E724F3" w:rsidP="432A71DC" w:rsidRDefault="12E724F3" w14:paraId="26C20E2A" w14:textId="462C5AB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 Minimize route length</w:t>
      </w:r>
    </w:p>
    <w:p w:rsidR="12E724F3" w:rsidP="432A71DC" w:rsidRDefault="12E724F3" w14:paraId="599BA125" w14:textId="0A848B76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#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minimize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{ 1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X,Y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 : step(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X,Y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) }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>
        <w:br/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2E724F3" w:rsidP="432A71DC" w:rsidRDefault="12E724F3" w14:paraId="13BE767D" w14:textId="4DC6649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This ensures:</w:t>
      </w:r>
    </w:p>
    <w:p w:rsidR="12E724F3" w:rsidP="432A71DC" w:rsidRDefault="12E724F3" w14:paraId="48DBAD60" w14:textId="2C6346F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Only valid solutions appear</w:t>
      </w:r>
    </w:p>
    <w:p w:rsidR="12E724F3" w:rsidP="432A71DC" w:rsidRDefault="12E724F3" w14:paraId="5DE05619" w14:textId="1E2F85E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solver selects the path with the fewest steps</w:t>
      </w:r>
    </w:p>
    <w:p w:rsidR="432A71DC" w:rsidP="432A71DC" w:rsidRDefault="432A71DC" w14:paraId="4D0856A2" w14:textId="49749135">
      <w:pPr>
        <w:rPr>
          <w:color w:val="000000" w:themeColor="text1" w:themeTint="FF" w:themeShade="FF"/>
        </w:rPr>
      </w:pPr>
    </w:p>
    <w:p w:rsidR="12E724F3" w:rsidP="432A71DC" w:rsidRDefault="12E724F3" w14:paraId="0A1FBE62" w14:textId="29E29EE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5.3 ASP Output Summary</w:t>
      </w:r>
    </w:p>
    <w:p w:rsidR="12E724F3" w:rsidP="432A71DC" w:rsidRDefault="12E724F3" w14:paraId="4442EB58" w14:textId="490BBC3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Running:</w:t>
      </w:r>
    </w:p>
    <w:p w:rsidR="12E724F3" w:rsidP="432A71DC" w:rsidRDefault="12E724F3" w14:paraId="5D2C2660" w14:textId="5BB937BD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clingo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 nav_model.lp</w:t>
      </w:r>
      <w:r>
        <w:br/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2E724F3" w:rsidP="432A71DC" w:rsidRDefault="12E724F3" w14:paraId="20CF7B18" w14:textId="581196D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produced:</w:t>
      </w:r>
    </w:p>
    <w:p w:rsidR="12E724F3" w:rsidP="432A71DC" w:rsidRDefault="12E724F3" w14:paraId="69F4E81F" w14:textId="59940FD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6 valid models</w:t>
      </w:r>
    </w:p>
    <w:p w:rsidR="12E724F3" w:rsidP="432A71DC" w:rsidRDefault="12E724F3" w14:paraId="07080159" w14:textId="514A412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Optimization values improved (9 → 8 → 7 → 6 → 5 → 4)</w:t>
      </w:r>
    </w:p>
    <w:p w:rsidR="12E724F3" w:rsidP="432A71DC" w:rsidRDefault="12E724F3" w14:paraId="7998BD5E" w14:textId="771748A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Final shortest path:</w:t>
      </w:r>
    </w:p>
    <w:p w:rsidR="12E724F3" w:rsidP="432A71DC" w:rsidRDefault="12E724F3" w14:paraId="09A62F9D" w14:textId="485CD41A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step(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library,quad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>
        <w:br/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step(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quad,engineering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>
        <w:br/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step(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engineering,cafeteria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>
        <w:br/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step(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cafeteria,auditorium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>
        <w:br/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OPTIMUM FOUND</w:t>
      </w:r>
      <w:r>
        <w:br/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2E724F3" w:rsidP="432A71DC" w:rsidRDefault="12E724F3" w14:paraId="7F6EA2D6" w14:textId="60423A1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This 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confirms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ASP successfully 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optimized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route.</w:t>
      </w:r>
    </w:p>
    <w:p w:rsidR="432A71DC" w:rsidP="432A71DC" w:rsidRDefault="432A71DC" w14:paraId="7DCC131D" w14:textId="65E709F1">
      <w:pPr>
        <w:rPr>
          <w:color w:val="000000" w:themeColor="text1" w:themeTint="FF" w:themeShade="FF"/>
        </w:rPr>
      </w:pPr>
    </w:p>
    <w:p w:rsidR="12E724F3" w:rsidP="432A71DC" w:rsidRDefault="12E724F3" w14:paraId="432A2E50" w14:textId="4A285137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6. Comparison: Prolog vs ASP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54"/>
        <w:gridCol w:w="1953"/>
        <w:gridCol w:w="2599"/>
      </w:tblGrid>
      <w:tr w:rsidR="432A71DC" w:rsidTr="432A71DC" w14:paraId="0630B860">
        <w:trPr>
          <w:trHeight w:val="300"/>
        </w:trPr>
        <w:tc>
          <w:tcPr>
            <w:tcW w:w="2054" w:type="dxa"/>
            <w:tcMar/>
            <w:vAlign w:val="center"/>
          </w:tcPr>
          <w:p w:rsidR="432A71DC" w:rsidP="432A71DC" w:rsidRDefault="432A71DC" w14:paraId="08A7ECBA" w14:textId="4BBE0FA9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432A71DC" w:rsidR="432A71DC">
              <w:rPr>
                <w:b w:val="1"/>
                <w:bCs w:val="1"/>
                <w:color w:val="000000" w:themeColor="text1" w:themeTint="FF" w:themeShade="FF"/>
              </w:rPr>
              <w:t>Feature</w:t>
            </w:r>
          </w:p>
        </w:tc>
        <w:tc>
          <w:tcPr>
            <w:tcW w:w="1953" w:type="dxa"/>
            <w:tcMar/>
            <w:vAlign w:val="center"/>
          </w:tcPr>
          <w:p w:rsidR="432A71DC" w:rsidP="432A71DC" w:rsidRDefault="432A71DC" w14:paraId="2623BD1F" w14:textId="2ADE0A3D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432A71DC" w:rsidR="432A71DC">
              <w:rPr>
                <w:b w:val="1"/>
                <w:bCs w:val="1"/>
                <w:color w:val="000000" w:themeColor="text1" w:themeTint="FF" w:themeShade="FF"/>
              </w:rPr>
              <w:t>Prolog</w:t>
            </w:r>
          </w:p>
        </w:tc>
        <w:tc>
          <w:tcPr>
            <w:tcW w:w="2599" w:type="dxa"/>
            <w:tcMar/>
            <w:vAlign w:val="center"/>
          </w:tcPr>
          <w:p w:rsidR="432A71DC" w:rsidP="432A71DC" w:rsidRDefault="432A71DC" w14:paraId="01CE69E1" w14:textId="43A8DDED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432A71DC" w:rsidR="432A71DC">
              <w:rPr>
                <w:b w:val="1"/>
                <w:bCs w:val="1"/>
                <w:color w:val="000000" w:themeColor="text1" w:themeTint="FF" w:themeShade="FF"/>
              </w:rPr>
              <w:t>ASP (</w:t>
            </w:r>
            <w:r w:rsidRPr="432A71DC" w:rsidR="432A71DC">
              <w:rPr>
                <w:b w:val="1"/>
                <w:bCs w:val="1"/>
                <w:color w:val="000000" w:themeColor="text1" w:themeTint="FF" w:themeShade="FF"/>
              </w:rPr>
              <w:t>Clingo</w:t>
            </w:r>
            <w:r w:rsidRPr="432A71DC" w:rsidR="432A71DC">
              <w:rPr>
                <w:b w:val="1"/>
                <w:bCs w:val="1"/>
                <w:color w:val="000000" w:themeColor="text1" w:themeTint="FF" w:themeShade="FF"/>
              </w:rPr>
              <w:t>)</w:t>
            </w:r>
          </w:p>
        </w:tc>
      </w:tr>
      <w:tr w:rsidR="432A71DC" w:rsidTr="432A71DC" w14:paraId="2E341DC4">
        <w:trPr>
          <w:trHeight w:val="300"/>
        </w:trPr>
        <w:tc>
          <w:tcPr>
            <w:tcW w:w="2054" w:type="dxa"/>
            <w:tcMar/>
            <w:vAlign w:val="center"/>
          </w:tcPr>
          <w:p w:rsidR="432A71DC" w:rsidP="432A71DC" w:rsidRDefault="432A71DC" w14:paraId="6D10A86A" w14:textId="6E857690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32A71DC" w:rsidR="432A71DC">
              <w:rPr>
                <w:color w:val="000000" w:themeColor="text1" w:themeTint="FF" w:themeShade="FF"/>
              </w:rPr>
              <w:t>Recursion</w:t>
            </w:r>
          </w:p>
        </w:tc>
        <w:tc>
          <w:tcPr>
            <w:tcW w:w="1953" w:type="dxa"/>
            <w:tcMar/>
            <w:vAlign w:val="center"/>
          </w:tcPr>
          <w:p w:rsidR="432A71DC" w:rsidP="432A71DC" w:rsidRDefault="432A71DC" w14:paraId="5EF08F54" w14:textId="1EA3413F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32A71DC" w:rsidR="432A71DC">
              <w:rPr>
                <w:color w:val="000000" w:themeColor="text1" w:themeTint="FF" w:themeShade="FF"/>
              </w:rPr>
              <w:t>DFS logic</w:t>
            </w:r>
          </w:p>
        </w:tc>
        <w:tc>
          <w:tcPr>
            <w:tcW w:w="2599" w:type="dxa"/>
            <w:tcMar/>
            <w:vAlign w:val="center"/>
          </w:tcPr>
          <w:p w:rsidR="432A71DC" w:rsidP="432A71DC" w:rsidRDefault="432A71DC" w14:paraId="445243D1" w14:textId="3FB71D5F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32A71DC" w:rsidR="432A71DC">
              <w:rPr>
                <w:color w:val="000000" w:themeColor="text1" w:themeTint="FF" w:themeShade="FF"/>
              </w:rPr>
              <w:t>Declarative reachability</w:t>
            </w:r>
          </w:p>
        </w:tc>
      </w:tr>
      <w:tr w:rsidR="432A71DC" w:rsidTr="432A71DC" w14:paraId="593DBBE2">
        <w:trPr>
          <w:trHeight w:val="300"/>
        </w:trPr>
        <w:tc>
          <w:tcPr>
            <w:tcW w:w="2054" w:type="dxa"/>
            <w:tcMar/>
            <w:vAlign w:val="center"/>
          </w:tcPr>
          <w:p w:rsidR="432A71DC" w:rsidP="432A71DC" w:rsidRDefault="432A71DC" w14:paraId="21E4AA91" w14:textId="6028BDFE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32A71DC" w:rsidR="432A71DC">
              <w:rPr>
                <w:color w:val="000000" w:themeColor="text1" w:themeTint="FF" w:themeShade="FF"/>
              </w:rPr>
              <w:t>Output</w:t>
            </w:r>
          </w:p>
        </w:tc>
        <w:tc>
          <w:tcPr>
            <w:tcW w:w="1953" w:type="dxa"/>
            <w:tcMar/>
            <w:vAlign w:val="center"/>
          </w:tcPr>
          <w:p w:rsidR="432A71DC" w:rsidP="432A71DC" w:rsidRDefault="432A71DC" w14:paraId="1FC3BAB3" w14:textId="0A34798E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32A71DC" w:rsidR="432A71DC">
              <w:rPr>
                <w:color w:val="000000" w:themeColor="text1" w:themeTint="FF" w:themeShade="FF"/>
              </w:rPr>
              <w:t>Full ordered path</w:t>
            </w:r>
          </w:p>
        </w:tc>
        <w:tc>
          <w:tcPr>
            <w:tcW w:w="2599" w:type="dxa"/>
            <w:tcMar/>
            <w:vAlign w:val="center"/>
          </w:tcPr>
          <w:p w:rsidR="432A71DC" w:rsidP="432A71DC" w:rsidRDefault="432A71DC" w14:paraId="574463B7" w14:textId="5714483C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32A71DC" w:rsidR="432A71DC">
              <w:rPr>
                <w:color w:val="000000" w:themeColor="text1" w:themeTint="FF" w:themeShade="FF"/>
              </w:rPr>
              <w:t>Selected edges</w:t>
            </w:r>
          </w:p>
        </w:tc>
      </w:tr>
      <w:tr w:rsidR="432A71DC" w:rsidTr="432A71DC" w14:paraId="6E909F33">
        <w:trPr>
          <w:trHeight w:val="300"/>
        </w:trPr>
        <w:tc>
          <w:tcPr>
            <w:tcW w:w="2054" w:type="dxa"/>
            <w:tcMar/>
            <w:vAlign w:val="center"/>
          </w:tcPr>
          <w:p w:rsidR="432A71DC" w:rsidP="432A71DC" w:rsidRDefault="432A71DC" w14:paraId="34DA711E" w14:textId="055D2146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32A71DC" w:rsidR="432A71DC">
              <w:rPr>
                <w:color w:val="000000" w:themeColor="text1" w:themeTint="FF" w:themeShade="FF"/>
              </w:rPr>
              <w:t>Optimization</w:t>
            </w:r>
          </w:p>
        </w:tc>
        <w:tc>
          <w:tcPr>
            <w:tcW w:w="1953" w:type="dxa"/>
            <w:tcMar/>
            <w:vAlign w:val="center"/>
          </w:tcPr>
          <w:p w:rsidR="432A71DC" w:rsidP="432A71DC" w:rsidRDefault="432A71DC" w14:paraId="32739484" w14:textId="68F53F1E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32A71DC" w:rsidR="432A71DC">
              <w:rPr>
                <w:color w:val="000000" w:themeColor="text1" w:themeTint="FF" w:themeShade="FF"/>
              </w:rPr>
              <w:t>Manual</w:t>
            </w:r>
          </w:p>
        </w:tc>
        <w:tc>
          <w:tcPr>
            <w:tcW w:w="2599" w:type="dxa"/>
            <w:tcMar/>
            <w:vAlign w:val="center"/>
          </w:tcPr>
          <w:p w:rsidR="432A71DC" w:rsidP="432A71DC" w:rsidRDefault="432A71DC" w14:paraId="676CE6EB" w14:textId="5E45DEF2">
            <w:pPr>
              <w:spacing w:before="0" w:beforeAutospacing="off" w:after="0" w:afterAutospacing="off"/>
              <w:rPr>
                <w:rFonts w:ascii="Consolas" w:hAnsi="Consolas" w:eastAsia="Consolas" w:cs="Consolas"/>
                <w:color w:val="000000" w:themeColor="text1" w:themeTint="FF" w:themeShade="FF"/>
              </w:rPr>
            </w:pPr>
            <w:r w:rsidRPr="432A71DC" w:rsidR="432A71DC">
              <w:rPr>
                <w:color w:val="000000" w:themeColor="text1" w:themeTint="FF" w:themeShade="FF"/>
              </w:rPr>
              <w:t xml:space="preserve">Built-in </w:t>
            </w:r>
            <w:r w:rsidRPr="432A71DC" w:rsidR="432A71DC">
              <w:rPr>
                <w:rFonts w:ascii="Consolas" w:hAnsi="Consolas" w:eastAsia="Consolas" w:cs="Consolas"/>
                <w:color w:val="000000" w:themeColor="text1" w:themeTint="FF" w:themeShade="FF"/>
              </w:rPr>
              <w:t>#minimize</w:t>
            </w:r>
          </w:p>
        </w:tc>
      </w:tr>
      <w:tr w:rsidR="432A71DC" w:rsidTr="432A71DC" w14:paraId="3E4B6314">
        <w:trPr>
          <w:trHeight w:val="300"/>
        </w:trPr>
        <w:tc>
          <w:tcPr>
            <w:tcW w:w="2054" w:type="dxa"/>
            <w:tcMar/>
            <w:vAlign w:val="center"/>
          </w:tcPr>
          <w:p w:rsidR="432A71DC" w:rsidP="432A71DC" w:rsidRDefault="432A71DC" w14:paraId="0991A97E" w14:textId="5301EBF4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32A71DC" w:rsidR="432A71DC">
              <w:rPr>
                <w:color w:val="000000" w:themeColor="text1" w:themeTint="FF" w:themeShade="FF"/>
              </w:rPr>
              <w:t>Multiple solutions</w:t>
            </w:r>
          </w:p>
        </w:tc>
        <w:tc>
          <w:tcPr>
            <w:tcW w:w="1953" w:type="dxa"/>
            <w:tcMar/>
            <w:vAlign w:val="center"/>
          </w:tcPr>
          <w:p w:rsidR="432A71DC" w:rsidP="432A71DC" w:rsidRDefault="432A71DC" w14:paraId="32507174" w14:textId="35C9B581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32A71DC" w:rsidR="432A71DC">
              <w:rPr>
                <w:color w:val="000000" w:themeColor="text1" w:themeTint="FF" w:themeShade="FF"/>
              </w:rPr>
              <w:t>Must backtrack</w:t>
            </w:r>
          </w:p>
        </w:tc>
        <w:tc>
          <w:tcPr>
            <w:tcW w:w="2599" w:type="dxa"/>
            <w:tcMar/>
            <w:vAlign w:val="center"/>
          </w:tcPr>
          <w:p w:rsidR="432A71DC" w:rsidP="432A71DC" w:rsidRDefault="432A71DC" w14:paraId="64344105" w14:textId="41C888E7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32A71DC" w:rsidR="432A71DC">
              <w:rPr>
                <w:color w:val="000000" w:themeColor="text1" w:themeTint="FF" w:themeShade="FF"/>
              </w:rPr>
              <w:t>Multiple answer sets</w:t>
            </w:r>
          </w:p>
        </w:tc>
      </w:tr>
      <w:tr w:rsidR="432A71DC" w:rsidTr="432A71DC" w14:paraId="547B3609">
        <w:trPr>
          <w:trHeight w:val="300"/>
        </w:trPr>
        <w:tc>
          <w:tcPr>
            <w:tcW w:w="2054" w:type="dxa"/>
            <w:tcMar/>
            <w:vAlign w:val="center"/>
          </w:tcPr>
          <w:p w:rsidR="432A71DC" w:rsidP="432A71DC" w:rsidRDefault="432A71DC" w14:paraId="40EB8414" w14:textId="658CA731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32A71DC" w:rsidR="432A71DC">
              <w:rPr>
                <w:color w:val="000000" w:themeColor="text1" w:themeTint="FF" w:themeShade="FF"/>
              </w:rPr>
              <w:t>Reasoning</w:t>
            </w:r>
          </w:p>
        </w:tc>
        <w:tc>
          <w:tcPr>
            <w:tcW w:w="1953" w:type="dxa"/>
            <w:tcMar/>
            <w:vAlign w:val="center"/>
          </w:tcPr>
          <w:p w:rsidR="432A71DC" w:rsidP="432A71DC" w:rsidRDefault="432A71DC" w14:paraId="3211B88A" w14:textId="7E83AE2C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32A71DC" w:rsidR="432A71DC">
              <w:rPr>
                <w:color w:val="000000" w:themeColor="text1" w:themeTint="FF" w:themeShade="FF"/>
              </w:rPr>
              <w:t>Procedural</w:t>
            </w:r>
          </w:p>
        </w:tc>
        <w:tc>
          <w:tcPr>
            <w:tcW w:w="2599" w:type="dxa"/>
            <w:tcMar/>
            <w:vAlign w:val="center"/>
          </w:tcPr>
          <w:p w:rsidR="432A71DC" w:rsidP="432A71DC" w:rsidRDefault="432A71DC" w14:paraId="7342EC6A" w14:textId="59A5602C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32A71DC" w:rsidR="432A71DC">
              <w:rPr>
                <w:color w:val="000000" w:themeColor="text1" w:themeTint="FF" w:themeShade="FF"/>
              </w:rPr>
              <w:t>Constraint-based</w:t>
            </w:r>
          </w:p>
        </w:tc>
      </w:tr>
    </w:tbl>
    <w:p w:rsidR="12E724F3" w:rsidP="432A71DC" w:rsidRDefault="12E724F3" w14:paraId="5528F35D" w14:textId="4D5E90A6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Summary:</w:t>
      </w:r>
    </w:p>
    <w:p w:rsidR="12E724F3" w:rsidP="432A71DC" w:rsidRDefault="12E724F3" w14:paraId="161D0DFC" w14:textId="4367DCAA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Prolog is excellent for exploring recursive path structures</w:t>
      </w:r>
    </w:p>
    <w:p w:rsidR="12E724F3" w:rsidP="432A71DC" w:rsidRDefault="12E724F3" w14:paraId="689BBB69" w14:textId="39E38C56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ASP is powerful for constraint satisfaction and optimization</w:t>
      </w:r>
    </w:p>
    <w:p w:rsidR="12E724F3" w:rsidP="432A71DC" w:rsidRDefault="12E724F3" w14:paraId="7A6C91CD" w14:textId="41FAB942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Together, they provide complementary reasoning styles</w:t>
      </w:r>
    </w:p>
    <w:p w:rsidR="432A71DC" w:rsidP="432A71DC" w:rsidRDefault="432A71DC" w14:paraId="267B5486" w14:textId="2E926692">
      <w:pPr>
        <w:bidi w:val="0"/>
        <w:rPr>
          <w:color w:val="000000" w:themeColor="text1" w:themeTint="FF" w:themeShade="FF"/>
        </w:rPr>
      </w:pPr>
    </w:p>
    <w:p w:rsidR="12E724F3" w:rsidP="432A71DC" w:rsidRDefault="12E724F3" w14:paraId="513E3C52" w14:textId="1438623F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7. Experimental Results</w:t>
      </w:r>
    </w:p>
    <w:p w:rsidR="12E724F3" w:rsidP="432A71DC" w:rsidRDefault="12E724F3" w14:paraId="4C2222E4" w14:textId="3BDFD1F9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Prolog Results</w:t>
      </w:r>
    </w:p>
    <w:p w:rsidR="12E724F3" w:rsidP="432A71DC" w:rsidRDefault="12E724F3" w14:paraId="42434571" w14:textId="7A819447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engine correctly computed all tested routes:</w:t>
      </w:r>
    </w:p>
    <w:p w:rsidR="12E724F3" w:rsidP="432A71DC" w:rsidRDefault="12E724F3" w14:paraId="4C859679" w14:textId="5FE6C4FB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Library → Auditorium</w:t>
      </w:r>
    </w:p>
    <w:p w:rsidR="12E724F3" w:rsidP="432A71DC" w:rsidRDefault="12E724F3" w14:paraId="37C28F39" w14:textId="63DCD562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Engineering → Parking</w:t>
      </w:r>
    </w:p>
    <w:p w:rsidR="12E724F3" w:rsidP="432A71DC" w:rsidRDefault="12E724F3" w14:paraId="236DFDDD" w14:textId="281EE9A8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Library → Cafeteria</w:t>
      </w:r>
    </w:p>
    <w:p w:rsidR="12E724F3" w:rsidP="432A71DC" w:rsidRDefault="12E724F3" w14:paraId="1AB59FEF" w14:textId="5E5618A6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Each output 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contained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 valid ordered path.</w:t>
      </w:r>
    </w:p>
    <w:p w:rsidR="12E724F3" w:rsidP="432A71DC" w:rsidRDefault="12E724F3" w14:paraId="3BFBF2C8" w14:textId="2FD9222E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ASP Results</w:t>
      </w:r>
    </w:p>
    <w:p w:rsidR="12E724F3" w:rsidP="432A71DC" w:rsidRDefault="12E724F3" w14:paraId="2A39062D" w14:textId="62C198C5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Solver generated multiple valid candidate models</w:t>
      </w:r>
    </w:p>
    <w:p w:rsidR="12E724F3" w:rsidP="432A71DC" w:rsidRDefault="12E724F3" w14:paraId="1779A01F" w14:textId="0029E40C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Returned the shortest path using optimization</w:t>
      </w:r>
    </w:p>
    <w:p w:rsidR="12E724F3" w:rsidP="432A71DC" w:rsidRDefault="12E724F3" w14:paraId="3C89CBD0" w14:textId="357C13A8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Confirmed reachability from library to auditorium</w:t>
      </w:r>
    </w:p>
    <w:p w:rsidR="12E724F3" w:rsidP="432A71DC" w:rsidRDefault="12E724F3" w14:paraId="5B8EE390" w14:textId="7EB01A04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Both engines fulfilled the navigation task successfully.</w:t>
      </w:r>
    </w:p>
    <w:p w:rsidR="432A71DC" w:rsidP="432A71DC" w:rsidRDefault="432A71DC" w14:paraId="49593D8B" w14:textId="5C3D5CD7">
      <w:pPr>
        <w:bidi w:val="0"/>
        <w:rPr>
          <w:color w:val="000000" w:themeColor="text1" w:themeTint="FF" w:themeShade="FF"/>
        </w:rPr>
      </w:pPr>
    </w:p>
    <w:p w:rsidR="12E724F3" w:rsidP="432A71DC" w:rsidRDefault="12E724F3" w14:paraId="1305A8BF" w14:textId="286B6D70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8. Conclusion</w:t>
      </w:r>
    </w:p>
    <w:p w:rsidR="12E724F3" w:rsidP="432A71DC" w:rsidRDefault="12E724F3" w14:paraId="4F4EF036" w14:textId="7100C3EC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This project 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demonstrated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how logic programming can effectively model route planning and navigation:</w:t>
      </w:r>
    </w:p>
    <w:p w:rsidR="12E724F3" w:rsidP="432A71DC" w:rsidRDefault="12E724F3" w14:paraId="31379CA9" w14:textId="063417AF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Prolog excels in recursive pathfinding and explicit route construction</w:t>
      </w:r>
    </w:p>
    <w:p w:rsidR="12E724F3" w:rsidP="432A71DC" w:rsidRDefault="12E724F3" w14:paraId="3D86F834" w14:textId="6ECBDAB3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ASP excels in optimization, constraint management, and generating multiple valid solutions</w:t>
      </w:r>
    </w:p>
    <w:p w:rsidR="12E724F3" w:rsidP="432A71DC" w:rsidRDefault="12E724F3" w14:paraId="7ADCEF63" w14:textId="38A0AB72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Together, they illustrate the versatility of logic-based reasoning in solving real-world problems such as campus navigation and route optimization.</w:t>
      </w:r>
    </w:p>
    <w:p w:rsidR="12E724F3" w:rsidP="432A71DC" w:rsidRDefault="12E724F3" w14:paraId="3719127D" w14:textId="152D3072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All project requirements were satisfied, including recursion, constraints, multiple outputs, and optimization.</w:t>
      </w:r>
    </w:p>
    <w:p w:rsidR="432A71DC" w:rsidP="432A71DC" w:rsidRDefault="432A71DC" w14:paraId="6A465E87" w14:textId="5EC68643">
      <w:pPr>
        <w:bidi w:val="0"/>
        <w:rPr>
          <w:color w:val="000000" w:themeColor="text1" w:themeTint="FF" w:themeShade="FF"/>
        </w:rPr>
      </w:pPr>
    </w:p>
    <w:p w:rsidR="12E724F3" w:rsidP="432A71DC" w:rsidRDefault="12E724F3" w14:paraId="22F2A317" w14:textId="20823D00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9. References</w:t>
      </w:r>
    </w:p>
    <w:p w:rsidR="12E724F3" w:rsidP="432A71DC" w:rsidRDefault="12E724F3" w14:paraId="30A26848" w14:textId="1BC0E106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SWI-Prolog Documentation – </w:t>
      </w:r>
      <w:hyperlink r:id="Rf24c4da50ab54f75">
        <w:r w:rsidRPr="432A71DC" w:rsidR="12E724F3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https://www.swi-prolog.org</w:t>
        </w:r>
      </w:hyperlink>
    </w:p>
    <w:p w:rsidR="12E724F3" w:rsidP="432A71DC" w:rsidRDefault="12E724F3" w14:paraId="4661DBF4" w14:textId="6E65D998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Potassco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Clingo</w:t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Guide – </w:t>
      </w:r>
      <w:hyperlink r:id="R45d2243ea0244a47">
        <w:r w:rsidRPr="432A71DC" w:rsidR="12E724F3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https://potassco.org</w:t>
        </w:r>
      </w:hyperlink>
    </w:p>
    <w:p w:rsidR="12E724F3" w:rsidP="432A71DC" w:rsidRDefault="12E724F3" w14:paraId="6639EF5A" w14:textId="0B7BCD6C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Gelfond &amp; Lifschitz – Classical Definition of Answer Sets</w:t>
      </w:r>
    </w:p>
    <w:p w:rsidR="12E724F3" w:rsidP="432A71DC" w:rsidRDefault="12E724F3" w14:paraId="60C6C24D" w14:textId="583D65F7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Russell &amp; Norvig – </w:t>
      </w:r>
      <w:r w:rsidRPr="432A71DC" w:rsidR="12E724F3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Artificial Intelligence: A Modern Approach</w:t>
      </w:r>
    </w:p>
    <w:p w:rsidR="432A71DC" w:rsidP="432A71DC" w:rsidRDefault="432A71DC" w14:paraId="3660B4D5" w14:textId="6A0A9C08">
      <w:pPr>
        <w:bidi w:val="0"/>
        <w:rPr>
          <w:color w:val="000000" w:themeColor="text1" w:themeTint="FF" w:themeShade="FF"/>
        </w:rPr>
      </w:pPr>
    </w:p>
    <w:p w:rsidR="12E724F3" w:rsidP="432A71DC" w:rsidRDefault="12E724F3" w14:paraId="567075BA" w14:textId="0D0E3090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432A71DC" w:rsidR="12E724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10. Appendix – Insert Screenshots Here</w:t>
      </w:r>
    </w:p>
    <w:p w:rsidR="12E724F3" w:rsidP="432A71DC" w:rsidRDefault="12E724F3" w14:paraId="4429044F" w14:textId="0F8BC4F4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A.1 Prolog: Loading nav_solver.pl  </w:t>
      </w:r>
      <w:r>
        <w:br/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A.2 Prolog: 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route(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library, auditorium, P).  </w:t>
      </w:r>
      <w:r>
        <w:br/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A.3 Prolog: second &amp; third queries  </w:t>
      </w:r>
      <w:r>
        <w:br/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A.4 ASP: 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clingo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nav_model.lp</w:t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>
        <w:br/>
      </w:r>
      <w:r w:rsidRPr="432A71DC" w:rsidR="12E724F3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A.5 ASP: OPTIMUM FOUND result  </w:t>
      </w:r>
      <w:r>
        <w:br/>
      </w: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2E724F3" w:rsidP="432A71DC" w:rsidRDefault="12E724F3" w14:paraId="71EDDC30" w14:textId="02C7F780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32A71DC" w:rsidR="12E724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(Insert all required screenshots here.)</w:t>
      </w:r>
    </w:p>
    <w:p w:rsidR="432A71DC" w:rsidP="432A71DC" w:rsidRDefault="432A71DC" w14:paraId="27AE2838" w14:textId="6D51BF51">
      <w:pPr>
        <w:pStyle w:val="Heading1"/>
        <w:bidi w:val="0"/>
        <w:rPr>
          <w:color w:val="000000" w:themeColor="text1" w:themeTint="FF" w:themeShade="FF"/>
        </w:rPr>
      </w:pPr>
    </w:p>
    <w:p w:rsidR="432A71DC" w:rsidP="432A71DC" w:rsidRDefault="432A71DC" w14:paraId="554B5795" w14:textId="7D7959C8">
      <w:pPr>
        <w:rPr>
          <w:color w:val="000000" w:themeColor="text1" w:themeTint="FF" w:themeShade="FF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3eb239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1b087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dcd6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46d3b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f25a3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2dc8e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d562f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40dc2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144f3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c552a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17c92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da84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0fc5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0b771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DF9794"/>
    <w:rsid w:val="05DF9794"/>
    <w:rsid w:val="12E724F3"/>
    <w:rsid w:val="432A71DC"/>
    <w:rsid w:val="6E1F40F3"/>
    <w:rsid w:val="75C37A84"/>
    <w:rsid w:val="7C168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F9794"/>
  <w15:chartTrackingRefBased/>
  <w15:docId w15:val="{5E57C525-4385-4E04-923F-B277796846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32A71D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32A71D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32A71D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32A71D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32A71DC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swi-prolog.org/" TargetMode="External" Id="Rf24c4da50ab54f75" /><Relationship Type="http://schemas.openxmlformats.org/officeDocument/2006/relationships/hyperlink" Target="https://potassco.org/" TargetMode="External" Id="R45d2243ea0244a47" /><Relationship Type="http://schemas.openxmlformats.org/officeDocument/2006/relationships/numbering" Target="numbering.xml" Id="R7ffe0dedf9d04f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2025-12-04T11:13:37.1768633Z</dcterms:created>
  <dcterms:modified xsi:type="dcterms:W3CDTF">2025-12-04T11:48:05.1685299Z</dcterms:modified>
  <dc:creator>Abhikya Bimari</dc:creator>
  <lastModifiedBy>Abhikya Bimari</lastModifiedBy>
</coreProperties>
</file>