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F25627" wp14:paraId="13207AD2" wp14:textId="65B5258A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LLM Usage Documentation</w:t>
      </w:r>
    </w:p>
    <w:p xmlns:wp14="http://schemas.microsoft.com/office/word/2010/wordml" w:rsidP="3CF25627" wp14:paraId="52A16D0A" wp14:textId="147E584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document provides a transparent summary of how Large Language Model (LLM)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(ChatGPT) was used during the development of the </w:t>
      </w: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YouTube Trending Prediction – Ensemble Learning Project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CF25627" wp14:paraId="4806D074" wp14:textId="6CB37961">
      <w:pPr>
        <w:rPr>
          <w:color w:val="000000" w:themeColor="text1" w:themeTint="FF" w:themeShade="FF"/>
        </w:rPr>
      </w:pPr>
    </w:p>
    <w:p xmlns:wp14="http://schemas.microsoft.com/office/word/2010/wordml" w:rsidP="3CF25627" wp14:paraId="141EB73A" wp14:textId="5677F9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Purpose of LLM Assistance</w:t>
      </w:r>
    </w:p>
    <w:p xmlns:wp14="http://schemas.microsoft.com/office/word/2010/wordml" w:rsidP="3CF25627" wp14:paraId="064D27DB" wp14:textId="334A26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LLM was used to support the following:</w:t>
      </w:r>
    </w:p>
    <w:p xmlns:wp14="http://schemas.microsoft.com/office/word/2010/wordml" w:rsidP="3CF25627" wp14:paraId="5EEA6D79" wp14:textId="0B9B18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Structuring the overall flow of the project</w:t>
      </w:r>
    </w:p>
    <w:p xmlns:wp14="http://schemas.microsoft.com/office/word/2010/wordml" w:rsidP="3CF25627" wp14:paraId="2F6F553D" wp14:textId="7203B0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Guiding notebook organization and sectioning</w:t>
      </w:r>
    </w:p>
    <w:p xmlns:wp14="http://schemas.microsoft.com/office/word/2010/wordml" w:rsidP="3CF25627" wp14:paraId="74B76E79" wp14:textId="4E8EA4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Assisting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error resolution (e.g., datetime parsing issues, kernel errors, imbalance handling)</w:t>
      </w:r>
    </w:p>
    <w:p xmlns:wp14="http://schemas.microsoft.com/office/word/2010/wordml" w:rsidP="3CF25627" wp14:paraId="51CD8FDB" wp14:textId="2681EF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Suggesting visualization types appropriate for this dataset</w:t>
      </w:r>
    </w:p>
    <w:p xmlns:wp14="http://schemas.microsoft.com/office/word/2010/wordml" w:rsidP="3CF25627" wp14:paraId="7016DF74" wp14:textId="63FF46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Creating human-readable descriptions, conclusions, and documentation</w:t>
      </w:r>
    </w:p>
    <w:p xmlns:wp14="http://schemas.microsoft.com/office/word/2010/wordml" w:rsidP="3CF25627" wp14:paraId="69650BB9" wp14:textId="5770C3BC">
      <w:pPr>
        <w:rPr>
          <w:color w:val="000000" w:themeColor="text1" w:themeTint="FF" w:themeShade="FF"/>
        </w:rPr>
      </w:pPr>
    </w:p>
    <w:p xmlns:wp14="http://schemas.microsoft.com/office/word/2010/wordml" w:rsidP="3CF25627" wp14:paraId="056D67F5" wp14:textId="0EE22AC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What Was Done Manually by the Student</w:t>
      </w:r>
    </w:p>
    <w:p xmlns:wp14="http://schemas.microsoft.com/office/word/2010/wordml" w:rsidP="3CF25627" wp14:paraId="5E41254B" wp14:textId="26AB928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following tasks were performed independently:</w:t>
      </w:r>
    </w:p>
    <w:p xmlns:wp14="http://schemas.microsoft.com/office/word/2010/wordml" w:rsidP="3CF25627" wp14:paraId="30EC46C6" wp14:textId="74F3D3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Running all Python code in VS Code</w:t>
      </w:r>
    </w:p>
    <w:p xmlns:wp14="http://schemas.microsoft.com/office/word/2010/wordml" w:rsidP="3CF25627" wp14:paraId="7B3B8509" wp14:textId="308A83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Installing libraries and managing the project folder structure</w:t>
      </w:r>
    </w:p>
    <w:p xmlns:wp14="http://schemas.microsoft.com/office/word/2010/wordml" w:rsidP="3CF25627" wp14:paraId="05ABB284" wp14:textId="5AB854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46CB7A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Writing code for </w:t>
      </w:r>
      <w:r w:rsidRPr="3CF25627" w:rsidR="0451E3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oading, inspecting, and cleaning the YouTube dataset</w:t>
      </w:r>
    </w:p>
    <w:p xmlns:wp14="http://schemas.microsoft.com/office/word/2010/wordml" w:rsidP="3CF25627" wp14:paraId="4E11F5ED" wp14:textId="18CABF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3B073E8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Writing </w:t>
      </w:r>
      <w:r w:rsidRPr="3CF25627" w:rsidR="7290C28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3CF25627" w:rsidR="7290C28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F25627" w:rsidR="3B073E8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Executing feature engineering steps</w:t>
      </w:r>
    </w:p>
    <w:p xmlns:wp14="http://schemas.microsoft.com/office/word/2010/wordml" w:rsidP="3CF25627" wp14:paraId="68FC195E" wp14:textId="27964E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Implementing Random Forest, Gradient Boosting, and Voting Classifier models</w:t>
      </w:r>
    </w:p>
    <w:p xmlns:wp14="http://schemas.microsoft.com/office/word/2010/wordml" w:rsidP="3CF25627" wp14:paraId="524DF603" wp14:textId="72B20C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Generating predictions and analyzing accuracy reports</w:t>
      </w:r>
    </w:p>
    <w:p xmlns:wp14="http://schemas.microsoft.com/office/word/2010/wordml" w:rsidP="3CF25627" wp14:paraId="11A07D01" wp14:textId="1F518A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Creating and saving the final project visualizations</w:t>
      </w:r>
    </w:p>
    <w:p xmlns:wp14="http://schemas.microsoft.com/office/word/2010/wordml" w:rsidP="3CF25627" wp14:paraId="74DDE42E" wp14:textId="18C6DE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Validating all outputs and verifying correctness</w:t>
      </w:r>
    </w:p>
    <w:p xmlns:wp14="http://schemas.microsoft.com/office/word/2010/wordml" w:rsidP="3CF25627" wp14:paraId="43750577" wp14:textId="5730B2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Final decision-making on charts, explanation tone, and presentation format</w:t>
      </w:r>
    </w:p>
    <w:p xmlns:wp14="http://schemas.microsoft.com/office/word/2010/wordml" w:rsidP="3CF25627" wp14:paraId="786E2121" wp14:textId="2DB276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student manually executed, checked, and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validated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every code block in the notebook.</w:t>
      </w:r>
    </w:p>
    <w:p xmlns:wp14="http://schemas.microsoft.com/office/word/2010/wordml" w:rsidP="3CF25627" wp14:paraId="1E526F8F" wp14:textId="4734D1EA">
      <w:pPr>
        <w:rPr>
          <w:color w:val="000000" w:themeColor="text1" w:themeTint="FF" w:themeShade="FF"/>
        </w:rPr>
      </w:pPr>
    </w:p>
    <w:p xmlns:wp14="http://schemas.microsoft.com/office/word/2010/wordml" w:rsidP="3CF25627" wp14:paraId="48A0E8F5" wp14:textId="790CE43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Nature of LLM Contributions</w:t>
      </w:r>
    </w:p>
    <w:p xmlns:wp14="http://schemas.microsoft.com/office/word/2010/wordml" w:rsidP="3CF25627" wp14:paraId="2A2FCDDA" wp14:textId="6C0C8CA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LLM provided:</w:t>
      </w:r>
    </w:p>
    <w:p xmlns:wp14="http://schemas.microsoft.com/office/word/2010/wordml" w:rsidP="3CF25627" wp14:paraId="330AA0FA" wp14:textId="3CA20E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✔ Clarifications &amp; Guidance</w:t>
      </w:r>
    </w:p>
    <w:p xmlns:wp14="http://schemas.microsoft.com/office/word/2010/wordml" w:rsidP="3CF25627" wp14:paraId="34A7B3FC" wp14:textId="4EBC7E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Explained error messages and suggested fixes</w:t>
      </w:r>
    </w:p>
    <w:p xmlns:wp14="http://schemas.microsoft.com/office/word/2010/wordml" w:rsidP="3CF25627" wp14:paraId="15FEEF50" wp14:textId="1054DA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Recommended which visualizations are useful for reporting</w:t>
      </w:r>
    </w:p>
    <w:p xmlns:wp14="http://schemas.microsoft.com/office/word/2010/wordml" w:rsidP="3CF25627" wp14:paraId="58323A1D" wp14:textId="457B1D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Provided conceptual explanations of ensemble models</w:t>
      </w:r>
    </w:p>
    <w:p xmlns:wp14="http://schemas.microsoft.com/office/word/2010/wordml" w:rsidP="3CF25627" wp14:paraId="4B0FD923" wp14:textId="5EED6A6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✔ Documentation Assistance</w:t>
      </w:r>
    </w:p>
    <w:p xmlns:wp14="http://schemas.microsoft.com/office/word/2010/wordml" w:rsidP="3CF25627" wp14:paraId="6A387346" wp14:textId="1FF42E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Helped draft the report, README.md, and usage documentation</w:t>
      </w:r>
    </w:p>
    <w:p xmlns:wp14="http://schemas.microsoft.com/office/word/2010/wordml" w:rsidP="3CF25627" wp14:paraId="3C947BEF" wp14:textId="0536878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 No Automation of Model Training / Results</w:t>
      </w:r>
    </w:p>
    <w:p xmlns:wp14="http://schemas.microsoft.com/office/word/2010/wordml" w:rsidP="3CF25627" wp14:paraId="77A42312" wp14:textId="296CC9A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LLM </w:t>
      </w: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did NOT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3CF25627" wp14:paraId="149244E0" wp14:textId="27935E6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Upload or process the dataset</w:t>
      </w:r>
    </w:p>
    <w:p xmlns:wp14="http://schemas.microsoft.com/office/word/2010/wordml" w:rsidP="3CF25627" wp14:paraId="6921F60D" wp14:textId="1A63AFD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Run any machine learning code</w:t>
      </w:r>
    </w:p>
    <w:p xmlns:wp14="http://schemas.microsoft.com/office/word/2010/wordml" w:rsidP="3CF25627" wp14:paraId="24DFF286" wp14:textId="4FC5A5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Generate or calculate model accuracy</w:t>
      </w:r>
    </w:p>
    <w:p xmlns:wp14="http://schemas.microsoft.com/office/word/2010/wordml" w:rsidP="3CF25627" wp14:paraId="59DE390A" wp14:textId="30E3A0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Access any external files</w:t>
      </w:r>
    </w:p>
    <w:p xmlns:wp14="http://schemas.microsoft.com/office/word/2010/wordml" w:rsidP="3CF25627" wp14:paraId="1B47151E" wp14:textId="0AD71B0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All computations were executed locally by the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CF25627" wp14:paraId="113340F9" wp14:textId="1109C216">
      <w:pPr>
        <w:rPr>
          <w:color w:val="000000" w:themeColor="text1" w:themeTint="FF" w:themeShade="FF"/>
        </w:rPr>
      </w:pPr>
    </w:p>
    <w:p xmlns:wp14="http://schemas.microsoft.com/office/word/2010/wordml" w:rsidP="3CF25627" wp14:paraId="412F3B72" wp14:textId="4676BA0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 Compliance and Academic Integrity</w:t>
      </w:r>
    </w:p>
    <w:p xmlns:wp14="http://schemas.microsoft.com/office/word/2010/wordml" w:rsidP="3CF25627" wp14:paraId="55DD704E" wp14:textId="7EE6DA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project follows the course requirement to:</w:t>
      </w:r>
    </w:p>
    <w:p xmlns:wp14="http://schemas.microsoft.com/office/word/2010/wordml" w:rsidP="3CF25627" wp14:paraId="7E97ADA9" wp14:textId="6290ADC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Clearly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state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where LLMs were used</w:t>
      </w:r>
    </w:p>
    <w:p xmlns:wp14="http://schemas.microsoft.com/office/word/2010/wordml" w:rsidP="3CF25627" wp14:paraId="0D5C6173" wp14:textId="5E60497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Maintain student ownership of the coding and analytical process</w:t>
      </w:r>
    </w:p>
    <w:p xmlns:wp14="http://schemas.microsoft.com/office/word/2010/wordml" w:rsidP="3CF25627" wp14:paraId="46EA19F4" wp14:textId="1266E0A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 AI tools only for guidance, documentation, and non-evaluative tasks</w:t>
      </w:r>
    </w:p>
    <w:p xmlns:wp14="http://schemas.microsoft.com/office/word/2010/wordml" w:rsidP="3CF25627" wp14:paraId="38494343" wp14:textId="3F0A0BF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 decisions, model interpretations, and dataset handling were performed independently.</w:t>
      </w:r>
    </w:p>
    <w:p xmlns:wp14="http://schemas.microsoft.com/office/word/2010/wordml" w:rsidP="3CF25627" wp14:paraId="2269FAF4" wp14:textId="604D4EFA">
      <w:pPr>
        <w:rPr>
          <w:color w:val="000000" w:themeColor="text1" w:themeTint="FF" w:themeShade="FF"/>
        </w:rPr>
      </w:pPr>
    </w:p>
    <w:p xmlns:wp14="http://schemas.microsoft.com/office/word/2010/wordml" w:rsidP="3CF25627" wp14:paraId="3399E97B" wp14:textId="450779B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6. Conclusion</w:t>
      </w:r>
    </w:p>
    <w:p xmlns:wp14="http://schemas.microsoft.com/office/word/2010/wordml" w:rsidP="3CF25627" wp14:paraId="43F932B5" wp14:textId="5156464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LLM was used responsibly as a </w:t>
      </w:r>
      <w:r w:rsidRPr="3CF25627" w:rsidR="03DFCF7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support tool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not as an autonomous project generator. Its role was limited to documentation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code explanation, and 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providing</w:t>
      </w:r>
      <w:r w:rsidRPr="3CF25627" w:rsidR="03DFCF7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structured guidance — while all critical tasks, implementation, and analysis were completed by the student.</w:t>
      </w:r>
    </w:p>
    <w:p xmlns:wp14="http://schemas.microsoft.com/office/word/2010/wordml" w:rsidP="3CF25627" wp14:paraId="55D9AE7C" wp14:textId="6ECA7FD4">
      <w:pPr>
        <w:rPr>
          <w:color w:val="000000" w:themeColor="text1" w:themeTint="FF" w:themeShade="FF"/>
        </w:rPr>
      </w:pPr>
    </w:p>
    <w:p xmlns:wp14="http://schemas.microsoft.com/office/word/2010/wordml" w:rsidP="3CF25627" wp14:paraId="2C078E63" wp14:textId="1140461B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6b95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23f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1fc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ad8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e89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7ea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c0e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84346"/>
    <w:rsid w:val="03DFCF71"/>
    <w:rsid w:val="0451E3EB"/>
    <w:rsid w:val="09B1E255"/>
    <w:rsid w:val="14184346"/>
    <w:rsid w:val="18167810"/>
    <w:rsid w:val="1D71CC3E"/>
    <w:rsid w:val="317A36CA"/>
    <w:rsid w:val="32A4BB78"/>
    <w:rsid w:val="3B073E89"/>
    <w:rsid w:val="3CF25627"/>
    <w:rsid w:val="46CB7ACB"/>
    <w:rsid w:val="6AEC2B70"/>
    <w:rsid w:val="7290C282"/>
    <w:rsid w:val="75AD8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4346"/>
  <w15:chartTrackingRefBased/>
  <w15:docId w15:val="{4EDA2D46-927C-4C7E-889B-7F52CACF8C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F256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F256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F2562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CF256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c1d83fe6234b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2025-12-07T19:23:13.9771243Z</dcterms:created>
  <dcterms:modified xsi:type="dcterms:W3CDTF">2025-12-07T19:31:33.6975556Z</dcterms:modified>
  <dc:creator>Abhikya Bimari</dc:creator>
  <lastModifiedBy>Abhikya Bimari</lastModifiedBy>
</coreProperties>
</file>