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0A" w:rsidRPr="0057020A" w:rsidRDefault="002D7EB7" w:rsidP="0057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Certainly! </w:t>
      </w:r>
      <w:r w:rsidR="0057020A"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Development Life Cycle (SDLC)</w:t>
      </w:r>
      <w:r w:rsidR="0057020A"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phases within the context of a real-world engineering project. Here’s how you can approach it:</w:t>
      </w:r>
    </w:p>
    <w:p w:rsidR="0057020A" w:rsidRPr="0057020A" w:rsidRDefault="0057020A" w:rsidP="0057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Overview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020A" w:rsidRPr="0057020A" w:rsidRDefault="0057020A" w:rsidP="00570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an engineering project (real or hypothetical) that interests you. It could be related to software development, hardware design, or any other engineering domain.</w:t>
      </w:r>
    </w:p>
    <w:p w:rsidR="0057020A" w:rsidRPr="0057020A" w:rsidRDefault="0057020A" w:rsidP="00570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Briefly describe the project, its purpose, and the problem it aims to solve.</w:t>
      </w:r>
    </w:p>
    <w:p w:rsidR="0057020A" w:rsidRPr="0057020A" w:rsidRDefault="0057020A" w:rsidP="0057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SDLC Phases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020A" w:rsidRPr="0057020A" w:rsidRDefault="0057020A" w:rsidP="00570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Discuss each SDLC phase in detail: </w:t>
      </w:r>
    </w:p>
    <w:p w:rsidR="0057020A" w:rsidRPr="0057020A" w:rsidRDefault="0057020A" w:rsidP="005702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Planning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project goals, scope, and requirements. Identify stakeholders and create a project plan.</w:t>
      </w:r>
    </w:p>
    <w:p w:rsidR="0057020A" w:rsidRPr="0057020A" w:rsidRDefault="0057020A" w:rsidP="005702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detailed requirements, perform feasibility studies, and analy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e existing systems.</w:t>
      </w:r>
    </w:p>
    <w:p w:rsidR="0057020A" w:rsidRPr="0057020A" w:rsidRDefault="0057020A" w:rsidP="005702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system architecture, high-level design, and detailed design specifications.</w:t>
      </w:r>
    </w:p>
    <w:p w:rsidR="0057020A" w:rsidRPr="0057020A" w:rsidRDefault="0057020A" w:rsidP="005702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the system based on the design. Write code, create databases, and build components.</w:t>
      </w:r>
    </w:p>
    <w:p w:rsidR="0057020A" w:rsidRPr="0057020A" w:rsidRDefault="0057020A" w:rsidP="005702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system functionality, perform unit testing, integration testing, and system testing.</w:t>
      </w:r>
    </w:p>
    <w:p w:rsidR="0057020A" w:rsidRPr="0057020A" w:rsidRDefault="0057020A" w:rsidP="005702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Roll out the system to production. Ensure scalability, security, and reliability.</w:t>
      </w:r>
    </w:p>
    <w:p w:rsidR="0057020A" w:rsidRPr="0057020A" w:rsidRDefault="0057020A" w:rsidP="0057020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Maintenance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 the system, fix bugs, and make updates as needed.</w:t>
      </w:r>
    </w:p>
    <w:p w:rsidR="0057020A" w:rsidRPr="0057020A" w:rsidRDefault="0057020A" w:rsidP="0057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Application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020A" w:rsidRPr="0057020A" w:rsidRDefault="0057020A" w:rsidP="00570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these phases to your chosen project. Describe how each phase contributes to the project’s success.</w:t>
      </w:r>
    </w:p>
    <w:p w:rsidR="0057020A" w:rsidRPr="0057020A" w:rsidRDefault="0057020A" w:rsidP="00570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any challenges faced during implementation and how they were addressed.</w:t>
      </w:r>
    </w:p>
    <w:p w:rsidR="0057020A" w:rsidRPr="0057020A" w:rsidRDefault="0057020A" w:rsidP="0057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7020A" w:rsidRPr="0057020A" w:rsidRDefault="0057020A" w:rsidP="00570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Science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Imagine developing a machine learning model to predict customer churn for a telecommunications company. </w:t>
      </w:r>
      <w:hyperlink r:id="rId5" w:tgtFrame="_blank" w:history="1">
        <w:r w:rsidRPr="0057020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Apply SDLC phases to this scenario</w:t>
        </w:r>
      </w:hyperlink>
      <w:hyperlink r:id="rId6" w:tgtFrame="_blank" w:history="1">
        <w:r w:rsidRPr="0057020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</w:hyperlink>
      <w:r w:rsidRPr="00570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7020A" w:rsidRPr="0057020A" w:rsidRDefault="0057020A" w:rsidP="00570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02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 Tech Companies</w:t>
      </w:r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Consider Amazon’s recommendation engine. </w:t>
      </w:r>
      <w:hyperlink r:id="rId7" w:tgtFrame="_blank" w:history="1">
        <w:r w:rsidRPr="0057020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 does SDLC play a crucial role in its development and deployment?</w:t>
        </w:r>
      </w:hyperlink>
      <w:hyperlink r:id="rId8" w:tgtFrame="_blank" w:history="1">
        <w:r w:rsidRPr="0057020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vertAlign w:val="superscript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</w:hyperlink>
    </w:p>
    <w:p w:rsidR="0057020A" w:rsidRPr="0057020A" w:rsidRDefault="0057020A" w:rsidP="005702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Pr="0057020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Healthcare Sector</w:t>
        </w:r>
        <w:r w:rsidRPr="0057020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 Explore how SDLC is essential for developing and implementing electronic health record (EHR) systems</w:t>
        </w:r>
      </w:hyperlink>
      <w:hyperlink r:id="rId10" w:tgtFrame="_blank" w:history="1">
        <w:r w:rsidRPr="00570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en-IN"/>
          </w:rPr>
          <w:t>1</w:t>
        </w:r>
      </w:hyperlink>
      <w:r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D7EB7" w:rsidRDefault="002D7EB7" w:rsidP="0057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</w:t>
      </w:r>
    </w:p>
    <w:p w:rsidR="0057020A" w:rsidRPr="0057020A" w:rsidRDefault="002D7EB7" w:rsidP="005702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</w:t>
      </w:r>
      <w:bookmarkStart w:id="0" w:name="_GoBack"/>
      <w:bookmarkEnd w:id="0"/>
      <w:r w:rsidR="0057020A" w:rsidRPr="0057020A">
        <w:rPr>
          <w:rFonts w:ascii="Times New Roman" w:eastAsia="Times New Roman" w:hAnsi="Times New Roman" w:cs="Times New Roman"/>
          <w:sz w:val="24"/>
          <w:szCs w:val="24"/>
          <w:lang w:eastAsia="en-IN"/>
        </w:rPr>
        <w:t>Remember, SDLC isn’t a linear process; it’s iterativ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and adaptive. </w:t>
      </w:r>
    </w:p>
    <w:p w:rsidR="00E0203F" w:rsidRDefault="002D7EB7"/>
    <w:sectPr w:rsidR="00E0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E16DA"/>
    <w:multiLevelType w:val="multilevel"/>
    <w:tmpl w:val="A404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0A"/>
    <w:rsid w:val="002D7EB7"/>
    <w:rsid w:val="0057020A"/>
    <w:rsid w:val="005825A7"/>
    <w:rsid w:val="008D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C790"/>
  <w15:chartTrackingRefBased/>
  <w15:docId w15:val="{7003B281-E283-46BD-BFA6-65138F50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02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02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l-world-applications-of-sdlc-software-development-life-cyc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al-world-applications-of-sdlc-software-development-life-cyc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al-world-applications-of-sdlc-software-development-life-cyc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real-world-applications-of-sdlc-software-development-life-cycle/" TargetMode="External"/><Relationship Id="rId10" Type="http://schemas.openxmlformats.org/officeDocument/2006/relationships/hyperlink" Target="https://www.geeksforgeeks.org/real-world-applications-of-sdlc-software-development-life-cyc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al-world-applications-of-sdlc-software-development-life-cy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2024-06-19T11:46:00Z</dcterms:created>
  <dcterms:modified xsi:type="dcterms:W3CDTF">2024-06-19T11:46:00Z</dcterms:modified>
</cp:coreProperties>
</file>