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0A575" w14:textId="77777777" w:rsidR="00ED58D9" w:rsidRDefault="00CA587A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62D8670C" w14:textId="77777777" w:rsidR="00ED58D9" w:rsidRDefault="00ED58D9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D58D9" w14:paraId="56FED5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26C8" w14:textId="77777777" w:rsidR="00ED58D9" w:rsidRDefault="00CA5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A7DF4" w14:textId="77777777" w:rsidR="00ED58D9" w:rsidRDefault="009874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July</w:t>
            </w:r>
            <w:r w:rsidR="00CA58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ED58D9" w14:paraId="06809A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A3FF" w14:textId="77777777" w:rsidR="00ED58D9" w:rsidRDefault="00CA5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289B" w14:textId="3557EEBF" w:rsidR="00ED58D9" w:rsidRDefault="00535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38E">
              <w:rPr>
                <w:rFonts w:ascii="Times New Roman" w:eastAsia="Times New Roman" w:hAnsi="Times New Roman" w:cs="Times New Roman"/>
                <w:sz w:val="24"/>
                <w:szCs w:val="24"/>
              </w:rPr>
              <w:t>740509</w:t>
            </w:r>
          </w:p>
        </w:tc>
      </w:tr>
      <w:tr w:rsidR="00ED58D9" w14:paraId="198C23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52B7" w14:textId="77777777" w:rsidR="00ED58D9" w:rsidRDefault="00CA5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DD71" w14:textId="07308FB4" w:rsidR="00ED58D9" w:rsidRDefault="00591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Honey price prediction based on purity</w:t>
            </w:r>
          </w:p>
        </w:tc>
      </w:tr>
      <w:tr w:rsidR="00ED58D9" w14:paraId="2FF864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0B7F" w14:textId="77777777" w:rsidR="00ED58D9" w:rsidRDefault="00CA5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E387" w14:textId="77777777" w:rsidR="00ED58D9" w:rsidRDefault="00CA5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6724D372" w14:textId="77777777" w:rsidR="00ED58D9" w:rsidRDefault="00ED58D9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0AD09761" w14:textId="77777777" w:rsidR="00ED58D9" w:rsidRDefault="00CA587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7F4C2B57" w14:textId="77777777" w:rsidR="00ED58D9" w:rsidRDefault="00CA587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14:paraId="2827B745" w14:textId="77777777" w:rsidR="00ED58D9" w:rsidRDefault="00CA587A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</w:t>
      </w:r>
      <w:r w:rsidR="00A513A3">
        <w:rPr>
          <w:rFonts w:ascii="Times New Roman" w:eastAsia="Times New Roman" w:hAnsi="Times New Roman" w:cs="Times New Roman"/>
          <w:sz w:val="24"/>
          <w:szCs w:val="24"/>
        </w:rPr>
        <w:t>arameter Tuning Documentation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13A3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r>
        <w:rPr>
          <w:rFonts w:ascii="Times New Roman" w:eastAsia="Times New Roman" w:hAnsi="Times New Roman" w:cs="Times New Roman"/>
          <w:sz w:val="24"/>
          <w:szCs w:val="24"/>
        </w:rPr>
        <w:t>Marks):</w:t>
      </w:r>
    </w:p>
    <w:tbl>
      <w:tblPr>
        <w:tblStyle w:val="a4"/>
        <w:tblW w:w="11756" w:type="dxa"/>
        <w:tblInd w:w="-11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4993"/>
        <w:gridCol w:w="4993"/>
      </w:tblGrid>
      <w:tr w:rsidR="00BD5191" w14:paraId="4642C6E9" w14:textId="77777777" w:rsidTr="00BD5191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AEA5EA" w14:textId="77777777" w:rsidR="00BD5191" w:rsidRDefault="00BD51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1FBF4D" w14:textId="77777777" w:rsidR="00BD5191" w:rsidRDefault="00BD51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AB6C6" w14:textId="77777777" w:rsidR="00BD5191" w:rsidRDefault="00BD51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BD5191" w14:paraId="446AD597" w14:textId="77777777" w:rsidTr="00BD5191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5B197" w14:textId="77777777" w:rsidR="00BD5191" w:rsidRDefault="00BD51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Linear Regression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A9245" w14:textId="1A41A11A" w:rsidR="00BD5191" w:rsidRDefault="005919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F0E7" w14:textId="77777777" w:rsidR="0059192F" w:rsidRDefault="005919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9A458D" w14:textId="0B94B0D1" w:rsidR="00BD5191" w:rsidRDefault="005919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</w:t>
            </w:r>
          </w:p>
        </w:tc>
      </w:tr>
      <w:tr w:rsidR="00BD5191" w14:paraId="44CFFA80" w14:textId="77777777" w:rsidTr="00BD5191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0D181" w14:textId="77777777" w:rsidR="00BD5191" w:rsidRDefault="00BD51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RandomForestRegressor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21EED" w14:textId="169E5B68" w:rsidR="00BD5191" w:rsidRDefault="005919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3481" w14:textId="48A18CE3" w:rsidR="00BD5191" w:rsidRDefault="005919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</w:t>
            </w:r>
          </w:p>
        </w:tc>
      </w:tr>
      <w:tr w:rsidR="00534990" w14:paraId="39500335" w14:textId="77777777" w:rsidTr="00BD5191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9DED5" w14:textId="77777777" w:rsidR="00534990" w:rsidRDefault="0053499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DecisionTree Regressor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68584" w14:textId="3465B674" w:rsidR="00534990" w:rsidRDefault="005919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D07C5" w14:textId="10065B49" w:rsidR="00534990" w:rsidRDefault="005919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</w:t>
            </w:r>
          </w:p>
        </w:tc>
      </w:tr>
    </w:tbl>
    <w:p w14:paraId="00A6880F" w14:textId="77777777" w:rsidR="00ED58D9" w:rsidRDefault="00ED58D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nubge3jg2zan" w:colFirst="0" w:colLast="0"/>
      <w:bookmarkEnd w:id="1"/>
    </w:p>
    <w:p w14:paraId="0FBE656B" w14:textId="77777777" w:rsidR="00ED58D9" w:rsidRDefault="00ED58D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oxjpj1mmyxuj" w:colFirst="0" w:colLast="0"/>
      <w:bookmarkEnd w:id="2"/>
    </w:p>
    <w:p w14:paraId="164575AB" w14:textId="77777777" w:rsidR="00ED58D9" w:rsidRDefault="00ED58D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pkq8d8wwmdj" w:colFirst="0" w:colLast="0"/>
      <w:bookmarkEnd w:id="3"/>
    </w:p>
    <w:p w14:paraId="01BFDE28" w14:textId="77777777" w:rsidR="00ED58D9" w:rsidRDefault="00ED58D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48yxmwym6ny7" w:colFirst="0" w:colLast="0"/>
      <w:bookmarkEnd w:id="4"/>
    </w:p>
    <w:p w14:paraId="38BA42C4" w14:textId="77777777" w:rsidR="00A513A3" w:rsidRPr="00A513A3" w:rsidRDefault="00A513A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1fob9te" w:colFirst="0" w:colLast="0"/>
      <w:bookmarkEnd w:id="5"/>
      <w:r w:rsidRPr="00A513A3">
        <w:rPr>
          <w:rFonts w:ascii="Times New Roman" w:hAnsi="Times New Roman" w:cs="Times New Roman"/>
          <w:sz w:val="24"/>
          <w:szCs w:val="24"/>
        </w:rPr>
        <w:t>Performance Metrics Comparison Report (2 Marks):</w:t>
      </w:r>
    </w:p>
    <w:p w14:paraId="5CA02B10" w14:textId="77777777" w:rsidR="00A513A3" w:rsidRDefault="00A513A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94" w:type="dxa"/>
        <w:tblLook w:val="04A0" w:firstRow="1" w:lastRow="0" w:firstColumn="1" w:lastColumn="0" w:noHBand="0" w:noVBand="1"/>
      </w:tblPr>
      <w:tblGrid>
        <w:gridCol w:w="10446"/>
      </w:tblGrid>
      <w:tr w:rsidR="00A513A3" w14:paraId="4B4E3CB5" w14:textId="77777777" w:rsidTr="008440A3">
        <w:trPr>
          <w:trHeight w:val="4454"/>
        </w:trPr>
        <w:tc>
          <w:tcPr>
            <w:tcW w:w="10294" w:type="dxa"/>
          </w:tcPr>
          <w:p w14:paraId="07A0F369" w14:textId="5249C19F" w:rsidR="00A513A3" w:rsidRDefault="008440A3">
            <w:pPr>
              <w:pStyle w:val="Heading3"/>
              <w:widowControl/>
              <w:spacing w:before="280" w:after="80" w:line="384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95E3D9" wp14:editId="3F63F77B">
                  <wp:extent cx="6490710" cy="1988820"/>
                  <wp:effectExtent l="0" t="0" r="5715" b="0"/>
                  <wp:docPr id="429703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70357" name="Picture 4297035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8396" cy="199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192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    </w:t>
            </w:r>
          </w:p>
          <w:p w14:paraId="44A6BA84" w14:textId="707C5CFA" w:rsidR="00A513A3" w:rsidRPr="00A513A3" w:rsidRDefault="00A513A3" w:rsidP="00A513A3"/>
        </w:tc>
      </w:tr>
    </w:tbl>
    <w:p w14:paraId="137BD508" w14:textId="77777777" w:rsidR="00A513A3" w:rsidRDefault="00A513A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0A84F41" w14:textId="77777777" w:rsidR="00ED58D9" w:rsidRDefault="00CA587A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ED58D9" w14:paraId="694E15CD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F51EB2" w14:textId="77777777" w:rsidR="00ED58D9" w:rsidRDefault="00CA58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A76158" w14:textId="77777777" w:rsidR="00ED58D9" w:rsidRDefault="00CA58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ED58D9" w14:paraId="2FAE711C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A75973" w14:textId="6B803BC0" w:rsidR="00ED58D9" w:rsidRDefault="005919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 Regression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1F73E8" w14:textId="1EA1BA28" w:rsidR="00ED58D9" w:rsidRPr="0059192F" w:rsidRDefault="00A513A3" w:rsidP="005919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A513A3">
              <w:rPr>
                <w:rFonts w:ascii="Times New Roman" w:hAnsi="Times New Roman" w:cs="Times New Roman"/>
                <w:sz w:val="24"/>
                <w:szCs w:val="24"/>
              </w:rPr>
              <w:t>Performs very well across all metrics, with high R-squared (</w:t>
            </w:r>
            <w:r w:rsidR="0059192F">
              <w:rPr>
                <w:rFonts w:ascii="var(--jp-code-font-family)" w:hAnsi="var(--jp-code-font-family)"/>
              </w:rPr>
              <w:t>0.9999997</w:t>
            </w:r>
            <w:r w:rsidR="0059192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 w:rsidRPr="00A513A3">
              <w:rPr>
                <w:rFonts w:ascii="Times New Roman" w:hAnsi="Times New Roman" w:cs="Times New Roman"/>
                <w:sz w:val="24"/>
                <w:szCs w:val="24"/>
              </w:rPr>
              <w:t xml:space="preserve"> It shows excellent predictive performance and generalization abilit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y.</w:t>
            </w:r>
          </w:p>
        </w:tc>
      </w:tr>
    </w:tbl>
    <w:p w14:paraId="52361351" w14:textId="77777777" w:rsidR="00ED58D9" w:rsidRDefault="00ED58D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D58D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66FB2" w14:textId="77777777" w:rsidR="00613C52" w:rsidRDefault="00613C52">
      <w:r>
        <w:separator/>
      </w:r>
    </w:p>
  </w:endnote>
  <w:endnote w:type="continuationSeparator" w:id="0">
    <w:p w14:paraId="2A518761" w14:textId="77777777" w:rsidR="00613C52" w:rsidRDefault="00613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80063" w14:textId="77777777" w:rsidR="00613C52" w:rsidRDefault="00613C52">
      <w:r>
        <w:separator/>
      </w:r>
    </w:p>
  </w:footnote>
  <w:footnote w:type="continuationSeparator" w:id="0">
    <w:p w14:paraId="04342047" w14:textId="77777777" w:rsidR="00613C52" w:rsidRDefault="00613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31364" w14:textId="77777777" w:rsidR="00ED58D9" w:rsidRDefault="00CA587A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99A44A3" wp14:editId="3E480120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B5FEF48" wp14:editId="5A6B8202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88BBC1F" w14:textId="77777777" w:rsidR="00ED58D9" w:rsidRDefault="00ED58D9"/>
  <w:p w14:paraId="43BCAE1B" w14:textId="77777777" w:rsidR="00ED58D9" w:rsidRDefault="00ED58D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D9"/>
    <w:rsid w:val="001F7415"/>
    <w:rsid w:val="00534990"/>
    <w:rsid w:val="00535B18"/>
    <w:rsid w:val="0059192F"/>
    <w:rsid w:val="005C7107"/>
    <w:rsid w:val="00613C52"/>
    <w:rsid w:val="007069D5"/>
    <w:rsid w:val="008440A3"/>
    <w:rsid w:val="008F2398"/>
    <w:rsid w:val="009874A9"/>
    <w:rsid w:val="00A513A3"/>
    <w:rsid w:val="00AC4701"/>
    <w:rsid w:val="00AC55B5"/>
    <w:rsid w:val="00BD5191"/>
    <w:rsid w:val="00CA587A"/>
    <w:rsid w:val="00D14AD2"/>
    <w:rsid w:val="00ED470C"/>
    <w:rsid w:val="00ED58D9"/>
    <w:rsid w:val="00F0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CBC2"/>
  <w15:docId w15:val="{945FD781-ED40-425E-8EED-1257D3CB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51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3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1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741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19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19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VENU</dc:creator>
  <cp:lastModifiedBy>Vishnu Vardhan</cp:lastModifiedBy>
  <cp:revision>5</cp:revision>
  <cp:lastPrinted>2024-07-06T08:43:00Z</cp:lastPrinted>
  <dcterms:created xsi:type="dcterms:W3CDTF">2024-07-13T04:48:00Z</dcterms:created>
  <dcterms:modified xsi:type="dcterms:W3CDTF">2024-07-15T11:13:00Z</dcterms:modified>
</cp:coreProperties>
</file>