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2A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ABBREVATIONS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6"/>
        <w:gridCol w:w="7161"/>
      </w:tblGrid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DAQ</w:t>
            </w:r>
          </w:p>
        </w:tc>
        <w:tc>
          <w:tcPr>
            <w:tcW w:w="7161" w:type="dxa"/>
          </w:tcPr>
          <w:p w:rsidR="00033016" w:rsidRPr="00586918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Data Acquisition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7161" w:type="dxa"/>
          </w:tcPr>
          <w:p w:rsidR="00033016" w:rsidRPr="00586918" w:rsidRDefault="00586918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Resistance-Capacitor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 xml:space="preserve">DC </w:t>
            </w:r>
          </w:p>
        </w:tc>
        <w:tc>
          <w:tcPr>
            <w:tcW w:w="7161" w:type="dxa"/>
          </w:tcPr>
          <w:p w:rsidR="00033016" w:rsidRPr="00586918" w:rsidRDefault="00C320F5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Direct Current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  <w:tc>
          <w:tcPr>
            <w:tcW w:w="7161" w:type="dxa"/>
          </w:tcPr>
          <w:p w:rsidR="00033016" w:rsidRPr="00586918" w:rsidRDefault="00C320F5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Pulse</w:t>
            </w:r>
            <w:r w:rsidR="00621C52"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Width Modulation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7161" w:type="dxa"/>
          </w:tcPr>
          <w:p w:rsidR="00033016" w:rsidRPr="00586918" w:rsidRDefault="00621C52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Alternating Current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BJT</w:t>
            </w:r>
          </w:p>
        </w:tc>
        <w:tc>
          <w:tcPr>
            <w:tcW w:w="7161" w:type="dxa"/>
          </w:tcPr>
          <w:p w:rsidR="00033016" w:rsidRPr="00586918" w:rsidRDefault="00621C52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Bipolar Junction Transistor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MOSFET</w:t>
            </w:r>
          </w:p>
        </w:tc>
        <w:tc>
          <w:tcPr>
            <w:tcW w:w="7161" w:type="dxa"/>
          </w:tcPr>
          <w:p w:rsidR="00033016" w:rsidRPr="00586918" w:rsidRDefault="00621C52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Metal Oxide Semiconductor Field Effect Transistor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IGBT</w:t>
            </w:r>
          </w:p>
        </w:tc>
        <w:tc>
          <w:tcPr>
            <w:tcW w:w="7161" w:type="dxa"/>
          </w:tcPr>
          <w:p w:rsidR="00033016" w:rsidRPr="00586918" w:rsidRDefault="00621C52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Insulated Gate Bipolar Transistor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D224FF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WMR</w:t>
            </w:r>
          </w:p>
        </w:tc>
        <w:tc>
          <w:tcPr>
            <w:tcW w:w="7161" w:type="dxa"/>
          </w:tcPr>
          <w:p w:rsidR="00850EB1" w:rsidRPr="00586918" w:rsidRDefault="00621C52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Wheeled Mobile Robot</w:t>
            </w:r>
          </w:p>
        </w:tc>
      </w:tr>
      <w:tr w:rsidR="00033016" w:rsidTr="00725338">
        <w:trPr>
          <w:trHeight w:val="9"/>
        </w:trPr>
        <w:tc>
          <w:tcPr>
            <w:tcW w:w="1916" w:type="dxa"/>
          </w:tcPr>
          <w:p w:rsidR="00033016" w:rsidRPr="00850EB1" w:rsidRDefault="00850EB1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ICSP</w:t>
            </w:r>
          </w:p>
        </w:tc>
        <w:tc>
          <w:tcPr>
            <w:tcW w:w="7161" w:type="dxa"/>
          </w:tcPr>
          <w:p w:rsidR="00033016" w:rsidRPr="00586918" w:rsidRDefault="00850EB1" w:rsidP="00FB51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In-Circuit Serial Programming</w:t>
            </w:r>
          </w:p>
        </w:tc>
      </w:tr>
    </w:tbl>
    <w:p w:rsidR="00920CF7" w:rsidRDefault="00920CF7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0EB1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91"/>
      </w:tblGrid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Back </w:t>
            </w:r>
            <w:proofErr w:type="spellStart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emf</w:t>
            </w:r>
            <w:proofErr w:type="spellEnd"/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 Poles of The Permanent Magnet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Flux per Pole in </w:t>
            </w:r>
            <w:proofErr w:type="spellStart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 Armature Conductor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Speed of The Motor in Rpm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Armature Voltage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Armature Current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Armature Resistance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Field Flux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em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Electro Magnetic Field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Voltage Constant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795E04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B416E">
              <w:rPr>
                <w:rFonts w:ascii="Cambria Math" w:hAnsi="Cambria Math"/>
              </w:rPr>
              <w:t>𝜔</w:t>
            </w:r>
            <w:r w:rsidRPr="00DB416E">
              <w:rPr>
                <w:vertAlign w:val="subscript"/>
              </w:rPr>
              <w:t>m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Speed of The DC Motor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Armature Winding Inductance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Voltage Source(Terminal Voltage)</w:t>
            </w:r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 xml:space="preserve">Induced </w:t>
            </w:r>
            <w:proofErr w:type="spellStart"/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emf</w:t>
            </w:r>
            <w:proofErr w:type="spellEnd"/>
          </w:p>
        </w:tc>
      </w:tr>
      <w:tr w:rsidR="00850EB1" w:rsidTr="00725338">
        <w:tc>
          <w:tcPr>
            <w:tcW w:w="1951" w:type="dxa"/>
          </w:tcPr>
          <w:p w:rsidR="00850EB1" w:rsidRPr="00850EB1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0EB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50E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7291" w:type="dxa"/>
          </w:tcPr>
          <w:p w:rsidR="00850EB1" w:rsidRPr="00586918" w:rsidRDefault="00850EB1" w:rsidP="00CF7F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918">
              <w:rPr>
                <w:rFonts w:ascii="Times New Roman" w:hAnsi="Times New Roman" w:cs="Times New Roman"/>
                <w:sz w:val="24"/>
                <w:szCs w:val="24"/>
              </w:rPr>
              <w:t>Torque Constant of The DC Motor</w:t>
            </w:r>
          </w:p>
        </w:tc>
      </w:tr>
    </w:tbl>
    <w:p w:rsidR="00850EB1" w:rsidRPr="00A7762A" w:rsidRDefault="00850EB1" w:rsidP="00A776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3E3F" w:rsidRDefault="00083E3F"/>
    <w:sectPr w:rsidR="00083E3F" w:rsidSect="000C21A8">
      <w:footerReference w:type="default" r:id="rId6"/>
      <w:pgSz w:w="11906" w:h="16838"/>
      <w:pgMar w:top="1440" w:right="1440" w:bottom="1440" w:left="144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BC9" w:rsidRDefault="006C5BC9" w:rsidP="000C21A8">
      <w:pPr>
        <w:spacing w:after="0" w:line="240" w:lineRule="auto"/>
      </w:pPr>
      <w:r>
        <w:separator/>
      </w:r>
    </w:p>
  </w:endnote>
  <w:endnote w:type="continuationSeparator" w:id="0">
    <w:p w:rsidR="006C5BC9" w:rsidRDefault="006C5BC9" w:rsidP="000C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62865"/>
      <w:docPartObj>
        <w:docPartGallery w:val="Page Numbers (Bottom of Page)"/>
        <w:docPartUnique/>
      </w:docPartObj>
    </w:sdtPr>
    <w:sdtContent>
      <w:p w:rsidR="000C21A8" w:rsidRDefault="0097629F">
        <w:pPr>
          <w:pStyle w:val="Footer"/>
          <w:jc w:val="center"/>
        </w:pPr>
        <w:fldSimple w:instr=" PAGE   \* MERGEFORMAT ">
          <w:r w:rsidR="0038614F">
            <w:rPr>
              <w:noProof/>
            </w:rPr>
            <w:t>V</w:t>
          </w:r>
        </w:fldSimple>
      </w:p>
    </w:sdtContent>
  </w:sdt>
  <w:p w:rsidR="000C21A8" w:rsidRDefault="000C2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BC9" w:rsidRDefault="006C5BC9" w:rsidP="000C21A8">
      <w:pPr>
        <w:spacing w:after="0" w:line="240" w:lineRule="auto"/>
      </w:pPr>
      <w:r>
        <w:separator/>
      </w:r>
    </w:p>
  </w:footnote>
  <w:footnote w:type="continuationSeparator" w:id="0">
    <w:p w:rsidR="006C5BC9" w:rsidRDefault="006C5BC9" w:rsidP="000C2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CC1"/>
    <w:rsid w:val="00033016"/>
    <w:rsid w:val="00083E3F"/>
    <w:rsid w:val="000C21A8"/>
    <w:rsid w:val="001A011F"/>
    <w:rsid w:val="001F15CE"/>
    <w:rsid w:val="002E3CC1"/>
    <w:rsid w:val="0038614F"/>
    <w:rsid w:val="00586918"/>
    <w:rsid w:val="00601404"/>
    <w:rsid w:val="00621C52"/>
    <w:rsid w:val="006C5BC9"/>
    <w:rsid w:val="00725338"/>
    <w:rsid w:val="00795E04"/>
    <w:rsid w:val="00850EB1"/>
    <w:rsid w:val="00920CF7"/>
    <w:rsid w:val="0097629F"/>
    <w:rsid w:val="00A7762A"/>
    <w:rsid w:val="00AD370C"/>
    <w:rsid w:val="00BF40DB"/>
    <w:rsid w:val="00C320F5"/>
    <w:rsid w:val="00D224FF"/>
    <w:rsid w:val="00D465DB"/>
    <w:rsid w:val="00DD678B"/>
    <w:rsid w:val="00F5388F"/>
    <w:rsid w:val="00FB51A2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2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1A8"/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dell</cp:lastModifiedBy>
  <cp:revision>16</cp:revision>
  <dcterms:created xsi:type="dcterms:W3CDTF">2017-03-30T13:58:00Z</dcterms:created>
  <dcterms:modified xsi:type="dcterms:W3CDTF">2017-04-02T06:13:00Z</dcterms:modified>
</cp:coreProperties>
</file>