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AE" w:rsidRPr="00461910" w:rsidRDefault="00A365AE" w:rsidP="006F69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10">
        <w:rPr>
          <w:rFonts w:ascii="Times New Roman" w:hAnsi="Times New Roman" w:cs="Times New Roman"/>
          <w:b/>
          <w:sz w:val="32"/>
          <w:szCs w:val="32"/>
        </w:rPr>
        <w:t>R</w:t>
      </w:r>
      <w:r w:rsidR="001965B6">
        <w:rPr>
          <w:rFonts w:ascii="Times New Roman" w:hAnsi="Times New Roman" w:cs="Times New Roman"/>
          <w:b/>
          <w:sz w:val="32"/>
          <w:szCs w:val="32"/>
        </w:rPr>
        <w:t>E</w:t>
      </w:r>
      <w:r w:rsidRPr="00461910">
        <w:rPr>
          <w:rFonts w:ascii="Times New Roman" w:hAnsi="Times New Roman" w:cs="Times New Roman"/>
          <w:b/>
          <w:sz w:val="32"/>
          <w:szCs w:val="32"/>
        </w:rPr>
        <w:t>FERENCES</w:t>
      </w:r>
    </w:p>
    <w:p w:rsidR="00A365AE" w:rsidRPr="00A62DA3" w:rsidRDefault="003A2961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[1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R.Barber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M.Horra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J.Crespo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: Control Practices using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as Low Cost Hardware. Preprints of the 10</w:t>
      </w:r>
      <w:r w:rsidR="00A365AE" w:rsidRPr="00A62D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 IFAC Symposium Advances in Control Education. The International Federation Automatic Control, August 28-30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,2013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University of Sheffield, UK.</w:t>
      </w:r>
    </w:p>
    <w:p w:rsidR="000B60DB" w:rsidRPr="00A62DA3" w:rsidRDefault="003A2961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[2</w:t>
      </w:r>
      <w:r w:rsidR="00D775BA">
        <w:rPr>
          <w:rFonts w:ascii="Times New Roman" w:hAnsi="Times New Roman" w:cs="Times New Roman"/>
          <w:sz w:val="24"/>
          <w:szCs w:val="24"/>
        </w:rPr>
        <w:t xml:space="preserve">] Y.V. </w:t>
      </w:r>
      <w:proofErr w:type="spellStart"/>
      <w:r w:rsidR="00D775BA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="00D775BA">
        <w:rPr>
          <w:rFonts w:ascii="Times New Roman" w:hAnsi="Times New Roman" w:cs="Times New Roman"/>
          <w:sz w:val="24"/>
          <w:szCs w:val="24"/>
        </w:rPr>
        <w:t xml:space="preserve"> 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Kumar,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P.Hima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Bindu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A.Divya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Sneha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A.Sravani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: A Novel Implementation of Phase Control Technique for Speed Control of Induction Motor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using  ARDUINO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. ISSN 2250-2459, ISO 9001:2008 Certified Journal, Volume 3, Issue 4,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April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A365AE" w:rsidRPr="00A62DA3" w:rsidRDefault="000B60DB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 xml:space="preserve"> </w:t>
      </w:r>
      <w:r w:rsidR="00E3353E" w:rsidRPr="00A62DA3">
        <w:rPr>
          <w:rFonts w:ascii="Times New Roman" w:hAnsi="Times New Roman" w:cs="Times New Roman"/>
          <w:sz w:val="24"/>
          <w:szCs w:val="24"/>
        </w:rPr>
        <w:t>[3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Khan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Masoom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Mohd.Kamil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Pushpendra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Kumar: Speed Control of DC Motor by using PWM. 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International Journal of Advanced Research in Computer and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Commjnication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Engineerig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ISSN(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online) 2278-1021, ISSN(print) 2319 5940,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5,Issue 4, April 2016.</w:t>
      </w:r>
    </w:p>
    <w:p w:rsidR="00A365AE" w:rsidRPr="00A62DA3" w:rsidRDefault="00E3353E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[4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Patrick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Olabisi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Israel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Megbowon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and Isaiah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Akintunde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>: Programming The PIC16F877</w:t>
      </w:r>
      <w:r w:rsidR="003F4D6E">
        <w:rPr>
          <w:rFonts w:ascii="Times New Roman" w:hAnsi="Times New Roman" w:cs="Times New Roman"/>
          <w:sz w:val="24"/>
          <w:szCs w:val="24"/>
        </w:rPr>
        <w:t>s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 A Microcontroller for Speed Control of DC Motor. IOSR Journal of Electrical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Electronics Engineering (IOSR-JEEE) e-ISSN: 2278-1676, p-ISSN: 2320-3331, Volume 10, Issue 2 Ver.III (March- April. 2015), PP 79-85.</w:t>
      </w:r>
    </w:p>
    <w:p w:rsidR="00A365AE" w:rsidRPr="00A62DA3" w:rsidRDefault="00E3353E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[5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I G.A.P.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Raka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S.Huda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W.Arta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: Speed Control for DC Motor with Pulse Width Modulation (PWM) Method using Infrared Remote Control Based on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16 Microcontroller. ISBN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:978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>-1-4799-6127-6 Bali, 5-7 November 2014, ICSGTEIS 2014.</w:t>
      </w:r>
    </w:p>
    <w:p w:rsidR="00237D3B" w:rsidRPr="00A62DA3" w:rsidRDefault="00E3353E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[6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Hsin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-Chuan Chen: An H-Bridge Driver using Gate Bias for DC Motor Control.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2013 IEEE 17</w:t>
      </w:r>
      <w:r w:rsidR="00A365AE" w:rsidRPr="00A62D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 International Symposium on Consumer Electronics (ISCE).</w:t>
      </w:r>
      <w:proofErr w:type="gramEnd"/>
    </w:p>
    <w:p w:rsidR="00237D3B" w:rsidRPr="00A62DA3" w:rsidRDefault="00E3353E" w:rsidP="00237D3B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[7</w:t>
      </w:r>
      <w:r w:rsidR="00237D3B" w:rsidRPr="00A62D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237D3B" w:rsidRPr="00A62DA3">
        <w:rPr>
          <w:rFonts w:ascii="Times New Roman" w:hAnsi="Times New Roman" w:cs="Times New Roman"/>
          <w:sz w:val="24"/>
          <w:szCs w:val="24"/>
        </w:rPr>
        <w:t>Vibhor</w:t>
      </w:r>
      <w:proofErr w:type="spellEnd"/>
      <w:r w:rsidR="00237D3B" w:rsidRPr="00A62DA3">
        <w:rPr>
          <w:rFonts w:ascii="Times New Roman" w:hAnsi="Times New Roman" w:cs="Times New Roman"/>
          <w:sz w:val="24"/>
          <w:szCs w:val="24"/>
        </w:rPr>
        <w:t xml:space="preserve"> Gupta: Working and Analysis of The H-Bridge Motor Driver Circuit Designed for Wheeled Mobile Robots.</w:t>
      </w:r>
    </w:p>
    <w:p w:rsidR="00A365AE" w:rsidRPr="00A62DA3" w:rsidRDefault="003A2961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[8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Jianhua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Jingxin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Xia, and Brian L.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Smith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:Kalman</w:t>
      </w:r>
      <w:proofErr w:type="spellEnd"/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Apporach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to Speed Estimation using Single Loop Detector Measurements Under Congested Conditions.  Journals of Transportation Engineering,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December  2009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>.</w:t>
      </w:r>
    </w:p>
    <w:p w:rsidR="00A365AE" w:rsidRPr="00A62DA3" w:rsidRDefault="003A2961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[9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Greg Welch, Gary Bishop: An Introduction to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Kalman</w:t>
      </w:r>
      <w:proofErr w:type="spellEnd"/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Filter.</w:t>
      </w:r>
    </w:p>
    <w:p w:rsidR="00A365AE" w:rsidRPr="00A62DA3" w:rsidRDefault="003A2961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[10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Jeffry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Humpherys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Preston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, Jeremy West: A Fresh Look At The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Kalman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Filter. SIAM Review Vol.54, No.4, PP. 000-000.</w:t>
      </w:r>
    </w:p>
    <w:p w:rsidR="00A365AE" w:rsidRPr="00A62DA3" w:rsidRDefault="003A2961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lastRenderedPageBreak/>
        <w:t>[11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] Roberto PETRELLA, Marco TURSINI, Luca PERETTI, Mauro ZIGLIOTTO: Speed Measurement Algorithms </w:t>
      </w:r>
      <w:proofErr w:type="gramStart"/>
      <w:r w:rsidR="00A365AE" w:rsidRPr="00A62D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Low-Resolution </w:t>
      </w:r>
      <w:proofErr w:type="spellStart"/>
      <w:r w:rsidR="00A365AE" w:rsidRPr="00A62DA3">
        <w:rPr>
          <w:rFonts w:ascii="Times New Roman" w:hAnsi="Times New Roman" w:cs="Times New Roman"/>
          <w:sz w:val="24"/>
          <w:szCs w:val="24"/>
        </w:rPr>
        <w:t>Incrimental</w:t>
      </w:r>
      <w:proofErr w:type="spellEnd"/>
      <w:r w:rsidR="00A365AE" w:rsidRPr="00A62DA3">
        <w:rPr>
          <w:rFonts w:ascii="Times New Roman" w:hAnsi="Times New Roman" w:cs="Times New Roman"/>
          <w:sz w:val="24"/>
          <w:szCs w:val="24"/>
        </w:rPr>
        <w:t xml:space="preserve"> Encoder Equipped Drives: A Comparative Analysis.</w:t>
      </w:r>
    </w:p>
    <w:p w:rsidR="00A365AE" w:rsidRPr="00A62DA3" w:rsidRDefault="00237D3B" w:rsidP="0027311C">
      <w:pPr>
        <w:tabs>
          <w:tab w:val="left" w:pos="770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DA3">
        <w:rPr>
          <w:rFonts w:ascii="Times New Roman" w:hAnsi="Times New Roman" w:cs="Times New Roman"/>
          <w:sz w:val="24"/>
          <w:szCs w:val="24"/>
        </w:rPr>
        <w:t>[12</w:t>
      </w:r>
      <w:proofErr w:type="gramStart"/>
      <w:r w:rsidRPr="00A62DA3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="000B60DB" w:rsidRPr="00A62DA3">
        <w:rPr>
          <w:rFonts w:ascii="Times New Roman" w:hAnsi="Times New Roman" w:cs="Times New Roman"/>
          <w:sz w:val="24"/>
          <w:szCs w:val="24"/>
        </w:rPr>
        <w:t>A.Soriano</w:t>
      </w:r>
      <w:proofErr w:type="spellEnd"/>
      <w:proofErr w:type="gram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0DB" w:rsidRPr="00A62DA3">
        <w:rPr>
          <w:rFonts w:ascii="Times New Roman" w:hAnsi="Times New Roman" w:cs="Times New Roman"/>
          <w:sz w:val="24"/>
          <w:szCs w:val="24"/>
        </w:rPr>
        <w:t>L.Marin</w:t>
      </w:r>
      <w:proofErr w:type="spell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0DB" w:rsidRPr="00A62DA3">
        <w:rPr>
          <w:rFonts w:ascii="Times New Roman" w:hAnsi="Times New Roman" w:cs="Times New Roman"/>
          <w:sz w:val="24"/>
          <w:szCs w:val="24"/>
        </w:rPr>
        <w:t>M.Valles</w:t>
      </w:r>
      <w:proofErr w:type="spell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0DB" w:rsidRPr="00A62DA3">
        <w:rPr>
          <w:rFonts w:ascii="Times New Roman" w:hAnsi="Times New Roman" w:cs="Times New Roman"/>
          <w:sz w:val="24"/>
          <w:szCs w:val="24"/>
        </w:rPr>
        <w:t>A.Valera</w:t>
      </w:r>
      <w:proofErr w:type="spell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0DB" w:rsidRPr="00A62DA3">
        <w:rPr>
          <w:rFonts w:ascii="Times New Roman" w:hAnsi="Times New Roman" w:cs="Times New Roman"/>
          <w:sz w:val="24"/>
          <w:szCs w:val="24"/>
        </w:rPr>
        <w:t>P.Albertos</w:t>
      </w:r>
      <w:proofErr w:type="spell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: Low Cost Platform for Automatic Control Education Based on Open Hardware. Preprints of </w:t>
      </w:r>
      <w:proofErr w:type="gramStart"/>
      <w:r w:rsidR="000B60DB" w:rsidRPr="00A62D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 19</w:t>
      </w:r>
      <w:r w:rsidR="000B60DB" w:rsidRPr="00A62D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B60DB" w:rsidRPr="00A62DA3">
        <w:rPr>
          <w:rFonts w:ascii="Times New Roman" w:hAnsi="Times New Roman" w:cs="Times New Roman"/>
          <w:sz w:val="24"/>
          <w:szCs w:val="24"/>
        </w:rPr>
        <w:t xml:space="preserve"> World Congress. </w:t>
      </w:r>
      <w:proofErr w:type="gramStart"/>
      <w:r w:rsidR="000B60DB" w:rsidRPr="00A62DA3">
        <w:rPr>
          <w:rFonts w:ascii="Times New Roman" w:hAnsi="Times New Roman" w:cs="Times New Roman"/>
          <w:sz w:val="24"/>
          <w:szCs w:val="24"/>
        </w:rPr>
        <w:t>The International Federation of Automatic Control.</w:t>
      </w:r>
      <w:proofErr w:type="gramEnd"/>
      <w:r w:rsidR="000B60DB" w:rsidRPr="00A62DA3">
        <w:rPr>
          <w:rFonts w:ascii="Times New Roman" w:hAnsi="Times New Roman" w:cs="Times New Roman"/>
          <w:sz w:val="24"/>
          <w:szCs w:val="24"/>
        </w:rPr>
        <w:t xml:space="preserve"> Cape Town, South Africa. August24-29</w:t>
      </w:r>
      <w:proofErr w:type="gramStart"/>
      <w:r w:rsidR="000B60DB" w:rsidRPr="00A62DA3">
        <w:rPr>
          <w:rFonts w:ascii="Times New Roman" w:hAnsi="Times New Roman" w:cs="Times New Roman"/>
          <w:sz w:val="24"/>
          <w:szCs w:val="24"/>
        </w:rPr>
        <w:t>,2014</w:t>
      </w:r>
      <w:proofErr w:type="gramEnd"/>
      <w:r w:rsidR="000B60DB" w:rsidRPr="00A62DA3">
        <w:rPr>
          <w:rFonts w:ascii="Times New Roman" w:hAnsi="Times New Roman" w:cs="Times New Roman"/>
          <w:sz w:val="24"/>
          <w:szCs w:val="24"/>
        </w:rPr>
        <w:t>.</w:t>
      </w:r>
      <w:r w:rsidR="00A365AE" w:rsidRPr="00A62D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23D" w:rsidRPr="00A62DA3" w:rsidRDefault="002B723D" w:rsidP="002731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723D" w:rsidRPr="00A62DA3" w:rsidSect="0086214A">
      <w:headerReference w:type="default" r:id="rId7"/>
      <w:footerReference w:type="default" r:id="rId8"/>
      <w:pgSz w:w="12240" w:h="15840"/>
      <w:pgMar w:top="1440" w:right="1440" w:bottom="1440" w:left="1440" w:header="720" w:footer="720" w:gutter="720"/>
      <w:pgNumType w:start="6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3E2" w:rsidRDefault="00C713E2" w:rsidP="00CB0D54">
      <w:pPr>
        <w:spacing w:after="0" w:line="240" w:lineRule="auto"/>
      </w:pPr>
      <w:r>
        <w:separator/>
      </w:r>
    </w:p>
  </w:endnote>
  <w:endnote w:type="continuationSeparator" w:id="1">
    <w:p w:rsidR="00C713E2" w:rsidRDefault="00C713E2" w:rsidP="00CB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876" w:rsidRDefault="006978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SVCN EEE DEPT. 2013-17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F4D6E" w:rsidRPr="003F4D6E">
        <w:rPr>
          <w:rFonts w:asciiTheme="majorHAnsi" w:hAnsiTheme="majorHAnsi"/>
          <w:noProof/>
        </w:rPr>
        <w:t>66</w:t>
      </w:r>
    </w:fldSimple>
  </w:p>
  <w:p w:rsidR="00CB0D54" w:rsidRDefault="00CB0D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3E2" w:rsidRDefault="00C713E2" w:rsidP="00CB0D54">
      <w:pPr>
        <w:spacing w:after="0" w:line="240" w:lineRule="auto"/>
      </w:pPr>
      <w:r>
        <w:separator/>
      </w:r>
    </w:p>
  </w:footnote>
  <w:footnote w:type="continuationSeparator" w:id="1">
    <w:p w:rsidR="00C713E2" w:rsidRDefault="00C713E2" w:rsidP="00CB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32"/>
      </w:rPr>
      <w:alias w:val="Title"/>
      <w:id w:val="77738743"/>
      <w:placeholder>
        <w:docPart w:val="E1A922EB3E604D4A8F2E4756851B6C0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7876" w:rsidRPr="00697876" w:rsidRDefault="0069787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0"/>
            <w:szCs w:val="32"/>
          </w:rPr>
        </w:pPr>
        <w:r w:rsidRPr="00697876">
          <w:rPr>
            <w:rFonts w:ascii="Times New Roman" w:eastAsiaTheme="majorEastAsia" w:hAnsi="Times New Roman" w:cs="Times New Roman"/>
            <w:sz w:val="20"/>
            <w:szCs w:val="32"/>
          </w:rPr>
          <w:t>CONTROL PRACTICES OF PMDC MOTOR USING ARDUINO AS LOW COST HARDWARE</w:t>
        </w:r>
      </w:p>
    </w:sdtContent>
  </w:sdt>
  <w:p w:rsidR="00697876" w:rsidRPr="00697876" w:rsidRDefault="00697876">
    <w:pPr>
      <w:pStyle w:val="Header"/>
      <w:rPr>
        <w:rFonts w:ascii="Times New Roman" w:hAnsi="Times New Roman" w:cs="Times New Roman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2DFF"/>
    <w:multiLevelType w:val="hybridMultilevel"/>
    <w:tmpl w:val="964EA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8300C"/>
    <w:multiLevelType w:val="hybridMultilevel"/>
    <w:tmpl w:val="DEAC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929"/>
    <w:rsid w:val="000B60DB"/>
    <w:rsid w:val="001965B6"/>
    <w:rsid w:val="002239C4"/>
    <w:rsid w:val="00237D3B"/>
    <w:rsid w:val="00261848"/>
    <w:rsid w:val="002700EE"/>
    <w:rsid w:val="0027311C"/>
    <w:rsid w:val="002B723D"/>
    <w:rsid w:val="00313F30"/>
    <w:rsid w:val="0033458C"/>
    <w:rsid w:val="003642C1"/>
    <w:rsid w:val="0038560C"/>
    <w:rsid w:val="003A2961"/>
    <w:rsid w:val="003F4D6E"/>
    <w:rsid w:val="00452224"/>
    <w:rsid w:val="0047725E"/>
    <w:rsid w:val="004C4BA1"/>
    <w:rsid w:val="005106C6"/>
    <w:rsid w:val="00572C7A"/>
    <w:rsid w:val="005917BD"/>
    <w:rsid w:val="005C5F6D"/>
    <w:rsid w:val="005D6D13"/>
    <w:rsid w:val="00643709"/>
    <w:rsid w:val="00677034"/>
    <w:rsid w:val="00697876"/>
    <w:rsid w:val="006F69A2"/>
    <w:rsid w:val="007008F1"/>
    <w:rsid w:val="00740A93"/>
    <w:rsid w:val="00740EA4"/>
    <w:rsid w:val="00830E9F"/>
    <w:rsid w:val="0086214A"/>
    <w:rsid w:val="009C3BF9"/>
    <w:rsid w:val="009D6AF2"/>
    <w:rsid w:val="009F4134"/>
    <w:rsid w:val="00A04D4F"/>
    <w:rsid w:val="00A365AE"/>
    <w:rsid w:val="00A62DA3"/>
    <w:rsid w:val="00A71BBA"/>
    <w:rsid w:val="00A8289A"/>
    <w:rsid w:val="00AD16A8"/>
    <w:rsid w:val="00B1532B"/>
    <w:rsid w:val="00C64235"/>
    <w:rsid w:val="00C713E2"/>
    <w:rsid w:val="00CB0D54"/>
    <w:rsid w:val="00CF28A6"/>
    <w:rsid w:val="00D00482"/>
    <w:rsid w:val="00D70469"/>
    <w:rsid w:val="00D775BA"/>
    <w:rsid w:val="00DA6929"/>
    <w:rsid w:val="00DD3D52"/>
    <w:rsid w:val="00DF78E2"/>
    <w:rsid w:val="00E016CC"/>
    <w:rsid w:val="00E03923"/>
    <w:rsid w:val="00E17958"/>
    <w:rsid w:val="00E3353E"/>
    <w:rsid w:val="00ED1680"/>
    <w:rsid w:val="00F10F33"/>
    <w:rsid w:val="00F12CE9"/>
    <w:rsid w:val="00FB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D54"/>
  </w:style>
  <w:style w:type="paragraph" w:styleId="Footer">
    <w:name w:val="footer"/>
    <w:basedOn w:val="Normal"/>
    <w:link w:val="FooterChar"/>
    <w:uiPriority w:val="99"/>
    <w:unhideWhenUsed/>
    <w:rsid w:val="00CB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D54"/>
  </w:style>
  <w:style w:type="character" w:styleId="Hyperlink">
    <w:name w:val="Hyperlink"/>
    <w:basedOn w:val="DefaultParagraphFont"/>
    <w:uiPriority w:val="99"/>
    <w:unhideWhenUsed/>
    <w:rsid w:val="00452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A922EB3E604D4A8F2E4756851B6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C6095-E2F3-4671-A92A-30CB2BC48E07}"/>
      </w:docPartPr>
      <w:docPartBody>
        <w:p w:rsidR="00443815" w:rsidRDefault="003F27BD" w:rsidP="003F27BD">
          <w:pPr>
            <w:pStyle w:val="E1A922EB3E604D4A8F2E4756851B6C0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27BD"/>
    <w:rsid w:val="001F435B"/>
    <w:rsid w:val="00272643"/>
    <w:rsid w:val="003F27BD"/>
    <w:rsid w:val="00443815"/>
    <w:rsid w:val="00572C5E"/>
    <w:rsid w:val="006B1781"/>
    <w:rsid w:val="00BC00F4"/>
    <w:rsid w:val="00EC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A922EB3E604D4A8F2E4756851B6C0C">
    <w:name w:val="E1A922EB3E604D4A8F2E4756851B6C0C"/>
    <w:rsid w:val="003F27BD"/>
  </w:style>
  <w:style w:type="paragraph" w:customStyle="1" w:styleId="90D08BCE6D094AF5B14E8531459F5424">
    <w:name w:val="90D08BCE6D094AF5B14E8531459F5424"/>
    <w:rsid w:val="003F27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PRACTICES OF PMDC MOTOR USING ARDUINO AS LOW COST HARDWARE</dc:title>
  <dc:subject/>
  <dc:creator>A.Sairam,G.Sharanya,G.Sandhya Rani,Anilkumar M.S</dc:creator>
  <cp:keywords/>
  <dc:description/>
  <cp:lastModifiedBy>sandhya</cp:lastModifiedBy>
  <cp:revision>31</cp:revision>
  <dcterms:created xsi:type="dcterms:W3CDTF">2013-04-02T06:17:00Z</dcterms:created>
  <dcterms:modified xsi:type="dcterms:W3CDTF">2017-04-01T06:57:00Z</dcterms:modified>
</cp:coreProperties>
</file>