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8D" w:rsidRPr="000A0834" w:rsidRDefault="003D128D" w:rsidP="003D12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0834">
        <w:rPr>
          <w:rFonts w:ascii="Times New Roman" w:hAnsi="Times New Roman" w:cs="Times New Roman"/>
          <w:b/>
          <w:sz w:val="32"/>
          <w:szCs w:val="32"/>
        </w:rPr>
        <w:t>SCOPE FOR FUTURE WORK</w:t>
      </w:r>
    </w:p>
    <w:p w:rsidR="003D128D" w:rsidRPr="00C531BD" w:rsidRDefault="003D128D" w:rsidP="000A08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 xml:space="preserve">The control technique for speed control of DC motor can also be extended to 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Induction motor speed control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Three phase induction motor speed control.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Energy efficient motor controlling.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 xml:space="preserve">AC voltage regulator both single phase and three </w:t>
      </w:r>
      <w:proofErr w:type="gramStart"/>
      <w:r w:rsidRPr="00C531BD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C531BD">
        <w:rPr>
          <w:rFonts w:ascii="Times New Roman" w:hAnsi="Times New Roman" w:cs="Times New Roman"/>
          <w:sz w:val="24"/>
          <w:szCs w:val="24"/>
        </w:rPr>
        <w:t>.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For multiple motors speed control.</w:t>
      </w:r>
    </w:p>
    <w:p w:rsidR="003D128D" w:rsidRPr="00C531BD" w:rsidRDefault="003D128D" w:rsidP="003D1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Multi level inverters can also be implemented using this method</w:t>
      </w:r>
    </w:p>
    <w:p w:rsidR="003D128D" w:rsidRPr="00C531BD" w:rsidRDefault="003D128D" w:rsidP="003D128D">
      <w:pPr>
        <w:pStyle w:val="ListParagraph"/>
        <w:widowControl w:val="0"/>
        <w:numPr>
          <w:ilvl w:val="0"/>
          <w:numId w:val="1"/>
        </w:numPr>
        <w:tabs>
          <w:tab w:val="left" w:pos="695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>Fuzzy  Logic based controllers can also be implemented by using Arduino</w:t>
      </w:r>
    </w:p>
    <w:p w:rsidR="003D128D" w:rsidRPr="00C531BD" w:rsidRDefault="003D128D" w:rsidP="003D128D">
      <w:pPr>
        <w:pStyle w:val="ListParagraph"/>
        <w:widowControl w:val="0"/>
        <w:numPr>
          <w:ilvl w:val="0"/>
          <w:numId w:val="1"/>
        </w:numPr>
        <w:tabs>
          <w:tab w:val="left" w:pos="695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 xml:space="preserve">We can use Arduino for practical implementation of rectifiers, converters (choppers), Inverters etc. using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support packages.</w:t>
      </w:r>
    </w:p>
    <w:p w:rsidR="003D128D" w:rsidRPr="00C531BD" w:rsidRDefault="003D128D" w:rsidP="003D128D">
      <w:pPr>
        <w:pStyle w:val="ListParagraph"/>
        <w:widowControl w:val="0"/>
        <w:numPr>
          <w:ilvl w:val="0"/>
          <w:numId w:val="1"/>
        </w:numPr>
        <w:tabs>
          <w:tab w:val="left" w:pos="695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support package has support for serial communication, I2C, SPI communication blocks, many can be interfaced to it and even we connect Bluetooth, RF, ZIG-BEE modules to Arduino. These are used to control the stand alone system</w:t>
      </w: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28D" w:rsidRDefault="003D128D" w:rsidP="000F4B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5E13" w:rsidRDefault="004F5E13" w:rsidP="003D12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929" w:rsidRPr="004F5E13" w:rsidRDefault="000F4B0D" w:rsidP="003D12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5E13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DA6929" w:rsidRPr="00C531BD" w:rsidRDefault="00DA6929" w:rsidP="004F5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b/>
          <w:sz w:val="24"/>
          <w:szCs w:val="24"/>
        </w:rPr>
        <w:tab/>
      </w:r>
      <w:r w:rsidRPr="00C531BD">
        <w:rPr>
          <w:rFonts w:ascii="Times New Roman" w:hAnsi="Times New Roman" w:cs="Times New Roman"/>
          <w:sz w:val="24"/>
          <w:szCs w:val="24"/>
        </w:rPr>
        <w:t>The project proposes a new technique</w:t>
      </w:r>
      <w:r w:rsidR="00740A93" w:rsidRPr="00C531BD">
        <w:rPr>
          <w:rFonts w:ascii="Times New Roman" w:hAnsi="Times New Roman" w:cs="Times New Roman"/>
          <w:sz w:val="24"/>
          <w:szCs w:val="24"/>
        </w:rPr>
        <w:t xml:space="preserve"> for speed control of DC</w:t>
      </w:r>
      <w:r w:rsidRPr="00C531BD">
        <w:rPr>
          <w:rFonts w:ascii="Times New Roman" w:hAnsi="Times New Roman" w:cs="Times New Roman"/>
          <w:sz w:val="24"/>
          <w:szCs w:val="24"/>
        </w:rPr>
        <w:t xml:space="preserve"> motor.</w:t>
      </w:r>
      <w:r w:rsidR="004C4BA1" w:rsidRPr="00C531BD">
        <w:rPr>
          <w:rFonts w:ascii="Times New Roman" w:hAnsi="Times New Roman" w:cs="Times New Roman"/>
          <w:sz w:val="24"/>
          <w:szCs w:val="24"/>
        </w:rPr>
        <w:t xml:space="preserve"> </w:t>
      </w:r>
      <w:r w:rsidR="00B1532B" w:rsidRPr="00C531BD">
        <w:rPr>
          <w:rFonts w:ascii="Times New Roman" w:hAnsi="Times New Roman" w:cs="Times New Roman"/>
          <w:sz w:val="24"/>
          <w:szCs w:val="24"/>
        </w:rPr>
        <w:t>In this</w:t>
      </w:r>
      <w:r w:rsidRPr="00C531BD">
        <w:rPr>
          <w:rFonts w:ascii="Times New Roman" w:hAnsi="Times New Roman" w:cs="Times New Roman"/>
          <w:sz w:val="24"/>
          <w:szCs w:val="24"/>
        </w:rPr>
        <w:t xml:space="preserve"> project the speed control of </w:t>
      </w:r>
      <w:r w:rsidR="00740A93" w:rsidRPr="00C531BD">
        <w:rPr>
          <w:rFonts w:ascii="Times New Roman" w:hAnsi="Times New Roman" w:cs="Times New Roman"/>
          <w:sz w:val="24"/>
          <w:szCs w:val="24"/>
        </w:rPr>
        <w:t xml:space="preserve">DC </w:t>
      </w:r>
      <w:r w:rsidRPr="00C531BD">
        <w:rPr>
          <w:rFonts w:ascii="Times New Roman" w:hAnsi="Times New Roman" w:cs="Times New Roman"/>
          <w:sz w:val="24"/>
          <w:szCs w:val="24"/>
        </w:rPr>
        <w:t>motor is done by varying the</w:t>
      </w:r>
      <w:r w:rsidR="00740A93" w:rsidRPr="00C531BD">
        <w:rPr>
          <w:rFonts w:ascii="Times New Roman" w:hAnsi="Times New Roman" w:cs="Times New Roman"/>
          <w:sz w:val="24"/>
          <w:szCs w:val="24"/>
        </w:rPr>
        <w:t xml:space="preserve"> duty ratio of the H-Bridge </w:t>
      </w:r>
      <w:proofErr w:type="spellStart"/>
      <w:r w:rsidR="00740A93" w:rsidRPr="00C531BD">
        <w:rPr>
          <w:rFonts w:ascii="Times New Roman" w:hAnsi="Times New Roman" w:cs="Times New Roman"/>
          <w:sz w:val="24"/>
          <w:szCs w:val="24"/>
        </w:rPr>
        <w:t>coverter</w:t>
      </w:r>
      <w:proofErr w:type="spellEnd"/>
      <w:r w:rsidR="00740A93" w:rsidRPr="00C531BD">
        <w:rPr>
          <w:rFonts w:ascii="Times New Roman" w:hAnsi="Times New Roman" w:cs="Times New Roman"/>
          <w:sz w:val="24"/>
          <w:szCs w:val="24"/>
        </w:rPr>
        <w:t>.</w:t>
      </w:r>
    </w:p>
    <w:p w:rsidR="00DA6929" w:rsidRPr="00C531BD" w:rsidRDefault="00DA6929" w:rsidP="004F5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ab/>
        <w:t>Conventional methods are reliable and accurate but the</w:t>
      </w:r>
      <w:r w:rsidR="0047725E" w:rsidRPr="00C531BD">
        <w:rPr>
          <w:rFonts w:ascii="Times New Roman" w:hAnsi="Times New Roman" w:cs="Times New Roman"/>
          <w:sz w:val="24"/>
          <w:szCs w:val="24"/>
        </w:rPr>
        <w:t>se</w:t>
      </w:r>
      <w:r w:rsidRPr="00C531BD">
        <w:rPr>
          <w:rFonts w:ascii="Times New Roman" w:hAnsi="Times New Roman" w:cs="Times New Roman"/>
          <w:sz w:val="24"/>
          <w:szCs w:val="24"/>
        </w:rPr>
        <w:t xml:space="preserve"> methods involve </w:t>
      </w:r>
      <w:r w:rsidR="00740EA4" w:rsidRPr="00C531BD">
        <w:rPr>
          <w:rFonts w:ascii="Times New Roman" w:hAnsi="Times New Roman" w:cs="Times New Roman"/>
          <w:sz w:val="24"/>
          <w:szCs w:val="24"/>
        </w:rPr>
        <w:t>complex circuit</w:t>
      </w:r>
      <w:r w:rsidR="004C4BA1" w:rsidRPr="00C531BD">
        <w:rPr>
          <w:rFonts w:ascii="Times New Roman" w:hAnsi="Times New Roman" w:cs="Times New Roman"/>
          <w:sz w:val="24"/>
          <w:szCs w:val="24"/>
        </w:rPr>
        <w:t xml:space="preserve">ry and control. </w:t>
      </w:r>
      <w:proofErr w:type="gramStart"/>
      <w:r w:rsidRPr="00C531BD">
        <w:rPr>
          <w:rFonts w:ascii="Times New Roman" w:hAnsi="Times New Roman" w:cs="Times New Roman"/>
          <w:sz w:val="24"/>
          <w:szCs w:val="24"/>
        </w:rPr>
        <w:t>Even though conventional methods are used for speed control</w:t>
      </w:r>
      <w:r w:rsidR="004C4BA1" w:rsidRPr="00C531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4BA1" w:rsidRPr="00C531BD">
        <w:rPr>
          <w:rFonts w:ascii="Times New Roman" w:hAnsi="Times New Roman" w:cs="Times New Roman"/>
          <w:sz w:val="24"/>
          <w:szCs w:val="24"/>
        </w:rPr>
        <w:t xml:space="preserve"> T</w:t>
      </w:r>
      <w:r w:rsidRPr="00C531BD">
        <w:rPr>
          <w:rFonts w:ascii="Times New Roman" w:hAnsi="Times New Roman" w:cs="Times New Roman"/>
          <w:sz w:val="24"/>
          <w:szCs w:val="24"/>
        </w:rPr>
        <w:t xml:space="preserve">his method provides smooth control technique for speed control even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9C3BF9" w:rsidRPr="00C531BD">
        <w:rPr>
          <w:rFonts w:ascii="Times New Roman" w:hAnsi="Times New Roman" w:cs="Times New Roman"/>
          <w:sz w:val="24"/>
          <w:szCs w:val="24"/>
        </w:rPr>
        <w:t xml:space="preserve"> rotor</w:t>
      </w:r>
      <w:r w:rsidRPr="00C531BD">
        <w:rPr>
          <w:rFonts w:ascii="Times New Roman" w:hAnsi="Times New Roman" w:cs="Times New Roman"/>
          <w:sz w:val="24"/>
          <w:szCs w:val="24"/>
        </w:rPr>
        <w:t xml:space="preserve"> standstill position with less p</w:t>
      </w:r>
      <w:r w:rsidR="00740EA4" w:rsidRPr="00C531BD">
        <w:rPr>
          <w:rFonts w:ascii="Times New Roman" w:hAnsi="Times New Roman" w:cs="Times New Roman"/>
          <w:sz w:val="24"/>
          <w:szCs w:val="24"/>
        </w:rPr>
        <w:t>ower dissipation,</w:t>
      </w:r>
      <w:r w:rsidR="004C4BA1" w:rsidRPr="00C531BD">
        <w:rPr>
          <w:rFonts w:ascii="Times New Roman" w:hAnsi="Times New Roman" w:cs="Times New Roman"/>
          <w:sz w:val="24"/>
          <w:szCs w:val="24"/>
        </w:rPr>
        <w:t xml:space="preserve"> </w:t>
      </w:r>
      <w:r w:rsidR="00740EA4" w:rsidRPr="00C531BD">
        <w:rPr>
          <w:rFonts w:ascii="Times New Roman" w:hAnsi="Times New Roman" w:cs="Times New Roman"/>
          <w:sz w:val="24"/>
          <w:szCs w:val="24"/>
        </w:rPr>
        <w:t>simple circuit</w:t>
      </w:r>
      <w:r w:rsidRPr="00C531BD">
        <w:rPr>
          <w:rFonts w:ascii="Times New Roman" w:hAnsi="Times New Roman" w:cs="Times New Roman"/>
          <w:sz w:val="24"/>
          <w:szCs w:val="24"/>
        </w:rPr>
        <w:t>ry easy control with</w:t>
      </w:r>
      <w:r w:rsidR="00DF78E2" w:rsidRPr="00C531BD">
        <w:rPr>
          <w:rFonts w:ascii="Times New Roman" w:hAnsi="Times New Roman" w:cs="Times New Roman"/>
          <w:sz w:val="24"/>
          <w:szCs w:val="24"/>
        </w:rPr>
        <w:t xml:space="preserve"> low cost.</w:t>
      </w:r>
    </w:p>
    <w:p w:rsidR="00DF78E2" w:rsidRPr="00C531BD" w:rsidRDefault="00DF78E2" w:rsidP="004F5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ab/>
        <w:t>Need for effe</w:t>
      </w:r>
      <w:r w:rsidR="00740A93" w:rsidRPr="00C531BD">
        <w:rPr>
          <w:rFonts w:ascii="Times New Roman" w:hAnsi="Times New Roman" w:cs="Times New Roman"/>
          <w:sz w:val="24"/>
          <w:szCs w:val="24"/>
        </w:rPr>
        <w:t>ctive speed control of DC</w:t>
      </w:r>
      <w:r w:rsidRPr="00C531BD">
        <w:rPr>
          <w:rFonts w:ascii="Times New Roman" w:hAnsi="Times New Roman" w:cs="Times New Roman"/>
          <w:sz w:val="24"/>
          <w:szCs w:val="24"/>
        </w:rPr>
        <w:t xml:space="preserve"> motor has become an important scenario in recent years</w:t>
      </w:r>
      <w:r w:rsidR="00740A93" w:rsidRPr="00C531BD">
        <w:rPr>
          <w:rFonts w:ascii="Times New Roman" w:hAnsi="Times New Roman" w:cs="Times New Roman"/>
          <w:sz w:val="24"/>
          <w:szCs w:val="24"/>
        </w:rPr>
        <w:t xml:space="preserve"> for implementing mobile robots and robotic arms etc.</w:t>
      </w:r>
      <w:r w:rsidRPr="00C531BD">
        <w:rPr>
          <w:rFonts w:ascii="Times New Roman" w:hAnsi="Times New Roman" w:cs="Times New Roman"/>
          <w:sz w:val="24"/>
          <w:szCs w:val="24"/>
        </w:rPr>
        <w:t xml:space="preserve"> Hence the proposed technique for speed control can be used effectively.</w:t>
      </w:r>
    </w:p>
    <w:p w:rsidR="00DF78E2" w:rsidRPr="00C531BD" w:rsidRDefault="00DF78E2" w:rsidP="004F5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ab/>
        <w:t xml:space="preserve">This </w:t>
      </w:r>
      <w:r w:rsidR="004C4BA1" w:rsidRPr="00C531BD">
        <w:rPr>
          <w:rFonts w:ascii="Times New Roman" w:hAnsi="Times New Roman" w:cs="Times New Roman"/>
          <w:sz w:val="24"/>
          <w:szCs w:val="24"/>
        </w:rPr>
        <w:t>technique achieves result with u</w:t>
      </w:r>
      <w:r w:rsidRPr="00C531BD">
        <w:rPr>
          <w:rFonts w:ascii="Times New Roman" w:hAnsi="Times New Roman" w:cs="Times New Roman"/>
          <w:sz w:val="24"/>
          <w:szCs w:val="24"/>
        </w:rPr>
        <w:t xml:space="preserve">tmost accuracy as </w:t>
      </w:r>
      <w:r w:rsidR="0047725E" w:rsidRPr="00C531BD">
        <w:rPr>
          <w:rFonts w:ascii="Times New Roman" w:hAnsi="Times New Roman" w:cs="Times New Roman"/>
          <w:sz w:val="24"/>
          <w:szCs w:val="24"/>
        </w:rPr>
        <w:t>in case of conventional methods, this has been proved in this project.</w:t>
      </w:r>
      <w:r w:rsidRPr="00C531BD">
        <w:rPr>
          <w:rFonts w:ascii="Times New Roman" w:hAnsi="Times New Roman" w:cs="Times New Roman"/>
          <w:sz w:val="24"/>
          <w:szCs w:val="24"/>
        </w:rPr>
        <w:t xml:space="preserve"> </w:t>
      </w:r>
      <w:r w:rsidR="00F518C4" w:rsidRPr="00C531BD">
        <w:rPr>
          <w:rFonts w:ascii="Times New Roman" w:hAnsi="Times New Roman" w:cs="Times New Roman"/>
          <w:sz w:val="24"/>
          <w:szCs w:val="24"/>
        </w:rPr>
        <w:t>This</w:t>
      </w:r>
      <w:r w:rsidRPr="00C531BD">
        <w:rPr>
          <w:rFonts w:ascii="Times New Roman" w:hAnsi="Times New Roman" w:cs="Times New Roman"/>
          <w:sz w:val="24"/>
          <w:szCs w:val="24"/>
        </w:rPr>
        <w:t xml:space="preserve"> project proposes a technique for s</w:t>
      </w:r>
      <w:r w:rsidR="00740A93" w:rsidRPr="00C531BD">
        <w:rPr>
          <w:rFonts w:ascii="Times New Roman" w:hAnsi="Times New Roman" w:cs="Times New Roman"/>
          <w:sz w:val="24"/>
          <w:szCs w:val="24"/>
        </w:rPr>
        <w:t>peed control and direction control of DC motor.</w:t>
      </w:r>
    </w:p>
    <w:p w:rsidR="00740A93" w:rsidRPr="00C531BD" w:rsidRDefault="00740A93" w:rsidP="004F5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ab/>
        <w:t xml:space="preserve">This technique of programming Arduino, eliminated the use conventional C-code used by Arduino. External mode in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provided a great opportunity to log real time data and change parameters of real time system.</w:t>
      </w:r>
    </w:p>
    <w:p w:rsidR="00740A93" w:rsidRPr="00C531BD" w:rsidRDefault="00740A93" w:rsidP="00C53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BD">
        <w:rPr>
          <w:rFonts w:ascii="Times New Roman" w:hAnsi="Times New Roman" w:cs="Times New Roman"/>
          <w:sz w:val="24"/>
          <w:szCs w:val="24"/>
        </w:rPr>
        <w:tab/>
        <w:t xml:space="preserve">Thus we conclude that the technique of using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1B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531BD">
        <w:rPr>
          <w:rFonts w:ascii="Times New Roman" w:hAnsi="Times New Roman" w:cs="Times New Roman"/>
          <w:sz w:val="24"/>
          <w:szCs w:val="24"/>
        </w:rPr>
        <w:t xml:space="preserve"> together has overcome all the drawbacks of existing systems.</w:t>
      </w:r>
    </w:p>
    <w:p w:rsidR="00740A93" w:rsidRPr="00C531BD" w:rsidRDefault="00740A93" w:rsidP="00C531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93" w:rsidRPr="00C531BD" w:rsidRDefault="00740A93" w:rsidP="00C531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93" w:rsidRPr="00C531BD" w:rsidRDefault="00740A93" w:rsidP="00C531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93" w:rsidRPr="00C531BD" w:rsidRDefault="00740A93" w:rsidP="00C531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40A93" w:rsidRPr="00C531BD" w:rsidSect="002B6154">
      <w:headerReference w:type="default" r:id="rId7"/>
      <w:footerReference w:type="default" r:id="rId8"/>
      <w:pgSz w:w="12240" w:h="15840"/>
      <w:pgMar w:top="1440" w:right="1440" w:bottom="1440" w:left="1440" w:header="720" w:footer="720" w:gutter="720"/>
      <w:pgNumType w:start="6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F74" w:rsidRDefault="00962F74" w:rsidP="00CB0D54">
      <w:pPr>
        <w:spacing w:after="0" w:line="240" w:lineRule="auto"/>
      </w:pPr>
      <w:r>
        <w:separator/>
      </w:r>
    </w:p>
  </w:endnote>
  <w:endnote w:type="continuationSeparator" w:id="1">
    <w:p w:rsidR="00962F74" w:rsidRDefault="00962F74" w:rsidP="00CB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E09" w:rsidRDefault="00DF3E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SVCN EEE DEPT. 2013-17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518C4" w:rsidRPr="00F518C4">
        <w:rPr>
          <w:rFonts w:asciiTheme="majorHAnsi" w:hAnsiTheme="majorHAnsi"/>
          <w:noProof/>
        </w:rPr>
        <w:t>64</w:t>
      </w:r>
    </w:fldSimple>
  </w:p>
  <w:p w:rsidR="00CB0D54" w:rsidRDefault="00CB0D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F74" w:rsidRDefault="00962F74" w:rsidP="00CB0D54">
      <w:pPr>
        <w:spacing w:after="0" w:line="240" w:lineRule="auto"/>
      </w:pPr>
      <w:r>
        <w:separator/>
      </w:r>
    </w:p>
  </w:footnote>
  <w:footnote w:type="continuationSeparator" w:id="1">
    <w:p w:rsidR="00962F74" w:rsidRDefault="00962F74" w:rsidP="00CB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32"/>
      </w:rPr>
      <w:alias w:val="Title"/>
      <w:id w:val="77738743"/>
      <w:placeholder>
        <w:docPart w:val="45BA12E698144EA38FC43291676295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3E09" w:rsidRPr="00DF3E09" w:rsidRDefault="00DF3E0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0"/>
            <w:szCs w:val="32"/>
          </w:rPr>
        </w:pPr>
        <w:r w:rsidRPr="00DF3E09">
          <w:rPr>
            <w:rFonts w:ascii="Times New Roman" w:eastAsiaTheme="majorEastAsia" w:hAnsi="Times New Roman" w:cs="Times New Roman"/>
            <w:sz w:val="20"/>
            <w:szCs w:val="32"/>
          </w:rPr>
          <w:t>CONTROL PRACTICES OF PMDC MOTOR USING ARDUINO AS LOW COST HARDWARE</w:t>
        </w:r>
      </w:p>
    </w:sdtContent>
  </w:sdt>
  <w:p w:rsidR="00DF3E09" w:rsidRPr="00DF3E09" w:rsidRDefault="00DF3E09">
    <w:pPr>
      <w:pStyle w:val="Head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3877"/>
    <w:multiLevelType w:val="hybridMultilevel"/>
    <w:tmpl w:val="C8A61D0E"/>
    <w:lvl w:ilvl="0" w:tplc="40090001">
      <w:start w:val="1"/>
      <w:numFmt w:val="bullet"/>
      <w:lvlText w:val=""/>
      <w:lvlJc w:val="left"/>
      <w:pPr>
        <w:ind w:left="1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">
    <w:nsid w:val="4DC8300C"/>
    <w:multiLevelType w:val="hybridMultilevel"/>
    <w:tmpl w:val="DEAC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929"/>
    <w:rsid w:val="000A0834"/>
    <w:rsid w:val="000F4B0D"/>
    <w:rsid w:val="00165267"/>
    <w:rsid w:val="002363B3"/>
    <w:rsid w:val="00252639"/>
    <w:rsid w:val="002700EE"/>
    <w:rsid w:val="002B6154"/>
    <w:rsid w:val="002B723D"/>
    <w:rsid w:val="00313F30"/>
    <w:rsid w:val="0033458C"/>
    <w:rsid w:val="003642C1"/>
    <w:rsid w:val="0038560C"/>
    <w:rsid w:val="003B4B78"/>
    <w:rsid w:val="003D128D"/>
    <w:rsid w:val="00462B95"/>
    <w:rsid w:val="0047725E"/>
    <w:rsid w:val="004C3696"/>
    <w:rsid w:val="004C4BA1"/>
    <w:rsid w:val="004F5E13"/>
    <w:rsid w:val="005106C6"/>
    <w:rsid w:val="00566F0B"/>
    <w:rsid w:val="005B168E"/>
    <w:rsid w:val="00643709"/>
    <w:rsid w:val="006C3F8A"/>
    <w:rsid w:val="007008F1"/>
    <w:rsid w:val="00740A93"/>
    <w:rsid w:val="00740EA4"/>
    <w:rsid w:val="00742C6B"/>
    <w:rsid w:val="00801815"/>
    <w:rsid w:val="00803D8A"/>
    <w:rsid w:val="00830E9F"/>
    <w:rsid w:val="008371EE"/>
    <w:rsid w:val="00962F74"/>
    <w:rsid w:val="009C3BF9"/>
    <w:rsid w:val="009D6AF2"/>
    <w:rsid w:val="00A71BBA"/>
    <w:rsid w:val="00B1532B"/>
    <w:rsid w:val="00BB4C2E"/>
    <w:rsid w:val="00C11ACA"/>
    <w:rsid w:val="00C531BD"/>
    <w:rsid w:val="00C603CB"/>
    <w:rsid w:val="00CB0D54"/>
    <w:rsid w:val="00D00482"/>
    <w:rsid w:val="00D70469"/>
    <w:rsid w:val="00DA6929"/>
    <w:rsid w:val="00DF3E09"/>
    <w:rsid w:val="00DF78E2"/>
    <w:rsid w:val="00ED1680"/>
    <w:rsid w:val="00EF2CD6"/>
    <w:rsid w:val="00F10F33"/>
    <w:rsid w:val="00F12CE9"/>
    <w:rsid w:val="00F518C4"/>
    <w:rsid w:val="00F540C8"/>
    <w:rsid w:val="00F64F61"/>
    <w:rsid w:val="00FB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D54"/>
  </w:style>
  <w:style w:type="paragraph" w:styleId="Footer">
    <w:name w:val="footer"/>
    <w:basedOn w:val="Normal"/>
    <w:link w:val="FooterChar"/>
    <w:uiPriority w:val="99"/>
    <w:unhideWhenUsed/>
    <w:rsid w:val="00CB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D54"/>
  </w:style>
  <w:style w:type="paragraph" w:styleId="BalloonText">
    <w:name w:val="Balloon Text"/>
    <w:basedOn w:val="Normal"/>
    <w:link w:val="BalloonTextChar"/>
    <w:uiPriority w:val="99"/>
    <w:semiHidden/>
    <w:unhideWhenUsed/>
    <w:rsid w:val="00DF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BA12E698144EA38FC4329167629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5893-3B1A-4A1A-B995-A44EB50E449C}"/>
      </w:docPartPr>
      <w:docPartBody>
        <w:p w:rsidR="00EE4D58" w:rsidRDefault="00E03711" w:rsidP="00E03711">
          <w:pPr>
            <w:pStyle w:val="45BA12E698144EA38FC43291676295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2075"/>
    <w:rsid w:val="000A2075"/>
    <w:rsid w:val="00265434"/>
    <w:rsid w:val="00611443"/>
    <w:rsid w:val="00735EDE"/>
    <w:rsid w:val="00883AF2"/>
    <w:rsid w:val="00D25E99"/>
    <w:rsid w:val="00E03711"/>
    <w:rsid w:val="00EE4D58"/>
    <w:rsid w:val="00F0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8BFE6F3E064281AA72604A5197D592">
    <w:name w:val="868BFE6F3E064281AA72604A5197D592"/>
    <w:rsid w:val="000A2075"/>
  </w:style>
  <w:style w:type="paragraph" w:customStyle="1" w:styleId="EBC1A9C7F8AA47CCA0448CBD3C908946">
    <w:name w:val="EBC1A9C7F8AA47CCA0448CBD3C908946"/>
    <w:rsid w:val="000A2075"/>
  </w:style>
  <w:style w:type="paragraph" w:customStyle="1" w:styleId="45BA12E698144EA38FC43291676295AB">
    <w:name w:val="45BA12E698144EA38FC43291676295AB"/>
    <w:rsid w:val="00E037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PRACTICES OF PMDC MOTOR USING ARDUINO AS LOW COST HARDWARE</dc:title>
  <dc:subject/>
  <dc:creator>A.Sairam,G.Sharanya,G.Sandhya Rani,Anilkumar M.S</dc:creator>
  <cp:keywords/>
  <dc:description/>
  <cp:lastModifiedBy>Desktop3</cp:lastModifiedBy>
  <cp:revision>28</cp:revision>
  <cp:lastPrinted>2017-04-02T07:33:00Z</cp:lastPrinted>
  <dcterms:created xsi:type="dcterms:W3CDTF">2013-04-02T06:17:00Z</dcterms:created>
  <dcterms:modified xsi:type="dcterms:W3CDTF">2017-04-02T07:34:00Z</dcterms:modified>
</cp:coreProperties>
</file>