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CACE0" w14:textId="1F3F88F4" w:rsidR="00CA5A90" w:rsidRPr="007E6877" w:rsidRDefault="0061679B" w:rsidP="007E6877">
      <w:pPr>
        <w:jc w:val="center"/>
        <w:rPr>
          <w:b/>
          <w:bCs/>
          <w:sz w:val="40"/>
          <w:szCs w:val="40"/>
        </w:rPr>
      </w:pPr>
      <w:r w:rsidRPr="007E6877">
        <w:rPr>
          <w:b/>
          <w:bCs/>
          <w:sz w:val="40"/>
          <w:szCs w:val="40"/>
        </w:rPr>
        <w:t>Android Final Project Report</w:t>
      </w:r>
    </w:p>
    <w:p w14:paraId="6375C12B" w14:textId="3780883B" w:rsidR="0061679B" w:rsidRPr="007E6877" w:rsidRDefault="0061679B">
      <w:pPr>
        <w:rPr>
          <w:b/>
          <w:bCs/>
          <w:sz w:val="36"/>
          <w:szCs w:val="36"/>
        </w:rPr>
      </w:pPr>
    </w:p>
    <w:p w14:paraId="58F711B4" w14:textId="1BF5675A" w:rsidR="0061679B" w:rsidRPr="007E6877" w:rsidRDefault="0061679B">
      <w:pPr>
        <w:rPr>
          <w:b/>
          <w:bCs/>
          <w:sz w:val="36"/>
          <w:szCs w:val="36"/>
        </w:rPr>
      </w:pPr>
      <w:r w:rsidRPr="007E6877">
        <w:rPr>
          <w:b/>
          <w:bCs/>
          <w:sz w:val="36"/>
          <w:szCs w:val="36"/>
        </w:rPr>
        <w:t>Group Members:</w:t>
      </w:r>
    </w:p>
    <w:p w14:paraId="6083095F" w14:textId="618D1912" w:rsidR="0061679B" w:rsidRPr="007E6877" w:rsidRDefault="0061679B">
      <w:pPr>
        <w:rPr>
          <w:b/>
          <w:bCs/>
          <w:sz w:val="36"/>
          <w:szCs w:val="36"/>
        </w:rPr>
      </w:pPr>
      <w:r w:rsidRPr="007E6877">
        <w:rPr>
          <w:b/>
          <w:bCs/>
          <w:sz w:val="36"/>
          <w:szCs w:val="36"/>
        </w:rPr>
        <w:t>Ganesh Thampi</w:t>
      </w:r>
    </w:p>
    <w:p w14:paraId="7D07B707" w14:textId="01521D13" w:rsidR="0061679B" w:rsidRPr="007E6877" w:rsidRDefault="0061679B">
      <w:pPr>
        <w:rPr>
          <w:b/>
          <w:bCs/>
          <w:sz w:val="36"/>
          <w:szCs w:val="36"/>
        </w:rPr>
      </w:pPr>
      <w:r w:rsidRPr="007E6877">
        <w:rPr>
          <w:b/>
          <w:bCs/>
          <w:sz w:val="36"/>
          <w:szCs w:val="36"/>
        </w:rPr>
        <w:t>Sairam</w:t>
      </w:r>
      <w:r w:rsidR="006B0FE7">
        <w:rPr>
          <w:b/>
          <w:bCs/>
          <w:sz w:val="36"/>
          <w:szCs w:val="36"/>
        </w:rPr>
        <w:t xml:space="preserve"> Avala</w:t>
      </w:r>
    </w:p>
    <w:p w14:paraId="593BC8AB" w14:textId="23CF4EBA" w:rsidR="0061679B" w:rsidRPr="007E6877" w:rsidRDefault="0061679B">
      <w:pPr>
        <w:rPr>
          <w:b/>
          <w:bCs/>
          <w:sz w:val="36"/>
          <w:szCs w:val="36"/>
        </w:rPr>
      </w:pPr>
      <w:r w:rsidRPr="007E6877">
        <w:rPr>
          <w:b/>
          <w:bCs/>
          <w:sz w:val="36"/>
          <w:szCs w:val="36"/>
        </w:rPr>
        <w:t>Khushpreet Kaur Gulati</w:t>
      </w:r>
    </w:p>
    <w:p w14:paraId="630C079D" w14:textId="5F8D0E44" w:rsidR="007E6877" w:rsidRDefault="007E6877"/>
    <w:p w14:paraId="79FDFB8F" w14:textId="77777777" w:rsidR="007E6877" w:rsidRPr="007E6877" w:rsidRDefault="007E6877" w:rsidP="007E6877">
      <w:pPr>
        <w:rPr>
          <w:b/>
          <w:bCs/>
          <w:color w:val="FF0000"/>
          <w:sz w:val="32"/>
          <w:szCs w:val="32"/>
        </w:rPr>
      </w:pPr>
      <w:r w:rsidRPr="007E6877">
        <w:rPr>
          <w:b/>
          <w:bCs/>
          <w:color w:val="FF0000"/>
          <w:sz w:val="32"/>
          <w:szCs w:val="32"/>
        </w:rPr>
        <w:t>Project Description:</w:t>
      </w:r>
    </w:p>
    <w:p w14:paraId="1FA8A40C" w14:textId="77777777" w:rsidR="007E6877" w:rsidRPr="0073728A" w:rsidRDefault="007E6877" w:rsidP="007E6877">
      <w:pPr>
        <w:rPr>
          <w:b/>
          <w:bCs/>
          <w:sz w:val="28"/>
          <w:szCs w:val="28"/>
        </w:rPr>
      </w:pPr>
    </w:p>
    <w:p w14:paraId="23AA2705" w14:textId="77777777" w:rsidR="007E6877" w:rsidRPr="0073728A" w:rsidRDefault="007E6877" w:rsidP="007E6877">
      <w:pPr>
        <w:rPr>
          <w:sz w:val="32"/>
          <w:szCs w:val="32"/>
        </w:rPr>
      </w:pPr>
      <w:r w:rsidRPr="0073728A">
        <w:rPr>
          <w:sz w:val="32"/>
          <w:szCs w:val="32"/>
        </w:rPr>
        <w:t>The name of our application is CarShare. Our Project is based on a Car Sharing Service as the name suggests.</w:t>
      </w:r>
    </w:p>
    <w:p w14:paraId="51A7A94E" w14:textId="77777777" w:rsidR="007E6877" w:rsidRPr="0073728A" w:rsidRDefault="007E6877" w:rsidP="007E6877">
      <w:pPr>
        <w:rPr>
          <w:sz w:val="32"/>
          <w:szCs w:val="32"/>
        </w:rPr>
      </w:pPr>
      <w:r w:rsidRPr="0073728A">
        <w:rPr>
          <w:sz w:val="32"/>
          <w:szCs w:val="32"/>
        </w:rPr>
        <w:t>We are building an application that will provide access to all kinds of cars. The user will be allowed to book a car for a round trip by the hour or the day and pay only for the time they have booked for.</w:t>
      </w:r>
    </w:p>
    <w:p w14:paraId="281701E9" w14:textId="77777777" w:rsidR="007E6877" w:rsidRPr="0073728A" w:rsidRDefault="007E6877" w:rsidP="007E6877">
      <w:pPr>
        <w:rPr>
          <w:sz w:val="32"/>
          <w:szCs w:val="32"/>
        </w:rPr>
      </w:pPr>
      <w:r w:rsidRPr="0073728A">
        <w:rPr>
          <w:sz w:val="32"/>
          <w:szCs w:val="32"/>
        </w:rPr>
        <w:t>The application user will have to Sign-up or Sign-in as required. And once that is completed, they will be able to book cars instantly.</w:t>
      </w:r>
    </w:p>
    <w:p w14:paraId="427AFFAF" w14:textId="55BF908A" w:rsidR="007E6877" w:rsidRPr="0073728A" w:rsidRDefault="007E6877" w:rsidP="007E6877">
      <w:pPr>
        <w:rPr>
          <w:sz w:val="32"/>
          <w:szCs w:val="32"/>
        </w:rPr>
      </w:pPr>
      <w:r w:rsidRPr="0073728A">
        <w:rPr>
          <w:sz w:val="32"/>
          <w:szCs w:val="32"/>
        </w:rPr>
        <w:t>Once the car has been booked, The Trip details,</w:t>
      </w:r>
      <w:r>
        <w:rPr>
          <w:sz w:val="32"/>
          <w:szCs w:val="32"/>
        </w:rPr>
        <w:t xml:space="preserve"> I</w:t>
      </w:r>
      <w:r w:rsidRPr="0073728A">
        <w:rPr>
          <w:sz w:val="32"/>
          <w:szCs w:val="32"/>
        </w:rPr>
        <w:t>nformation, Vehicle Details, Trip Time will be sent to the user.</w:t>
      </w:r>
    </w:p>
    <w:p w14:paraId="3A373419" w14:textId="72D66910" w:rsidR="00190CB7" w:rsidRDefault="00190CB7"/>
    <w:p w14:paraId="26897DAE" w14:textId="03A74139" w:rsidR="00190CB7" w:rsidRDefault="00190CB7"/>
    <w:p w14:paraId="427DE659" w14:textId="72FAB879" w:rsidR="00190CB7" w:rsidRDefault="00190CB7"/>
    <w:p w14:paraId="1783F97D" w14:textId="3D06E9E1" w:rsidR="00190CB7" w:rsidRDefault="00190CB7"/>
    <w:p w14:paraId="4D4742CA" w14:textId="41DA285C" w:rsidR="00190CB7" w:rsidRDefault="00190CB7"/>
    <w:p w14:paraId="694B1741" w14:textId="00C7FD8C" w:rsidR="00190CB7" w:rsidRDefault="00190CB7"/>
    <w:p w14:paraId="13568AAD" w14:textId="77777777" w:rsidR="00190CB7" w:rsidRDefault="00190CB7"/>
    <w:p w14:paraId="1DAC291E" w14:textId="70B232CC" w:rsidR="0061679B" w:rsidRDefault="0061679B"/>
    <w:p w14:paraId="7F53A036" w14:textId="46362B3B" w:rsidR="0061679B" w:rsidRDefault="0061679B"/>
    <w:p w14:paraId="161ED789" w14:textId="6B60C657" w:rsidR="0061679B" w:rsidRDefault="0061679B" w:rsidP="0061679B">
      <w:pPr>
        <w:pStyle w:val="ListParagraph"/>
      </w:pPr>
    </w:p>
    <w:p w14:paraId="7AA5DCFB" w14:textId="481B803F" w:rsidR="00190CB7" w:rsidRDefault="00190CB7" w:rsidP="0061679B">
      <w:pPr>
        <w:pStyle w:val="ListParagraph"/>
      </w:pPr>
    </w:p>
    <w:p w14:paraId="6213BC7D" w14:textId="7A12C5C5" w:rsidR="00190CB7" w:rsidRDefault="00190CB7" w:rsidP="0061679B">
      <w:pPr>
        <w:pStyle w:val="ListParagraph"/>
      </w:pPr>
    </w:p>
    <w:p w14:paraId="3D3A0161" w14:textId="7553AA32" w:rsidR="00190CB7" w:rsidRDefault="00190CB7" w:rsidP="0061679B">
      <w:pPr>
        <w:pStyle w:val="ListParagraph"/>
      </w:pPr>
    </w:p>
    <w:p w14:paraId="25B536B4" w14:textId="340058A7" w:rsidR="00190CB7" w:rsidRDefault="00190CB7" w:rsidP="0061679B">
      <w:pPr>
        <w:pStyle w:val="ListParagraph"/>
      </w:pPr>
    </w:p>
    <w:p w14:paraId="0C55E087" w14:textId="5593570F" w:rsidR="00190CB7" w:rsidRDefault="00190CB7" w:rsidP="0061679B">
      <w:pPr>
        <w:pStyle w:val="ListParagraph"/>
      </w:pPr>
    </w:p>
    <w:p w14:paraId="107FC740" w14:textId="110B8BD7" w:rsidR="00190CB7" w:rsidRDefault="00190CB7" w:rsidP="0061679B">
      <w:pPr>
        <w:pStyle w:val="ListParagraph"/>
      </w:pPr>
    </w:p>
    <w:p w14:paraId="03006351" w14:textId="40EED458" w:rsidR="00190CB7" w:rsidRDefault="00190CB7" w:rsidP="0061679B">
      <w:pPr>
        <w:pStyle w:val="ListParagraph"/>
      </w:pPr>
    </w:p>
    <w:p w14:paraId="25551D79" w14:textId="4D586BD8" w:rsidR="00190CB7" w:rsidRDefault="00190CB7" w:rsidP="0061679B">
      <w:pPr>
        <w:pStyle w:val="ListParagraph"/>
      </w:pPr>
    </w:p>
    <w:p w14:paraId="542E22D9" w14:textId="08FBAF75" w:rsidR="00190CB7" w:rsidRDefault="00190CB7" w:rsidP="0061679B">
      <w:pPr>
        <w:pStyle w:val="ListParagraph"/>
      </w:pPr>
    </w:p>
    <w:p w14:paraId="3A86E010" w14:textId="634EA75E" w:rsidR="00190CB7" w:rsidRDefault="00190CB7" w:rsidP="0061679B">
      <w:pPr>
        <w:pStyle w:val="ListParagraph"/>
      </w:pPr>
    </w:p>
    <w:p w14:paraId="5B77AE05" w14:textId="195BCCBC" w:rsidR="00190CB7" w:rsidRDefault="00190CB7" w:rsidP="0061679B">
      <w:pPr>
        <w:pStyle w:val="ListParagraph"/>
      </w:pPr>
    </w:p>
    <w:p w14:paraId="18567EB3" w14:textId="49475053" w:rsidR="00190CB7" w:rsidRDefault="00190CB7" w:rsidP="007E6877"/>
    <w:p w14:paraId="1390F396" w14:textId="77777777" w:rsidR="00190CB7" w:rsidRDefault="00190CB7" w:rsidP="00190CB7"/>
    <w:p w14:paraId="3ADD7C76" w14:textId="77777777" w:rsidR="00190CB7" w:rsidRPr="0061679B" w:rsidRDefault="00190CB7" w:rsidP="00190CB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color w:val="000000"/>
          <w:sz w:val="32"/>
          <w:szCs w:val="32"/>
          <w:lang w:val="en-US"/>
        </w:rPr>
        <w:t>The users that are visiting for the first time</w:t>
      </w:r>
      <w:r w:rsidRPr="0073728A">
        <w:rPr>
          <w:rFonts w:cstheme="minorHAnsi"/>
          <w:color w:val="000000"/>
          <w:sz w:val="32"/>
          <w:szCs w:val="32"/>
          <w:lang w:val="en-US"/>
        </w:rPr>
        <w:t>, it will give them sign up facility. The information required to Sign up will consist of personal information</w:t>
      </w:r>
      <w:r>
        <w:rPr>
          <w:rFonts w:cstheme="minorHAnsi"/>
          <w:color w:val="000000"/>
          <w:sz w:val="32"/>
          <w:szCs w:val="32"/>
          <w:lang w:val="en-US"/>
        </w:rPr>
        <w:t xml:space="preserve"> like Full Name, Email, Password and Phone Number, Gender and Age.</w:t>
      </w:r>
    </w:p>
    <w:p w14:paraId="5DFC92D5" w14:textId="3D99D8A9" w:rsidR="00190CB7" w:rsidRPr="00190CB7" w:rsidRDefault="00190CB7" w:rsidP="00190CB7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73728A">
        <w:rPr>
          <w:rFonts w:cstheme="minorHAnsi"/>
          <w:color w:val="000000"/>
          <w:sz w:val="32"/>
          <w:szCs w:val="32"/>
          <w:lang w:val="en-US"/>
        </w:rPr>
        <w:t xml:space="preserve"> </w:t>
      </w:r>
      <w:r>
        <w:rPr>
          <w:rFonts w:cstheme="minorHAnsi"/>
          <w:color w:val="000000"/>
          <w:sz w:val="32"/>
          <w:szCs w:val="32"/>
          <w:lang w:val="en-US"/>
        </w:rPr>
        <w:t xml:space="preserve">The validations performed on the Sign in and </w:t>
      </w:r>
      <w:proofErr w:type="gramStart"/>
      <w:r>
        <w:rPr>
          <w:rFonts w:cstheme="minorHAnsi"/>
          <w:color w:val="000000"/>
          <w:sz w:val="32"/>
          <w:szCs w:val="32"/>
          <w:lang w:val="en-US"/>
        </w:rPr>
        <w:t>Sign</w:t>
      </w:r>
      <w:proofErr w:type="gramEnd"/>
      <w:r>
        <w:rPr>
          <w:rFonts w:cstheme="minorHAnsi"/>
          <w:color w:val="000000"/>
          <w:sz w:val="32"/>
          <w:szCs w:val="32"/>
          <w:lang w:val="en-US"/>
        </w:rPr>
        <w:t xml:space="preserve"> up pages is very strong and will not allow the user to enter the application without invalid details.</w:t>
      </w:r>
    </w:p>
    <w:p w14:paraId="521998B8" w14:textId="77777777" w:rsidR="00190CB7" w:rsidRPr="0073728A" w:rsidRDefault="00190CB7" w:rsidP="00190CB7">
      <w:pPr>
        <w:pStyle w:val="ListParagraph"/>
        <w:rPr>
          <w:rFonts w:cstheme="minorHAnsi"/>
          <w:sz w:val="32"/>
          <w:szCs w:val="32"/>
        </w:rPr>
      </w:pPr>
    </w:p>
    <w:p w14:paraId="4FE15BF0" w14:textId="77777777" w:rsidR="00190CB7" w:rsidRDefault="00190CB7" w:rsidP="0061679B">
      <w:pPr>
        <w:pStyle w:val="ListParagraph"/>
      </w:pPr>
    </w:p>
    <w:p w14:paraId="74ADD496" w14:textId="4BC16A2A" w:rsidR="0061679B" w:rsidRDefault="0061679B">
      <w:r>
        <w:rPr>
          <w:noProof/>
        </w:rPr>
        <w:drawing>
          <wp:inline distT="0" distB="0" distL="0" distR="0" wp14:anchorId="5612A7D8" wp14:editId="6E78EB44">
            <wp:extent cx="2533146" cy="5232400"/>
            <wp:effectExtent l="0" t="0" r="0" b="0"/>
            <wp:docPr id="1" name="Picture 1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11" cy="524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956B" w14:textId="627DF074" w:rsidR="0061679B" w:rsidRDefault="0061679B"/>
    <w:p w14:paraId="41F356D6" w14:textId="3B04B611" w:rsidR="0061679B" w:rsidRDefault="0061679B">
      <w:proofErr w:type="spellStart"/>
      <w:r>
        <w:t>i</w:t>
      </w:r>
      <w:proofErr w:type="spellEnd"/>
      <w:r>
        <w:rPr>
          <w:noProof/>
        </w:rPr>
        <w:drawing>
          <wp:inline distT="0" distB="0" distL="0" distR="0" wp14:anchorId="665CAE5E" wp14:editId="58F98CDD">
            <wp:extent cx="3517900" cy="6451600"/>
            <wp:effectExtent l="0" t="0" r="0" b="0"/>
            <wp:docPr id="2" name="Picture 2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64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813E" w14:textId="537003E9" w:rsidR="00190CB7" w:rsidRDefault="00190CB7"/>
    <w:p w14:paraId="0B52DA10" w14:textId="0484582E" w:rsidR="00190CB7" w:rsidRDefault="00190CB7"/>
    <w:p w14:paraId="6437914F" w14:textId="42CE712B" w:rsidR="00190CB7" w:rsidRDefault="00190CB7"/>
    <w:p w14:paraId="04D866ED" w14:textId="7CF13F93" w:rsidR="00190CB7" w:rsidRDefault="00190CB7"/>
    <w:p w14:paraId="4E20F46B" w14:textId="77777777" w:rsidR="00190CB7" w:rsidRDefault="00190CB7"/>
    <w:p w14:paraId="3ABE2F03" w14:textId="2D1E627A" w:rsidR="0061679B" w:rsidRDefault="0061679B"/>
    <w:p w14:paraId="01B4BABD" w14:textId="0D6CA507" w:rsidR="0061679B" w:rsidRDefault="0061679B"/>
    <w:p w14:paraId="1C03B226" w14:textId="54D6138D" w:rsidR="0061679B" w:rsidRDefault="0061679B"/>
    <w:p w14:paraId="33B8E775" w14:textId="5794482C" w:rsidR="0061679B" w:rsidRDefault="0061679B"/>
    <w:p w14:paraId="6EA1A390" w14:textId="2AC40A17" w:rsidR="0061679B" w:rsidRPr="00190CB7" w:rsidRDefault="0061679B" w:rsidP="0061679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90CB7">
        <w:rPr>
          <w:sz w:val="32"/>
          <w:szCs w:val="32"/>
        </w:rPr>
        <w:t>After the user has Signed in or Signed Up, this page of the application will be seen</w:t>
      </w:r>
    </w:p>
    <w:p w14:paraId="3DC3DE03" w14:textId="18FBB6A7" w:rsidR="0061679B" w:rsidRPr="00190CB7" w:rsidRDefault="0061679B" w:rsidP="0061679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90CB7">
        <w:rPr>
          <w:sz w:val="32"/>
          <w:szCs w:val="32"/>
        </w:rPr>
        <w:t>This page gives a description about the Cars that are available</w:t>
      </w:r>
    </w:p>
    <w:p w14:paraId="1074200D" w14:textId="57CAD302" w:rsidR="0061679B" w:rsidRPr="00190CB7" w:rsidRDefault="0061679B" w:rsidP="0061679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90CB7">
        <w:rPr>
          <w:sz w:val="32"/>
          <w:szCs w:val="32"/>
        </w:rPr>
        <w:t xml:space="preserve">It also shows the car rating and the </w:t>
      </w:r>
      <w:r w:rsidR="007E6877" w:rsidRPr="00190CB7">
        <w:rPr>
          <w:sz w:val="32"/>
          <w:szCs w:val="32"/>
        </w:rPr>
        <w:t>price (</w:t>
      </w:r>
      <w:r w:rsidRPr="00190CB7">
        <w:rPr>
          <w:sz w:val="32"/>
          <w:szCs w:val="32"/>
        </w:rPr>
        <w:t xml:space="preserve">in $) </w:t>
      </w:r>
      <w:proofErr w:type="gramStart"/>
      <w:r w:rsidRPr="00190CB7">
        <w:rPr>
          <w:sz w:val="32"/>
          <w:szCs w:val="32"/>
        </w:rPr>
        <w:t>for  renting</w:t>
      </w:r>
      <w:proofErr w:type="gramEnd"/>
      <w:r w:rsidRPr="00190CB7">
        <w:rPr>
          <w:sz w:val="32"/>
          <w:szCs w:val="32"/>
        </w:rPr>
        <w:t xml:space="preserve"> the Cars.</w:t>
      </w:r>
    </w:p>
    <w:p w14:paraId="760A9CA4" w14:textId="77777777" w:rsidR="0061679B" w:rsidRPr="00190CB7" w:rsidRDefault="0061679B">
      <w:pPr>
        <w:rPr>
          <w:sz w:val="32"/>
          <w:szCs w:val="32"/>
        </w:rPr>
      </w:pPr>
    </w:p>
    <w:p w14:paraId="480A739E" w14:textId="0668CA43" w:rsidR="0061679B" w:rsidRDefault="0061679B"/>
    <w:p w14:paraId="72DEB081" w14:textId="7B7AFA3D" w:rsidR="0061679B" w:rsidRDefault="00190CB7">
      <w:r>
        <w:rPr>
          <w:noProof/>
        </w:rPr>
        <w:drawing>
          <wp:inline distT="0" distB="0" distL="0" distR="0" wp14:anchorId="37DEE9C6" wp14:editId="226A84AA">
            <wp:extent cx="2819174" cy="6007100"/>
            <wp:effectExtent l="0" t="0" r="63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3758" cy="601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A262" w14:textId="03CA598E" w:rsidR="0061679B" w:rsidRDefault="0061679B"/>
    <w:p w14:paraId="04DA48CC" w14:textId="45277407" w:rsidR="0061679B" w:rsidRDefault="0061679B"/>
    <w:p w14:paraId="159B1A0B" w14:textId="7E3D46B2" w:rsidR="0061679B" w:rsidRPr="00190CB7" w:rsidRDefault="0061679B" w:rsidP="006167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0CB7">
        <w:rPr>
          <w:sz w:val="32"/>
          <w:szCs w:val="32"/>
        </w:rPr>
        <w:t xml:space="preserve">After the user has made his/her choice, </w:t>
      </w:r>
      <w:r w:rsidR="007E6877">
        <w:rPr>
          <w:sz w:val="32"/>
          <w:szCs w:val="32"/>
        </w:rPr>
        <w:t>i</w:t>
      </w:r>
      <w:r w:rsidR="00190CB7" w:rsidRPr="00190CB7">
        <w:rPr>
          <w:sz w:val="32"/>
          <w:szCs w:val="32"/>
        </w:rPr>
        <w:t>t will ask the user to Select a particular date and provide an exact amount of time.</w:t>
      </w:r>
    </w:p>
    <w:p w14:paraId="4AE827BD" w14:textId="5494C74D" w:rsidR="00190CB7" w:rsidRDefault="00190CB7" w:rsidP="00190CB7"/>
    <w:p w14:paraId="6AAEBA33" w14:textId="4C2A1F94" w:rsidR="00190CB7" w:rsidRDefault="00190CB7" w:rsidP="00190CB7"/>
    <w:p w14:paraId="070A3D92" w14:textId="2EE8C47C" w:rsidR="00190CB7" w:rsidRDefault="00190CB7" w:rsidP="00190CB7"/>
    <w:p w14:paraId="32C69699" w14:textId="77777777" w:rsidR="00190CB7" w:rsidRDefault="00190CB7" w:rsidP="00190CB7"/>
    <w:p w14:paraId="3376D93F" w14:textId="7179268B" w:rsidR="00190CB7" w:rsidRDefault="0061679B">
      <w:r>
        <w:rPr>
          <w:noProof/>
        </w:rPr>
        <w:drawing>
          <wp:inline distT="0" distB="0" distL="0" distR="0" wp14:anchorId="4BF09123" wp14:editId="4F4D209C">
            <wp:extent cx="2946400" cy="64135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8879" w14:textId="67DD04E3" w:rsidR="00190CB7" w:rsidRDefault="00190CB7"/>
    <w:p w14:paraId="251166D6" w14:textId="27A2E893" w:rsidR="00190CB7" w:rsidRDefault="00190CB7"/>
    <w:p w14:paraId="2FC11829" w14:textId="2237A533" w:rsidR="00190CB7" w:rsidRPr="00190CB7" w:rsidRDefault="00190CB7" w:rsidP="00190CB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0CB7">
        <w:rPr>
          <w:sz w:val="32"/>
          <w:szCs w:val="32"/>
        </w:rPr>
        <w:lastRenderedPageBreak/>
        <w:t>After all this information has been provided by the user, All the booking details including the Time and Rules will be displayed.</w:t>
      </w:r>
    </w:p>
    <w:p w14:paraId="4BC9573D" w14:textId="6B16ED70" w:rsidR="00190CB7" w:rsidRPr="00190CB7" w:rsidRDefault="00190CB7" w:rsidP="00190CB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0CB7">
        <w:rPr>
          <w:sz w:val="32"/>
          <w:szCs w:val="32"/>
        </w:rPr>
        <w:t>Moreover, The Total Amount calculated including tax will also be shown.</w:t>
      </w:r>
    </w:p>
    <w:p w14:paraId="699FDCF1" w14:textId="43740D4B" w:rsidR="00190CB7" w:rsidRPr="00190CB7" w:rsidRDefault="00190CB7" w:rsidP="00190CB7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90CB7">
        <w:rPr>
          <w:sz w:val="32"/>
          <w:szCs w:val="32"/>
        </w:rPr>
        <w:t xml:space="preserve">And lastly, </w:t>
      </w:r>
      <w:proofErr w:type="gramStart"/>
      <w:r w:rsidRPr="00190CB7">
        <w:rPr>
          <w:sz w:val="32"/>
          <w:szCs w:val="32"/>
        </w:rPr>
        <w:t>It</w:t>
      </w:r>
      <w:proofErr w:type="gramEnd"/>
      <w:r w:rsidRPr="00190CB7">
        <w:rPr>
          <w:sz w:val="32"/>
          <w:szCs w:val="32"/>
        </w:rPr>
        <w:t xml:space="preserve"> will Display the button “Add Booking” that will confirm the user’s booking.</w:t>
      </w:r>
    </w:p>
    <w:p w14:paraId="357505B5" w14:textId="77777777" w:rsidR="00190CB7" w:rsidRDefault="00190CB7"/>
    <w:p w14:paraId="7E429122" w14:textId="77777777" w:rsidR="00190CB7" w:rsidRDefault="00190CB7"/>
    <w:p w14:paraId="43DF865D" w14:textId="7A551E9A" w:rsidR="00190CB7" w:rsidRDefault="0061679B">
      <w:r>
        <w:rPr>
          <w:noProof/>
        </w:rPr>
        <w:drawing>
          <wp:inline distT="0" distB="0" distL="0" distR="0" wp14:anchorId="67770531" wp14:editId="0E1E595E">
            <wp:extent cx="2609136" cy="5511800"/>
            <wp:effectExtent l="0" t="0" r="0" b="0"/>
            <wp:docPr id="5" name="Picture 5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phon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933" cy="552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ED43" w14:textId="77777777" w:rsidR="007E6877" w:rsidRDefault="007E6877"/>
    <w:p w14:paraId="13820DC5" w14:textId="3E293C57" w:rsidR="00190CB7" w:rsidRDefault="00190CB7"/>
    <w:p w14:paraId="4EFCB597" w14:textId="4FCF2F7B" w:rsidR="00190CB7" w:rsidRDefault="00190CB7"/>
    <w:p w14:paraId="5A5D626A" w14:textId="1631EBCC" w:rsidR="00190CB7" w:rsidRDefault="00190CB7" w:rsidP="00190CB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6877">
        <w:rPr>
          <w:sz w:val="32"/>
          <w:szCs w:val="32"/>
        </w:rPr>
        <w:lastRenderedPageBreak/>
        <w:t>After the user has clicked on the button “Add Booking”, it will give a green color pop-up, confirming the user’s request for the booking.</w:t>
      </w:r>
    </w:p>
    <w:p w14:paraId="142FBD64" w14:textId="07F66E06" w:rsidR="007E6877" w:rsidRDefault="007E6877" w:rsidP="007E6877">
      <w:pPr>
        <w:rPr>
          <w:sz w:val="32"/>
          <w:szCs w:val="32"/>
        </w:rPr>
      </w:pPr>
    </w:p>
    <w:p w14:paraId="13E78D43" w14:textId="3522F5D8" w:rsidR="007E6877" w:rsidRDefault="007E6877" w:rsidP="007E6877">
      <w:pPr>
        <w:rPr>
          <w:sz w:val="32"/>
          <w:szCs w:val="32"/>
        </w:rPr>
      </w:pPr>
    </w:p>
    <w:p w14:paraId="193E2348" w14:textId="77777777" w:rsidR="007E6877" w:rsidRPr="007E6877" w:rsidRDefault="007E6877" w:rsidP="007E6877">
      <w:pPr>
        <w:rPr>
          <w:sz w:val="32"/>
          <w:szCs w:val="32"/>
        </w:rPr>
      </w:pPr>
    </w:p>
    <w:p w14:paraId="59CC4181" w14:textId="0BF9CA22" w:rsidR="00190CB7" w:rsidRDefault="0061679B">
      <w:r>
        <w:rPr>
          <w:noProof/>
        </w:rPr>
        <w:drawing>
          <wp:inline distT="0" distB="0" distL="0" distR="0" wp14:anchorId="44FBFBBD" wp14:editId="6A927697">
            <wp:extent cx="3124200" cy="6400800"/>
            <wp:effectExtent l="0" t="0" r="0" b="0"/>
            <wp:docPr id="6" name="Picture 6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-up of a cell phon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2CC8" w14:textId="1D2A3D9D" w:rsidR="00190CB7" w:rsidRDefault="00190CB7"/>
    <w:p w14:paraId="788A6994" w14:textId="4677E707" w:rsidR="00190CB7" w:rsidRPr="007E6877" w:rsidRDefault="00190CB7" w:rsidP="00190CB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6877">
        <w:rPr>
          <w:sz w:val="32"/>
          <w:szCs w:val="32"/>
        </w:rPr>
        <w:lastRenderedPageBreak/>
        <w:t>Finally, it will show in the user’s profile, the details of the booking like</w:t>
      </w:r>
    </w:p>
    <w:p w14:paraId="00E6DE80" w14:textId="7F6D62D7" w:rsidR="00190CB7" w:rsidRPr="007E6877" w:rsidRDefault="00190CB7" w:rsidP="00190CB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E6877">
        <w:rPr>
          <w:sz w:val="32"/>
          <w:szCs w:val="32"/>
        </w:rPr>
        <w:t>The model of the car,</w:t>
      </w:r>
    </w:p>
    <w:p w14:paraId="2275BE74" w14:textId="39AE0CA3" w:rsidR="00190CB7" w:rsidRPr="007E6877" w:rsidRDefault="00190CB7" w:rsidP="00190CB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E6877">
        <w:rPr>
          <w:sz w:val="32"/>
          <w:szCs w:val="32"/>
        </w:rPr>
        <w:t>The Rental rate,</w:t>
      </w:r>
    </w:p>
    <w:p w14:paraId="628AD2D1" w14:textId="7FDC4364" w:rsidR="00190CB7" w:rsidRDefault="00190CB7" w:rsidP="00190CB7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7E6877">
        <w:rPr>
          <w:sz w:val="32"/>
          <w:szCs w:val="32"/>
        </w:rPr>
        <w:t xml:space="preserve">From what time till what time, </w:t>
      </w:r>
      <w:proofErr w:type="gramStart"/>
      <w:r w:rsidRPr="007E6877">
        <w:rPr>
          <w:sz w:val="32"/>
          <w:szCs w:val="32"/>
        </w:rPr>
        <w:t>It</w:t>
      </w:r>
      <w:proofErr w:type="gramEnd"/>
      <w:r w:rsidRPr="007E6877">
        <w:rPr>
          <w:sz w:val="32"/>
          <w:szCs w:val="32"/>
        </w:rPr>
        <w:t xml:space="preserve"> is booked</w:t>
      </w:r>
    </w:p>
    <w:p w14:paraId="4012430C" w14:textId="77777777" w:rsidR="007E6877" w:rsidRPr="007E6877" w:rsidRDefault="007E6877" w:rsidP="007E6877">
      <w:pPr>
        <w:pStyle w:val="ListParagraph"/>
        <w:ind w:left="1440"/>
        <w:rPr>
          <w:sz w:val="32"/>
          <w:szCs w:val="32"/>
        </w:rPr>
      </w:pPr>
    </w:p>
    <w:p w14:paraId="509FC4F3" w14:textId="1C538070" w:rsidR="00190CB7" w:rsidRDefault="0061679B">
      <w:r>
        <w:rPr>
          <w:noProof/>
        </w:rPr>
        <w:drawing>
          <wp:inline distT="0" distB="0" distL="0" distR="0" wp14:anchorId="055D67CF" wp14:editId="0FDC6762">
            <wp:extent cx="3086100" cy="63754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37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FA37" w14:textId="0993338C" w:rsidR="00190CB7" w:rsidRDefault="00190CB7"/>
    <w:p w14:paraId="6F2D340F" w14:textId="3433181D" w:rsidR="00190CB7" w:rsidRDefault="00190CB7"/>
    <w:p w14:paraId="2730E355" w14:textId="19B4D175" w:rsidR="00190CB7" w:rsidRPr="007E6877" w:rsidRDefault="00190CB7" w:rsidP="00190CB7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7E6877">
        <w:rPr>
          <w:sz w:val="32"/>
          <w:szCs w:val="32"/>
        </w:rPr>
        <w:t>The Application will also allow the user to update his/her details as shown below.</w:t>
      </w:r>
    </w:p>
    <w:p w14:paraId="48D424A2" w14:textId="4DECF4BE" w:rsidR="007E6877" w:rsidRDefault="007E6877" w:rsidP="007E6877">
      <w:pPr>
        <w:pStyle w:val="ListParagraph"/>
      </w:pPr>
      <w:r>
        <w:rPr>
          <w:noProof/>
        </w:rPr>
        <w:drawing>
          <wp:inline distT="0" distB="0" distL="0" distR="0" wp14:anchorId="1675F538" wp14:editId="464D10CD">
            <wp:extent cx="3022600" cy="6413500"/>
            <wp:effectExtent l="0" t="0" r="0" b="0"/>
            <wp:docPr id="8" name="Picture 8" descr="A screenshot of a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phon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FF4E4" w14:textId="14F973C1" w:rsidR="0061679B" w:rsidRDefault="0061679B">
      <w:r>
        <w:rPr>
          <w:noProof/>
        </w:rPr>
        <w:lastRenderedPageBreak/>
        <w:drawing>
          <wp:inline distT="0" distB="0" distL="0" distR="0" wp14:anchorId="231A7B18" wp14:editId="40DA81DD">
            <wp:extent cx="3657600" cy="6413500"/>
            <wp:effectExtent l="0" t="0" r="0" b="0"/>
            <wp:docPr id="9" name="Picture 9" descr="A close-up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cell phone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7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4CB"/>
    <w:multiLevelType w:val="hybridMultilevel"/>
    <w:tmpl w:val="DEB43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2327"/>
    <w:multiLevelType w:val="hybridMultilevel"/>
    <w:tmpl w:val="C4F2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C6475"/>
    <w:multiLevelType w:val="hybridMultilevel"/>
    <w:tmpl w:val="325681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43DFA"/>
    <w:multiLevelType w:val="hybridMultilevel"/>
    <w:tmpl w:val="331AF0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63A70"/>
    <w:multiLevelType w:val="hybridMultilevel"/>
    <w:tmpl w:val="1BF4CA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4173D3"/>
    <w:multiLevelType w:val="hybridMultilevel"/>
    <w:tmpl w:val="3B9068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9B"/>
    <w:rsid w:val="00190CB7"/>
    <w:rsid w:val="0061679B"/>
    <w:rsid w:val="006B0FE7"/>
    <w:rsid w:val="007E6877"/>
    <w:rsid w:val="00CA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B2409"/>
  <w15:chartTrackingRefBased/>
  <w15:docId w15:val="{07E7E936-8CE6-FD49-AC11-A4AF396F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Khushpreet Kaur Gulati</dc:creator>
  <cp:keywords/>
  <dc:description/>
  <cp:lastModifiedBy>Sai Ram Avala</cp:lastModifiedBy>
  <cp:revision>2</cp:revision>
  <dcterms:created xsi:type="dcterms:W3CDTF">2021-12-03T01:00:00Z</dcterms:created>
  <dcterms:modified xsi:type="dcterms:W3CDTF">2021-12-03T01:42:00Z</dcterms:modified>
</cp:coreProperties>
</file>