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90" w:rsidRPr="008A6590" w:rsidRDefault="008A6590" w:rsidP="009A0C33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8A6590">
        <w:rPr>
          <w:sz w:val="32"/>
          <w:szCs w:val="32"/>
        </w:rPr>
        <w:t xml:space="preserve">Project </w:t>
      </w:r>
      <w:proofErr w:type="spellStart"/>
      <w:r w:rsidRPr="008A6590">
        <w:rPr>
          <w:sz w:val="32"/>
          <w:szCs w:val="32"/>
        </w:rPr>
        <w:t>Writeup</w:t>
      </w:r>
      <w:proofErr w:type="spellEnd"/>
    </w:p>
    <w:p w:rsidR="008A6590" w:rsidRDefault="008A6590" w:rsidP="009A0C33"/>
    <w:p w:rsidR="009A0C33" w:rsidRPr="008A6590" w:rsidRDefault="009A0C33" w:rsidP="009A0C33">
      <w:pPr>
        <w:rPr>
          <w:rFonts w:ascii="Times New Roman" w:hAnsi="Times New Roman" w:cs="Times New Roman"/>
          <w:b/>
          <w:sz w:val="24"/>
          <w:szCs w:val="24"/>
        </w:rPr>
      </w:pPr>
      <w:r w:rsidRPr="008A6590">
        <w:rPr>
          <w:b/>
          <w:sz w:val="28"/>
          <w:szCs w:val="28"/>
        </w:rPr>
        <w:t>Project Name:</w:t>
      </w:r>
      <w:r>
        <w:t xml:space="preserve"> </w:t>
      </w:r>
      <w:r w:rsidR="008A6590">
        <w:t xml:space="preserve">  </w:t>
      </w:r>
      <w:r w:rsidRPr="008A6590">
        <w:rPr>
          <w:rFonts w:ascii="Times New Roman" w:hAnsi="Times New Roman" w:cs="Times New Roman"/>
          <w:b/>
          <w:sz w:val="24"/>
          <w:szCs w:val="24"/>
        </w:rPr>
        <w:t xml:space="preserve">Bug Fixes Project Description: </w:t>
      </w:r>
    </w:p>
    <w:p w:rsidR="008A6590" w:rsidRPr="005C1487" w:rsidRDefault="008A6590" w:rsidP="008A6590">
      <w:pPr>
        <w:rPr>
          <w:b/>
          <w:sz w:val="24"/>
        </w:rPr>
      </w:pPr>
      <w:r w:rsidRPr="005C1487">
        <w:rPr>
          <w:b/>
          <w:sz w:val="24"/>
        </w:rPr>
        <w:t>GITHUB LINK:-</w:t>
      </w:r>
    </w:p>
    <w:p w:rsidR="008A6590" w:rsidRPr="0087101A" w:rsidRDefault="008A6590" w:rsidP="008A6590">
      <w:pPr>
        <w:rPr>
          <w:b/>
          <w:sz w:val="28"/>
          <w:szCs w:val="28"/>
        </w:rPr>
      </w:pPr>
      <w:r w:rsidRPr="0087101A">
        <w:rPr>
          <w:b/>
          <w:sz w:val="28"/>
          <w:szCs w:val="28"/>
        </w:rPr>
        <w:t>Project Description:-</w:t>
      </w:r>
    </w:p>
    <w:p w:rsidR="009A0C33" w:rsidRPr="008A6590" w:rsidRDefault="009A0C33" w:rsidP="009A0C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008A6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given code it is mentioned the welcome helpdesk for treating the bug fixes. To do the bug fixes the code has done the following methods: </w:t>
      </w:r>
    </w:p>
    <w:p w:rsidR="009A0C33" w:rsidRPr="008A6590" w:rsidRDefault="009A0C33" w:rsidP="009A0C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90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8A6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Method search expenses which are to search our ticket. </w:t>
      </w:r>
    </w:p>
    <w:p w:rsidR="009A0C33" w:rsidRPr="008A6590" w:rsidRDefault="009A0C33" w:rsidP="009A0C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90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8A6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Method sort expenses which are to sort the expenses. </w:t>
      </w:r>
    </w:p>
    <w:p w:rsidR="009A0C33" w:rsidRPr="008A6590" w:rsidRDefault="009A0C33" w:rsidP="009A0C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90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8A6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Method close app to close the application. </w:t>
      </w:r>
    </w:p>
    <w:p w:rsidR="009A0C33" w:rsidRPr="008A6590" w:rsidRDefault="009A0C33" w:rsidP="009A0C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90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8A6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Method option selection which is to select options. </w:t>
      </w:r>
    </w:p>
    <w:p w:rsidR="00257EBD" w:rsidRPr="008A6590" w:rsidRDefault="009A0C33" w:rsidP="009A0C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90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8A6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Main method to implement all the methods.</w:t>
      </w:r>
    </w:p>
    <w:sectPr w:rsidR="00257EBD" w:rsidRPr="008A6590" w:rsidSect="0023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EBD"/>
    <w:rsid w:val="00235488"/>
    <w:rsid w:val="00257EBD"/>
    <w:rsid w:val="008A6590"/>
    <w:rsid w:val="009A0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3</cp:revision>
  <dcterms:created xsi:type="dcterms:W3CDTF">2022-01-15T05:49:00Z</dcterms:created>
  <dcterms:modified xsi:type="dcterms:W3CDTF">2022-01-15T12:30:00Z</dcterms:modified>
</cp:coreProperties>
</file>