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BA0" w:rsidRDefault="00ED591A">
      <w:pPr>
        <w:pBdr>
          <w:bottom w:val="single" w:sz="6" w:space="1" w:color="auto"/>
        </w:pBd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                       </w:t>
      </w: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Validation of the User Login.</w:t>
      </w:r>
      <w:proofErr w:type="gramEnd"/>
    </w:p>
    <w:p w:rsidR="00ED591A" w:rsidRDefault="00ED591A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Dashboard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com.java.userlogin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"/dashboard"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Check whether the session already exists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 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"&lt;h3&gt;Welcome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 You are now logged in...&lt;/h3&gt;"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"&lt;p&gt;&lt;h4&gt;&lt;a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='logout'&gt;LOGOUT&lt;/a&gt;&lt;/h4&gt;"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lastRenderedPageBreak/>
        <w:t>Login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com.java.userlogin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Set the content type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Get the writer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the request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Get a reference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Validate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admin_mp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"mphasis99"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Save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 xml:space="preserve"> in the session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Redirect to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Dashboard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"&lt;font color='red'&gt;Invalid username or Password...&lt;/font&gt;"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.include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lastRenderedPageBreak/>
        <w:t>Logout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com.java.userlogin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"/logout"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Logout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Invalidate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session here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).invalidate();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"&lt;h2&gt;You are now logged out...&lt;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='index.html'&gt;Login again&lt;/a&gt;"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lastRenderedPageBreak/>
        <w:t>Validation of userlohin.html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"Your username"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Pr="00ED591A" w:rsidRDefault="00ED591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sectPr w:rsidR="00ED591A" w:rsidRPr="00ED591A" w:rsidSect="0032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591A"/>
    <w:rsid w:val="00327BA0"/>
    <w:rsid w:val="00ED5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2022-01-29T16:04:00Z</dcterms:created>
  <dcterms:modified xsi:type="dcterms:W3CDTF">2022-01-29T16:10:00Z</dcterms:modified>
</cp:coreProperties>
</file>