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7D55" w14:textId="77777777" w:rsidR="00C87CB8" w:rsidRDefault="00581409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3E9771" wp14:editId="4F44C96E">
            <wp:extent cx="5824220" cy="8997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461" cy="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B11" w14:textId="77777777" w:rsidR="00C87CB8" w:rsidRDefault="00581409">
      <w:pPr>
        <w:pStyle w:val="BodyText"/>
        <w:spacing w:before="15"/>
        <w:ind w:left="3121" w:right="3309"/>
        <w:jc w:val="center"/>
      </w:pP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6256384F" w14:textId="77777777" w:rsidR="00047A1D" w:rsidRDefault="00581409" w:rsidP="00047A1D">
      <w:pPr>
        <w:pStyle w:val="BodyText"/>
        <w:spacing w:before="41" w:line="276" w:lineRule="auto"/>
        <w:ind w:left="1877" w:right="1661" w:firstLine="7"/>
        <w:jc w:val="center"/>
      </w:pPr>
      <w:r>
        <w:t>DEPARTMENT OF AI &amp; ML (II Year I</w:t>
      </w:r>
      <w:r w:rsidR="003670D7">
        <w:t>I</w:t>
      </w:r>
      <w:r>
        <w:t xml:space="preserve"> Semester)</w:t>
      </w:r>
      <w:r>
        <w:rPr>
          <w:spacing w:val="1"/>
        </w:rPr>
        <w:t xml:space="preserve">            </w:t>
      </w:r>
      <w:r w:rsidR="00047A1D">
        <w:rPr>
          <w:spacing w:val="1"/>
        </w:rPr>
        <w:t xml:space="preserve"> </w:t>
      </w:r>
      <w:r>
        <w:rPr>
          <w:spacing w:val="1"/>
        </w:rPr>
        <w:t xml:space="preserve"> </w:t>
      </w:r>
      <w:r w:rsidR="003670D7" w:rsidRPr="003670D7">
        <w:t xml:space="preserve">Application Development- - Web Application with MACHINE LEARNING Explore </w:t>
      </w:r>
      <w:r w:rsidR="00047A1D" w:rsidRPr="00E747AC">
        <w:t>(</w:t>
      </w:r>
      <w:r w:rsidR="003670D7">
        <w:t>MR23-1CS0272</w:t>
      </w:r>
      <w:r w:rsidR="00047A1D" w:rsidRPr="00E747AC">
        <w:t>)</w:t>
      </w:r>
    </w:p>
    <w:p w14:paraId="20BB2670" w14:textId="77777777" w:rsidR="00C87CB8" w:rsidRDefault="00581409">
      <w:pPr>
        <w:pStyle w:val="BodyText"/>
        <w:spacing w:before="8"/>
        <w:jc w:val="center"/>
        <w:rPr>
          <w:b w:val="0"/>
          <w:bCs w:val="0"/>
        </w:rPr>
      </w:pPr>
      <w:r>
        <w:rPr>
          <w:b w:val="0"/>
          <w:bCs w:val="0"/>
        </w:rPr>
        <w:t>Individual Copy</w:t>
      </w:r>
    </w:p>
    <w:tbl>
      <w:tblPr>
        <w:tblW w:w="11164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"/>
        <w:gridCol w:w="720"/>
        <w:gridCol w:w="720"/>
        <w:gridCol w:w="720"/>
        <w:gridCol w:w="720"/>
        <w:gridCol w:w="213"/>
        <w:gridCol w:w="507"/>
        <w:gridCol w:w="720"/>
        <w:gridCol w:w="720"/>
        <w:gridCol w:w="630"/>
        <w:gridCol w:w="720"/>
        <w:gridCol w:w="720"/>
        <w:gridCol w:w="810"/>
        <w:gridCol w:w="630"/>
        <w:gridCol w:w="707"/>
        <w:gridCol w:w="77"/>
        <w:gridCol w:w="19"/>
        <w:gridCol w:w="11"/>
      </w:tblGrid>
      <w:tr w:rsidR="00AB69B7" w14:paraId="3E2F3733" w14:textId="77777777" w:rsidTr="00AB69B7">
        <w:trPr>
          <w:gridAfter w:val="1"/>
          <w:wAfter w:w="11" w:type="dxa"/>
          <w:trHeight w:val="457"/>
        </w:trPr>
        <w:tc>
          <w:tcPr>
            <w:tcW w:w="2520" w:type="dxa"/>
            <w:gridSpan w:val="3"/>
          </w:tcPr>
          <w:p w14:paraId="46BE5434" w14:textId="77777777" w:rsidR="00C87CB8" w:rsidRDefault="00581409">
            <w:pPr>
              <w:pStyle w:val="TableParagraph"/>
              <w:spacing w:before="1"/>
              <w:ind w:left="115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Project</w:t>
            </w:r>
            <w:r>
              <w:rPr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Title</w:t>
            </w:r>
          </w:p>
        </w:tc>
        <w:tc>
          <w:tcPr>
            <w:tcW w:w="8633" w:type="dxa"/>
            <w:gridSpan w:val="15"/>
          </w:tcPr>
          <w:p w14:paraId="71CADD28" w14:textId="77777777" w:rsidR="004605EB" w:rsidRDefault="004605EB" w:rsidP="004605E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NewRomanPS-BoldMT"/>
                <w:color w:val="000000" w:themeColor="text1"/>
                <w:sz w:val="24"/>
                <w:szCs w:val="24"/>
                <w:lang w:eastAsia="zh-CN" w:bidi="ar"/>
              </w:rPr>
              <w:t>Credit Card Fraud Detection Using Machine Learning</w:t>
            </w:r>
          </w:p>
          <w:p w14:paraId="0EB12D9A" w14:textId="77777777" w:rsidR="00C87CB8" w:rsidRDefault="00C87CB8">
            <w:pPr>
              <w:pStyle w:val="TableParagraph"/>
            </w:pPr>
          </w:p>
        </w:tc>
      </w:tr>
      <w:tr w:rsidR="00AB69B7" w14:paraId="12107B5B" w14:textId="77777777" w:rsidTr="00AB69B7">
        <w:trPr>
          <w:gridAfter w:val="1"/>
          <w:wAfter w:w="11" w:type="dxa"/>
          <w:trHeight w:val="457"/>
        </w:trPr>
        <w:tc>
          <w:tcPr>
            <w:tcW w:w="2520" w:type="dxa"/>
            <w:gridSpan w:val="3"/>
          </w:tcPr>
          <w:p w14:paraId="34657998" w14:textId="77777777" w:rsidR="00C87CB8" w:rsidRDefault="00581409">
            <w:pPr>
              <w:pStyle w:val="TableParagraph"/>
              <w:spacing w:before="1"/>
              <w:ind w:left="115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Name</w:t>
            </w:r>
            <w:r>
              <w:rPr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of</w:t>
            </w:r>
            <w:r>
              <w:rPr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the</w:t>
            </w:r>
            <w:r>
              <w:rPr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Guide</w:t>
            </w:r>
          </w:p>
        </w:tc>
        <w:tc>
          <w:tcPr>
            <w:tcW w:w="8633" w:type="dxa"/>
            <w:gridSpan w:val="15"/>
          </w:tcPr>
          <w:p w14:paraId="6BBD3059" w14:textId="17A1E167" w:rsidR="004605EB" w:rsidRDefault="004605EB" w:rsidP="00460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Bhag</w:t>
            </w:r>
            <w:r w:rsidR="0006762A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ashri </w:t>
            </w:r>
          </w:p>
          <w:p w14:paraId="33F67C6F" w14:textId="77777777" w:rsidR="00C87CB8" w:rsidRDefault="00C87CB8">
            <w:pPr>
              <w:pStyle w:val="TableParagraph"/>
            </w:pPr>
          </w:p>
        </w:tc>
      </w:tr>
      <w:tr w:rsidR="00AB69B7" w14:paraId="198521C0" w14:textId="77777777" w:rsidTr="00AB69B7">
        <w:trPr>
          <w:gridAfter w:val="1"/>
          <w:wAfter w:w="11" w:type="dxa"/>
          <w:trHeight w:val="592"/>
        </w:trPr>
        <w:tc>
          <w:tcPr>
            <w:tcW w:w="2520" w:type="dxa"/>
            <w:gridSpan w:val="3"/>
          </w:tcPr>
          <w:p w14:paraId="1D58FB0C" w14:textId="77777777" w:rsidR="00C87CB8" w:rsidRDefault="00581409">
            <w:pPr>
              <w:pStyle w:val="TableParagraph"/>
              <w:spacing w:before="3" w:line="240" w:lineRule="exact"/>
              <w:ind w:left="115" w:right="47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Section </w:t>
            </w:r>
            <w:r>
              <w:rPr>
                <w:bCs/>
                <w:spacing w:val="-1"/>
                <w:sz w:val="20"/>
                <w:szCs w:val="20"/>
              </w:rPr>
              <w:t>Name &amp;</w:t>
            </w:r>
            <w:r>
              <w:rPr>
                <w:bCs/>
                <w:spacing w:val="-52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Batch</w:t>
            </w:r>
            <w:r>
              <w:rPr>
                <w:bCs/>
                <w:spacing w:val="37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Number</w:t>
            </w:r>
          </w:p>
        </w:tc>
        <w:tc>
          <w:tcPr>
            <w:tcW w:w="8633" w:type="dxa"/>
            <w:gridSpan w:val="15"/>
          </w:tcPr>
          <w:p w14:paraId="11175026" w14:textId="5D1E4451" w:rsidR="004605EB" w:rsidRDefault="004605EB" w:rsidP="00460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Theta</w:t>
            </w:r>
          </w:p>
          <w:p w14:paraId="79A3BC8B" w14:textId="466A7F05" w:rsidR="00C87CB8" w:rsidRDefault="004605EB" w:rsidP="004605EB">
            <w:pPr>
              <w:pStyle w:val="TableParagraph"/>
            </w:pPr>
            <w:r>
              <w:rPr>
                <w:sz w:val="24"/>
                <w:szCs w:val="24"/>
              </w:rPr>
              <w:t>Batch-2</w:t>
            </w:r>
          </w:p>
        </w:tc>
      </w:tr>
      <w:tr w:rsidR="00AB69B7" w14:paraId="1E241D35" w14:textId="77777777" w:rsidTr="00AB69B7">
        <w:trPr>
          <w:gridAfter w:val="1"/>
          <w:wAfter w:w="11" w:type="dxa"/>
          <w:trHeight w:val="299"/>
        </w:trPr>
        <w:tc>
          <w:tcPr>
            <w:tcW w:w="2520" w:type="dxa"/>
            <w:gridSpan w:val="3"/>
          </w:tcPr>
          <w:p w14:paraId="236C82F7" w14:textId="77777777" w:rsidR="00C87CB8" w:rsidRDefault="00581409">
            <w:pPr>
              <w:pStyle w:val="TableParagraph"/>
              <w:spacing w:before="1"/>
              <w:ind w:left="115" w:right="663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Student Details</w:t>
            </w:r>
          </w:p>
        </w:tc>
        <w:tc>
          <w:tcPr>
            <w:tcW w:w="2373" w:type="dxa"/>
            <w:gridSpan w:val="4"/>
          </w:tcPr>
          <w:p w14:paraId="32E1574C" w14:textId="77777777" w:rsidR="004605EB" w:rsidRDefault="00581409">
            <w:pPr>
              <w:pStyle w:val="TableParagraph"/>
              <w:spacing w:line="234" w:lineRule="exact"/>
              <w:ind w:right="1085"/>
              <w:jc w:val="both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pacing w:val="-3"/>
                <w:sz w:val="18"/>
                <w:szCs w:val="18"/>
              </w:rPr>
              <w:t>Roll</w:t>
            </w:r>
            <w:r>
              <w:rPr>
                <w:b/>
                <w:spacing w:val="-2"/>
                <w:sz w:val="18"/>
                <w:szCs w:val="18"/>
              </w:rPr>
              <w:t>No</w:t>
            </w:r>
            <w:proofErr w:type="spellEnd"/>
            <w:r>
              <w:rPr>
                <w:b/>
                <w:spacing w:val="-2"/>
                <w:sz w:val="18"/>
                <w:szCs w:val="18"/>
              </w:rPr>
              <w:t xml:space="preserve">: </w:t>
            </w:r>
          </w:p>
          <w:p w14:paraId="01B5DDE7" w14:textId="77777777" w:rsidR="004605EB" w:rsidRDefault="004605EB" w:rsidP="004605EB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2311CS020525</w:t>
            </w:r>
          </w:p>
          <w:p w14:paraId="14E90AC2" w14:textId="082FF547" w:rsidR="00C87CB8" w:rsidRDefault="00C87CB8">
            <w:pPr>
              <w:pStyle w:val="TableParagraph"/>
              <w:spacing w:line="234" w:lineRule="exact"/>
              <w:ind w:right="108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6260" w:type="dxa"/>
            <w:gridSpan w:val="11"/>
          </w:tcPr>
          <w:p w14:paraId="4B4E83D3" w14:textId="30777AAC" w:rsidR="00C87CB8" w:rsidRDefault="00581409">
            <w:pPr>
              <w:pStyle w:val="TableParagraph"/>
              <w:spacing w:line="234" w:lineRule="exact"/>
              <w:rPr>
                <w:b/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Students</w:t>
            </w:r>
            <w:r>
              <w:rPr>
                <w:b/>
                <w:spacing w:val="-1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Name:</w:t>
            </w:r>
            <w:r w:rsidR="004605EB">
              <w:rPr>
                <w:bCs/>
                <w:sz w:val="24"/>
                <w:szCs w:val="24"/>
              </w:rPr>
              <w:t xml:space="preserve"> P.PRASHANTH</w:t>
            </w:r>
          </w:p>
        </w:tc>
      </w:tr>
      <w:tr w:rsidR="00AB69B7" w14:paraId="21634E2B" w14:textId="77777777" w:rsidTr="00AB69B7">
        <w:trPr>
          <w:gridAfter w:val="1"/>
          <w:wAfter w:w="11" w:type="dxa"/>
          <w:trHeight w:val="613"/>
        </w:trPr>
        <w:tc>
          <w:tcPr>
            <w:tcW w:w="2520" w:type="dxa"/>
            <w:gridSpan w:val="3"/>
          </w:tcPr>
          <w:p w14:paraId="6A812EC7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Literature</w:t>
            </w:r>
            <w:r>
              <w:rPr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Survey</w:t>
            </w:r>
          </w:p>
        </w:tc>
        <w:tc>
          <w:tcPr>
            <w:tcW w:w="8633" w:type="dxa"/>
            <w:gridSpan w:val="15"/>
          </w:tcPr>
          <w:p w14:paraId="78EC6ECB" w14:textId="77777777" w:rsidR="00C87CB8" w:rsidRDefault="00C87CB8">
            <w:pPr>
              <w:pStyle w:val="TableParagraph"/>
            </w:pPr>
          </w:p>
        </w:tc>
      </w:tr>
      <w:tr w:rsidR="00AB69B7" w14:paraId="4880B1DB" w14:textId="77777777" w:rsidTr="00AB69B7">
        <w:trPr>
          <w:gridAfter w:val="1"/>
          <w:wAfter w:w="11" w:type="dxa"/>
          <w:trHeight w:val="616"/>
        </w:trPr>
        <w:tc>
          <w:tcPr>
            <w:tcW w:w="2520" w:type="dxa"/>
            <w:gridSpan w:val="3"/>
          </w:tcPr>
          <w:p w14:paraId="79BA9B2A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Problem</w:t>
            </w:r>
            <w:r>
              <w:rPr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bCs/>
                <w:spacing w:val="-2"/>
                <w:sz w:val="20"/>
                <w:szCs w:val="20"/>
              </w:rPr>
              <w:t>Statement</w:t>
            </w:r>
          </w:p>
        </w:tc>
        <w:tc>
          <w:tcPr>
            <w:tcW w:w="8633" w:type="dxa"/>
            <w:gridSpan w:val="15"/>
          </w:tcPr>
          <w:p w14:paraId="06DF8868" w14:textId="77777777" w:rsidR="00C87CB8" w:rsidRDefault="00C87CB8">
            <w:pPr>
              <w:pStyle w:val="TableParagraph"/>
            </w:pPr>
          </w:p>
        </w:tc>
      </w:tr>
      <w:tr w:rsidR="00AB69B7" w14:paraId="7EBA9E5B" w14:textId="77777777" w:rsidTr="00AB69B7">
        <w:trPr>
          <w:gridAfter w:val="1"/>
          <w:wAfter w:w="11" w:type="dxa"/>
          <w:trHeight w:val="684"/>
        </w:trPr>
        <w:tc>
          <w:tcPr>
            <w:tcW w:w="2520" w:type="dxa"/>
            <w:gridSpan w:val="3"/>
          </w:tcPr>
          <w:p w14:paraId="0C34019E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Collection Data </w:t>
            </w:r>
          </w:p>
          <w:p w14:paraId="422EC2D2" w14:textId="77777777" w:rsidR="00C87CB8" w:rsidRDefault="00581409">
            <w:pPr>
              <w:pStyle w:val="TableParagraph"/>
              <w:spacing w:before="1"/>
              <w:ind w:leftChars="151" w:left="332" w:firstLineChars="150" w:firstLine="3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&amp;</w:t>
            </w:r>
          </w:p>
          <w:p w14:paraId="16F4C384" w14:textId="77777777" w:rsidR="00C87CB8" w:rsidRDefault="00581409" w:rsidP="007E0456">
            <w:pPr>
              <w:pStyle w:val="TableParagraph"/>
              <w:spacing w:before="1"/>
              <w:ind w:left="-74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Data Pre Processing Techniques </w:t>
            </w:r>
          </w:p>
        </w:tc>
        <w:tc>
          <w:tcPr>
            <w:tcW w:w="8633" w:type="dxa"/>
            <w:gridSpan w:val="15"/>
          </w:tcPr>
          <w:p w14:paraId="46FD4E88" w14:textId="77777777" w:rsidR="00C87CB8" w:rsidRDefault="00C87CB8">
            <w:pPr>
              <w:pStyle w:val="TableParagraph"/>
            </w:pPr>
          </w:p>
        </w:tc>
      </w:tr>
      <w:tr w:rsidR="00AB69B7" w14:paraId="4CAEDF99" w14:textId="77777777" w:rsidTr="00AB69B7">
        <w:trPr>
          <w:gridAfter w:val="1"/>
          <w:wAfter w:w="11" w:type="dxa"/>
          <w:trHeight w:val="411"/>
        </w:trPr>
        <w:tc>
          <w:tcPr>
            <w:tcW w:w="2520" w:type="dxa"/>
            <w:gridSpan w:val="3"/>
          </w:tcPr>
          <w:p w14:paraId="5859F8ED" w14:textId="77777777" w:rsidR="00C87CB8" w:rsidRDefault="00581409" w:rsidP="007E0456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Model Selection &amp; </w:t>
            </w:r>
          </w:p>
          <w:p w14:paraId="0EAF7D48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</w:t>
            </w:r>
          </w:p>
        </w:tc>
        <w:tc>
          <w:tcPr>
            <w:tcW w:w="8633" w:type="dxa"/>
            <w:gridSpan w:val="15"/>
          </w:tcPr>
          <w:p w14:paraId="7D65FD2F" w14:textId="77777777" w:rsidR="00C87CB8" w:rsidRDefault="00C87CB8">
            <w:pPr>
              <w:pStyle w:val="TableParagraph"/>
            </w:pPr>
          </w:p>
        </w:tc>
      </w:tr>
      <w:tr w:rsidR="00AB69B7" w14:paraId="51BC2BD7" w14:textId="77777777" w:rsidTr="00AB69B7">
        <w:trPr>
          <w:gridAfter w:val="1"/>
          <w:wAfter w:w="11" w:type="dxa"/>
          <w:trHeight w:val="623"/>
        </w:trPr>
        <w:tc>
          <w:tcPr>
            <w:tcW w:w="2520" w:type="dxa"/>
            <w:gridSpan w:val="3"/>
          </w:tcPr>
          <w:p w14:paraId="6BC4BD3B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Model-Implementation </w:t>
            </w:r>
          </w:p>
          <w:p w14:paraId="759C79AA" w14:textId="77777777" w:rsidR="00C87CB8" w:rsidRDefault="007E0456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Training, Testing</w:t>
            </w:r>
            <w:r w:rsidR="00581409">
              <w:rPr>
                <w:bCs/>
                <w:sz w:val="20"/>
                <w:szCs w:val="20"/>
              </w:rPr>
              <w:t xml:space="preserve"> Evaluation Metrics</w:t>
            </w:r>
          </w:p>
        </w:tc>
        <w:tc>
          <w:tcPr>
            <w:tcW w:w="8633" w:type="dxa"/>
            <w:gridSpan w:val="15"/>
          </w:tcPr>
          <w:p w14:paraId="0EF46B11" w14:textId="77777777" w:rsidR="00C87CB8" w:rsidRDefault="00C87CB8">
            <w:pPr>
              <w:pStyle w:val="TableParagraph"/>
            </w:pPr>
          </w:p>
        </w:tc>
      </w:tr>
      <w:tr w:rsidR="00AB69B7" w14:paraId="31D6F925" w14:textId="77777777" w:rsidTr="00AB69B7">
        <w:trPr>
          <w:gridAfter w:val="1"/>
          <w:wAfter w:w="11" w:type="dxa"/>
          <w:trHeight w:val="703"/>
        </w:trPr>
        <w:tc>
          <w:tcPr>
            <w:tcW w:w="2520" w:type="dxa"/>
            <w:gridSpan w:val="3"/>
          </w:tcPr>
          <w:p w14:paraId="3AEAA794" w14:textId="77777777" w:rsidR="00C87CB8" w:rsidRDefault="00581409">
            <w:pPr>
              <w:pStyle w:val="TableParagraph"/>
              <w:spacing w:before="1"/>
              <w:ind w:right="9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Model Deployment</w:t>
            </w:r>
          </w:p>
          <w:p w14:paraId="572BB5C0" w14:textId="77777777" w:rsidR="00C87CB8" w:rsidRDefault="00581409">
            <w:pPr>
              <w:pStyle w:val="TableParagraph"/>
              <w:spacing w:before="1"/>
              <w:ind w:right="98" w:firstLineChars="300" w:firstLine="6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&amp;              </w:t>
            </w:r>
          </w:p>
          <w:p w14:paraId="42E8708D" w14:textId="77777777" w:rsidR="00C87CB8" w:rsidRDefault="00581409">
            <w:pPr>
              <w:pStyle w:val="TableParagraph"/>
              <w:spacing w:before="1"/>
              <w:ind w:right="9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 App Integration</w:t>
            </w:r>
          </w:p>
        </w:tc>
        <w:tc>
          <w:tcPr>
            <w:tcW w:w="8633" w:type="dxa"/>
            <w:gridSpan w:val="15"/>
          </w:tcPr>
          <w:p w14:paraId="6A3296FB" w14:textId="77777777" w:rsidR="00C87CB8" w:rsidRDefault="00C87CB8">
            <w:pPr>
              <w:pStyle w:val="TableParagraph"/>
            </w:pPr>
          </w:p>
        </w:tc>
      </w:tr>
      <w:tr w:rsidR="00AB69B7" w14:paraId="3023EFDF" w14:textId="77777777" w:rsidTr="00AB69B7">
        <w:trPr>
          <w:gridAfter w:val="1"/>
          <w:wAfter w:w="11" w:type="dxa"/>
          <w:trHeight w:val="518"/>
        </w:trPr>
        <w:tc>
          <w:tcPr>
            <w:tcW w:w="2520" w:type="dxa"/>
            <w:gridSpan w:val="3"/>
          </w:tcPr>
          <w:p w14:paraId="1F20D1BE" w14:textId="77777777" w:rsidR="00C87CB8" w:rsidRDefault="00581409">
            <w:pPr>
              <w:pStyle w:val="TableParagraph"/>
              <w:spacing w:before="1"/>
              <w:ind w:right="9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Journal /</w:t>
            </w:r>
            <w:r>
              <w:rPr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Conference</w:t>
            </w:r>
            <w:r>
              <w:rPr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bCs/>
                <w:spacing w:val="-3"/>
                <w:sz w:val="20"/>
                <w:szCs w:val="20"/>
              </w:rPr>
              <w:t>Publication</w:t>
            </w:r>
            <w:r>
              <w:rPr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bCs/>
                <w:spacing w:val="-3"/>
                <w:sz w:val="20"/>
                <w:szCs w:val="20"/>
              </w:rPr>
              <w:t>status</w:t>
            </w:r>
          </w:p>
        </w:tc>
        <w:tc>
          <w:tcPr>
            <w:tcW w:w="8633" w:type="dxa"/>
            <w:gridSpan w:val="15"/>
          </w:tcPr>
          <w:p w14:paraId="491B1C92" w14:textId="77777777" w:rsidR="00C87CB8" w:rsidRDefault="00C87CB8">
            <w:pPr>
              <w:pStyle w:val="TableParagraph"/>
            </w:pPr>
          </w:p>
        </w:tc>
      </w:tr>
      <w:tr w:rsidR="00AB69B7" w14:paraId="5F90279D" w14:textId="77777777" w:rsidTr="00AB69B7">
        <w:trPr>
          <w:gridAfter w:val="1"/>
          <w:wAfter w:w="11" w:type="dxa"/>
          <w:trHeight w:val="470"/>
        </w:trPr>
        <w:tc>
          <w:tcPr>
            <w:tcW w:w="2520" w:type="dxa"/>
            <w:gridSpan w:val="3"/>
          </w:tcPr>
          <w:p w14:paraId="6DB607E3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Any</w:t>
            </w:r>
            <w:r>
              <w:rPr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Others </w:t>
            </w:r>
          </w:p>
          <w:p w14:paraId="7B599369" w14:textId="77777777" w:rsidR="00C87CB8" w:rsidRDefault="00581409">
            <w:pPr>
              <w:pStyle w:val="TableParagraph"/>
              <w:spacing w:before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Hard &amp; Soft copies </w:t>
            </w:r>
          </w:p>
        </w:tc>
        <w:tc>
          <w:tcPr>
            <w:tcW w:w="8633" w:type="dxa"/>
            <w:gridSpan w:val="15"/>
          </w:tcPr>
          <w:p w14:paraId="36791E67" w14:textId="77777777" w:rsidR="00C87CB8" w:rsidRDefault="00C87CB8">
            <w:pPr>
              <w:pStyle w:val="TableParagraph"/>
            </w:pPr>
          </w:p>
        </w:tc>
      </w:tr>
      <w:tr w:rsidR="00AB69B7" w14:paraId="2B7D4C05" w14:textId="77777777" w:rsidTr="00AB69B7">
        <w:trPr>
          <w:trHeight w:val="558"/>
        </w:trPr>
        <w:tc>
          <w:tcPr>
            <w:tcW w:w="1166" w:type="dxa"/>
          </w:tcPr>
          <w:p w14:paraId="384C95D7" w14:textId="77777777" w:rsidR="00C87CB8" w:rsidRDefault="00581409" w:rsidP="0019540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6D1D30D8" w14:textId="77777777" w:rsidR="00C87CB8" w:rsidRDefault="00C40E7F">
            <w:pPr>
              <w:pStyle w:val="TableParagraph"/>
            </w:pPr>
            <w:r>
              <w:t>2/1/25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3E7C336" w14:textId="77777777" w:rsidR="00C87CB8" w:rsidRDefault="00C40E7F">
            <w:pPr>
              <w:pStyle w:val="TableParagraph"/>
            </w:pPr>
            <w:r>
              <w:t>10/1/25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38A218" w14:textId="77777777" w:rsidR="00C87CB8" w:rsidRDefault="00C40E7F">
            <w:pPr>
              <w:pStyle w:val="TableParagraph"/>
            </w:pPr>
            <w:r>
              <w:t>17/1/25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40AF4464" w14:textId="77777777" w:rsidR="00C87CB8" w:rsidRDefault="00C40E7F">
            <w:pPr>
              <w:pStyle w:val="TableParagraph"/>
            </w:pPr>
            <w:r>
              <w:t>24/1/25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EDF89B8" w14:textId="77777777" w:rsidR="00C87CB8" w:rsidRDefault="00C40E7F">
            <w:pPr>
              <w:pStyle w:val="TableParagraph"/>
            </w:pPr>
            <w:r>
              <w:t>31/1/25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B32613" w14:textId="77777777" w:rsidR="00C87CB8" w:rsidRDefault="007E0456">
            <w:pPr>
              <w:pStyle w:val="TableParagraph"/>
            </w:pPr>
            <w:r>
              <w:t>07/</w:t>
            </w:r>
            <w:r w:rsidR="00C40E7F">
              <w:t>2/25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73C84C4A" w14:textId="77777777" w:rsidR="00C87CB8" w:rsidRDefault="00C40E7F">
            <w:pPr>
              <w:pStyle w:val="TableParagraph"/>
            </w:pPr>
            <w:r>
              <w:t>21/2/25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623A539" w14:textId="77777777" w:rsidR="00C87CB8" w:rsidRDefault="00C40E7F">
            <w:pPr>
              <w:pStyle w:val="TableParagraph"/>
            </w:pPr>
            <w:r>
              <w:t>28/2/25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0866822" w14:textId="77777777" w:rsidR="00C87CB8" w:rsidRDefault="007E0456">
            <w:pPr>
              <w:pStyle w:val="TableParagraph"/>
            </w:pPr>
            <w:r>
              <w:t>7/</w:t>
            </w:r>
            <w:r w:rsidR="00C40E7F">
              <w:t>3/25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F558D75" w14:textId="77777777" w:rsidR="00C87CB8" w:rsidRDefault="00C40E7F">
            <w:pPr>
              <w:pStyle w:val="TableParagraph"/>
            </w:pPr>
            <w:r>
              <w:t>15</w:t>
            </w:r>
            <w:r w:rsidR="007E0456">
              <w:t>/</w:t>
            </w:r>
            <w:r>
              <w:t>3/25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5020A8AE" w14:textId="77777777" w:rsidR="00C87CB8" w:rsidRDefault="00C40E7F">
            <w:pPr>
              <w:pStyle w:val="TableParagraph"/>
            </w:pPr>
            <w:r>
              <w:t>21</w:t>
            </w:r>
            <w:r w:rsidR="007E0456">
              <w:t>/</w:t>
            </w:r>
            <w:r>
              <w:t>3/25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0FF40516" w14:textId="77777777" w:rsidR="00C87CB8" w:rsidRDefault="00C40E7F">
            <w:pPr>
              <w:pStyle w:val="TableParagraph"/>
            </w:pPr>
            <w:r>
              <w:t>28</w:t>
            </w:r>
            <w:r w:rsidR="00195407">
              <w:t>/</w:t>
            </w:r>
            <w:r>
              <w:t>3/25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F73E9B9" w14:textId="77777777" w:rsidR="00C87CB8" w:rsidRDefault="00195407">
            <w:pPr>
              <w:pStyle w:val="TableParagraph"/>
            </w:pPr>
            <w:r>
              <w:t>4/4/25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3CDA11AF" w14:textId="77777777" w:rsidR="00C87CB8" w:rsidRDefault="00AB69B7">
            <w:pPr>
              <w:pStyle w:val="TableParagraph"/>
            </w:pPr>
            <w:r>
              <w:t>11/4/25</w:t>
            </w:r>
          </w:p>
        </w:tc>
        <w:tc>
          <w:tcPr>
            <w:tcW w:w="77" w:type="dxa"/>
            <w:tcBorders>
              <w:left w:val="single" w:sz="4" w:space="0" w:color="auto"/>
              <w:right w:val="single" w:sz="4" w:space="0" w:color="auto"/>
            </w:tcBorders>
          </w:tcPr>
          <w:p w14:paraId="14E53840" w14:textId="77777777" w:rsidR="00C87CB8" w:rsidRDefault="00C87CB8" w:rsidP="00195407">
            <w:pPr>
              <w:pStyle w:val="TableParagraph"/>
              <w:ind w:left="-128" w:firstLine="128"/>
            </w:pPr>
          </w:p>
        </w:tc>
        <w:tc>
          <w:tcPr>
            <w:tcW w:w="30" w:type="dxa"/>
            <w:gridSpan w:val="2"/>
            <w:tcBorders>
              <w:left w:val="single" w:sz="4" w:space="0" w:color="auto"/>
            </w:tcBorders>
          </w:tcPr>
          <w:p w14:paraId="38ABA247" w14:textId="77777777" w:rsidR="00C87CB8" w:rsidRDefault="00C87CB8">
            <w:pPr>
              <w:pStyle w:val="TableParagraph"/>
            </w:pPr>
          </w:p>
        </w:tc>
      </w:tr>
      <w:tr w:rsidR="00AB69B7" w14:paraId="4F249DA9" w14:textId="77777777" w:rsidTr="00AB69B7">
        <w:trPr>
          <w:trHeight w:val="592"/>
        </w:trPr>
        <w:tc>
          <w:tcPr>
            <w:tcW w:w="1166" w:type="dxa"/>
          </w:tcPr>
          <w:p w14:paraId="00DA2793" w14:textId="77777777" w:rsidR="00C87CB8" w:rsidRDefault="00AB69B7" w:rsidP="00195407">
            <w:pPr>
              <w:pStyle w:val="TableParagraph"/>
              <w:tabs>
                <w:tab w:val="left" w:pos="1350"/>
              </w:tabs>
              <w:spacing w:line="250" w:lineRule="exact"/>
              <w:ind w:right="-540"/>
              <w:rPr>
                <w:b/>
              </w:rPr>
            </w:pPr>
            <w:r>
              <w:rPr>
                <w:b/>
                <w:spacing w:val="-3"/>
              </w:rPr>
              <w:t>Guide</w:t>
            </w:r>
            <w:r>
              <w:rPr>
                <w:b/>
                <w:spacing w:val="-52"/>
              </w:rPr>
              <w:t xml:space="preserve"> </w:t>
            </w:r>
            <w:r w:rsidR="00684890">
              <w:rPr>
                <w:b/>
                <w:spacing w:val="-52"/>
              </w:rPr>
              <w:t xml:space="preserve">   </w:t>
            </w:r>
            <w:r>
              <w:rPr>
                <w:b/>
              </w:rPr>
              <w:t>Sign</w:t>
            </w: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4C2CD804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6F67F256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1C8AD3B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0AAA57C6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3F60845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A81885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5BC19296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17064" w14:textId="77777777" w:rsidR="00C87CB8" w:rsidRDefault="00C87CB8">
            <w:pPr>
              <w:pStyle w:val="TableParagraph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9E17563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9610E42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B6CFC21" w14:textId="77777777" w:rsidR="00C87CB8" w:rsidRDefault="00C87CB8">
            <w:pPr>
              <w:pStyle w:val="TableParagraph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3F114518" w14:textId="77777777" w:rsidR="00C87CB8" w:rsidRDefault="00C87CB8">
            <w:pPr>
              <w:pStyle w:val="TableParagraph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4949206" w14:textId="77777777" w:rsidR="00C87CB8" w:rsidRDefault="00C87CB8">
            <w:pPr>
              <w:pStyle w:val="TableParagraph"/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22B29DAA" w14:textId="77777777" w:rsidR="00C87CB8" w:rsidRDefault="00C87CB8">
            <w:pPr>
              <w:pStyle w:val="TableParagraph"/>
            </w:pPr>
          </w:p>
        </w:tc>
        <w:tc>
          <w:tcPr>
            <w:tcW w:w="77" w:type="dxa"/>
            <w:tcBorders>
              <w:left w:val="single" w:sz="4" w:space="0" w:color="auto"/>
              <w:right w:val="single" w:sz="4" w:space="0" w:color="auto"/>
            </w:tcBorders>
          </w:tcPr>
          <w:p w14:paraId="3957400D" w14:textId="77777777" w:rsidR="00C87CB8" w:rsidRDefault="00C87CB8">
            <w:pPr>
              <w:pStyle w:val="TableParagraph"/>
            </w:pPr>
          </w:p>
        </w:tc>
        <w:tc>
          <w:tcPr>
            <w:tcW w:w="30" w:type="dxa"/>
            <w:gridSpan w:val="2"/>
            <w:tcBorders>
              <w:left w:val="single" w:sz="4" w:space="0" w:color="auto"/>
            </w:tcBorders>
          </w:tcPr>
          <w:p w14:paraId="6340FC86" w14:textId="77777777" w:rsidR="00C87CB8" w:rsidRDefault="00C87CB8">
            <w:pPr>
              <w:pStyle w:val="TableParagraph"/>
            </w:pPr>
          </w:p>
        </w:tc>
      </w:tr>
      <w:tr w:rsidR="00AB69B7" w14:paraId="73554FBD" w14:textId="77777777" w:rsidTr="00AB69B7">
        <w:trPr>
          <w:trHeight w:val="597"/>
        </w:trPr>
        <w:tc>
          <w:tcPr>
            <w:tcW w:w="1166" w:type="dxa"/>
          </w:tcPr>
          <w:p w14:paraId="4AC13556" w14:textId="77777777" w:rsidR="00C87CB8" w:rsidRDefault="00581409" w:rsidP="00195407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AD</w:t>
            </w:r>
          </w:p>
          <w:p w14:paraId="7127EF05" w14:textId="77777777" w:rsidR="00C87CB8" w:rsidRDefault="00581409" w:rsidP="00195407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Mentor</w:t>
            </w:r>
          </w:p>
        </w:tc>
        <w:tc>
          <w:tcPr>
            <w:tcW w:w="634" w:type="dxa"/>
            <w:tcBorders>
              <w:right w:val="single" w:sz="4" w:space="0" w:color="auto"/>
            </w:tcBorders>
          </w:tcPr>
          <w:p w14:paraId="2409774C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A32686B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ADC8121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8528191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0416275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6AE09E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3A37FD7E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1049A6D" w14:textId="77777777" w:rsidR="00C87CB8" w:rsidRDefault="00C87CB8">
            <w:pPr>
              <w:pStyle w:val="TableParagraph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8A4FE4B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CBC7403" w14:textId="77777777" w:rsidR="00C87CB8" w:rsidRDefault="00C87CB8">
            <w:pPr>
              <w:pStyle w:val="TableParagraph"/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4BB7F2B" w14:textId="77777777" w:rsidR="00C87CB8" w:rsidRDefault="00C87CB8">
            <w:pPr>
              <w:pStyle w:val="TableParagraph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780A53A2" w14:textId="77777777" w:rsidR="00C87CB8" w:rsidRDefault="00C87CB8">
            <w:pPr>
              <w:pStyle w:val="TableParagraph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F3764D7" w14:textId="77777777" w:rsidR="00C87CB8" w:rsidRDefault="00C87CB8">
            <w:pPr>
              <w:pStyle w:val="TableParagraph"/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B2450AA" w14:textId="77777777" w:rsidR="00C87CB8" w:rsidRDefault="00C87CB8">
            <w:pPr>
              <w:pStyle w:val="TableParagraph"/>
            </w:pPr>
          </w:p>
        </w:tc>
        <w:tc>
          <w:tcPr>
            <w:tcW w:w="77" w:type="dxa"/>
            <w:tcBorders>
              <w:left w:val="single" w:sz="4" w:space="0" w:color="auto"/>
              <w:right w:val="single" w:sz="4" w:space="0" w:color="auto"/>
            </w:tcBorders>
          </w:tcPr>
          <w:p w14:paraId="4B376B50" w14:textId="77777777" w:rsidR="00C87CB8" w:rsidRDefault="00C87CB8">
            <w:pPr>
              <w:pStyle w:val="TableParagraph"/>
            </w:pPr>
          </w:p>
        </w:tc>
        <w:tc>
          <w:tcPr>
            <w:tcW w:w="30" w:type="dxa"/>
            <w:gridSpan w:val="2"/>
            <w:tcBorders>
              <w:left w:val="single" w:sz="4" w:space="0" w:color="auto"/>
            </w:tcBorders>
          </w:tcPr>
          <w:p w14:paraId="281CC8EF" w14:textId="77777777" w:rsidR="00C87CB8" w:rsidRDefault="00C87CB8">
            <w:pPr>
              <w:pStyle w:val="TableParagraph"/>
            </w:pPr>
          </w:p>
        </w:tc>
      </w:tr>
    </w:tbl>
    <w:p w14:paraId="2AE0FA7A" w14:textId="77777777" w:rsidR="00C87CB8" w:rsidRDefault="00C87CB8">
      <w:pPr>
        <w:pStyle w:val="BodyText"/>
        <w:rPr>
          <w:sz w:val="26"/>
        </w:rPr>
      </w:pPr>
    </w:p>
    <w:p w14:paraId="13F5D4B1" w14:textId="77777777" w:rsidR="00195407" w:rsidRDefault="00195407">
      <w:pPr>
        <w:pStyle w:val="BodyText"/>
        <w:rPr>
          <w:sz w:val="26"/>
        </w:rPr>
      </w:pPr>
    </w:p>
    <w:p w14:paraId="58ED50E2" w14:textId="77777777" w:rsidR="00C87CB8" w:rsidRDefault="00C87CB8">
      <w:pPr>
        <w:tabs>
          <w:tab w:val="left" w:pos="8086"/>
        </w:tabs>
        <w:ind w:left="220"/>
        <w:rPr>
          <w:b/>
        </w:rPr>
      </w:pPr>
    </w:p>
    <w:p w14:paraId="2344CBFD" w14:textId="77777777" w:rsidR="00C87CB8" w:rsidRDefault="00C87CB8" w:rsidP="00AB69B7">
      <w:pPr>
        <w:tabs>
          <w:tab w:val="left" w:pos="8086"/>
          <w:tab w:val="left" w:pos="9630"/>
        </w:tabs>
        <w:ind w:left="220"/>
        <w:rPr>
          <w:b/>
        </w:rPr>
      </w:pPr>
    </w:p>
    <w:p w14:paraId="2152733E" w14:textId="77777777" w:rsidR="00C87CB8" w:rsidRDefault="00C87CB8">
      <w:pPr>
        <w:tabs>
          <w:tab w:val="left" w:pos="8086"/>
        </w:tabs>
        <w:ind w:left="220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463"/>
        <w:tblOverlap w:val="never"/>
        <w:tblW w:w="10544" w:type="dxa"/>
        <w:tblLook w:val="04A0" w:firstRow="1" w:lastRow="0" w:firstColumn="1" w:lastColumn="0" w:noHBand="0" w:noVBand="1"/>
      </w:tblPr>
      <w:tblGrid>
        <w:gridCol w:w="1746"/>
        <w:gridCol w:w="2679"/>
        <w:gridCol w:w="3019"/>
        <w:gridCol w:w="3100"/>
      </w:tblGrid>
      <w:tr w:rsidR="00684890" w14:paraId="13AFB4D7" w14:textId="77777777" w:rsidTr="00684890">
        <w:trPr>
          <w:trHeight w:val="373"/>
        </w:trPr>
        <w:tc>
          <w:tcPr>
            <w:tcW w:w="1746" w:type="dxa"/>
          </w:tcPr>
          <w:p w14:paraId="731BCC31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  <w:tc>
          <w:tcPr>
            <w:tcW w:w="2679" w:type="dxa"/>
            <w:vAlign w:val="center"/>
          </w:tcPr>
          <w:p w14:paraId="0C755643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</w:rPr>
              <w:t>Evaluation Review -1</w:t>
            </w:r>
          </w:p>
          <w:p w14:paraId="0C7AEF88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(Before one week)</w:t>
            </w:r>
          </w:p>
        </w:tc>
        <w:tc>
          <w:tcPr>
            <w:tcW w:w="3019" w:type="dxa"/>
            <w:vAlign w:val="center"/>
          </w:tcPr>
          <w:p w14:paraId="6343E7CE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</w:rPr>
              <w:t>Evaluation Review-2</w:t>
            </w:r>
          </w:p>
          <w:p w14:paraId="3F20BAE7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(Before one week)</w:t>
            </w:r>
          </w:p>
        </w:tc>
        <w:tc>
          <w:tcPr>
            <w:tcW w:w="3100" w:type="dxa"/>
            <w:vAlign w:val="center"/>
          </w:tcPr>
          <w:p w14:paraId="65AF0D6D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</w:rPr>
              <w:t>External Review</w:t>
            </w:r>
          </w:p>
          <w:p w14:paraId="07A302D1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(Before one week)</w:t>
            </w:r>
          </w:p>
        </w:tc>
      </w:tr>
      <w:tr w:rsidR="00684890" w14:paraId="064EF18E" w14:textId="77777777" w:rsidTr="00684890">
        <w:trPr>
          <w:trHeight w:val="531"/>
        </w:trPr>
        <w:tc>
          <w:tcPr>
            <w:tcW w:w="1746" w:type="dxa"/>
            <w:vAlign w:val="center"/>
          </w:tcPr>
          <w:p w14:paraId="56B95653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AD </w:t>
            </w:r>
            <w:proofErr w:type="spellStart"/>
            <w:r>
              <w:rPr>
                <w:b/>
              </w:rPr>
              <w:t>Incharge</w:t>
            </w:r>
            <w:proofErr w:type="spellEnd"/>
          </w:p>
        </w:tc>
        <w:tc>
          <w:tcPr>
            <w:tcW w:w="2679" w:type="dxa"/>
          </w:tcPr>
          <w:p w14:paraId="1F318D2A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  <w:tc>
          <w:tcPr>
            <w:tcW w:w="3019" w:type="dxa"/>
          </w:tcPr>
          <w:p w14:paraId="4B014405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  <w:tc>
          <w:tcPr>
            <w:tcW w:w="3100" w:type="dxa"/>
          </w:tcPr>
          <w:p w14:paraId="0A9B63C3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</w:tr>
      <w:tr w:rsidR="00684890" w14:paraId="0DB12985" w14:textId="77777777" w:rsidTr="00684890">
        <w:trPr>
          <w:trHeight w:val="567"/>
        </w:trPr>
        <w:tc>
          <w:tcPr>
            <w:tcW w:w="1746" w:type="dxa"/>
          </w:tcPr>
          <w:p w14:paraId="1D959387" w14:textId="77777777" w:rsidR="00684890" w:rsidRDefault="00684890" w:rsidP="00684890">
            <w:pPr>
              <w:tabs>
                <w:tab w:val="left" w:pos="8086"/>
              </w:tabs>
              <w:ind w:firstLineChars="100" w:firstLine="221"/>
              <w:jc w:val="center"/>
              <w:rPr>
                <w:b/>
              </w:rPr>
            </w:pPr>
          </w:p>
          <w:p w14:paraId="0E496BB3" w14:textId="77777777" w:rsidR="00684890" w:rsidRDefault="00684890" w:rsidP="00684890">
            <w:pPr>
              <w:tabs>
                <w:tab w:val="left" w:pos="8086"/>
              </w:tabs>
              <w:ind w:firstLineChars="100" w:firstLine="221"/>
              <w:jc w:val="center"/>
              <w:rPr>
                <w:b/>
              </w:rPr>
            </w:pPr>
            <w:r>
              <w:rPr>
                <w:b/>
              </w:rPr>
              <w:t>DEAN</w:t>
            </w:r>
          </w:p>
          <w:p w14:paraId="31B57AB6" w14:textId="77777777" w:rsidR="00684890" w:rsidRDefault="00684890" w:rsidP="00684890">
            <w:pPr>
              <w:tabs>
                <w:tab w:val="left" w:pos="8086"/>
              </w:tabs>
              <w:jc w:val="center"/>
              <w:rPr>
                <w:b/>
              </w:rPr>
            </w:pPr>
          </w:p>
        </w:tc>
        <w:tc>
          <w:tcPr>
            <w:tcW w:w="2679" w:type="dxa"/>
          </w:tcPr>
          <w:p w14:paraId="1A3152F0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  <w:tc>
          <w:tcPr>
            <w:tcW w:w="3019" w:type="dxa"/>
          </w:tcPr>
          <w:p w14:paraId="71478B37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  <w:tc>
          <w:tcPr>
            <w:tcW w:w="3100" w:type="dxa"/>
          </w:tcPr>
          <w:p w14:paraId="60B4A880" w14:textId="77777777" w:rsidR="00684890" w:rsidRDefault="00684890" w:rsidP="00684890">
            <w:pPr>
              <w:tabs>
                <w:tab w:val="left" w:pos="8086"/>
              </w:tabs>
              <w:jc w:val="left"/>
              <w:rPr>
                <w:b/>
              </w:rPr>
            </w:pPr>
          </w:p>
        </w:tc>
      </w:tr>
    </w:tbl>
    <w:p w14:paraId="60927FD2" w14:textId="77777777" w:rsidR="00C87CB8" w:rsidRDefault="00C87CB8">
      <w:pPr>
        <w:tabs>
          <w:tab w:val="left" w:pos="8086"/>
        </w:tabs>
        <w:ind w:left="220"/>
        <w:rPr>
          <w:b/>
        </w:rPr>
      </w:pPr>
    </w:p>
    <w:sectPr w:rsidR="00C87CB8">
      <w:type w:val="continuous"/>
      <w:pgSz w:w="11910" w:h="16840"/>
      <w:pgMar w:top="700" w:right="10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B5B5" w14:textId="77777777" w:rsidR="00BA5DED" w:rsidRDefault="00BA5DED">
      <w:r>
        <w:separator/>
      </w:r>
    </w:p>
  </w:endnote>
  <w:endnote w:type="continuationSeparator" w:id="0">
    <w:p w14:paraId="667645E7" w14:textId="77777777" w:rsidR="00BA5DED" w:rsidRDefault="00BA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E693" w14:textId="77777777" w:rsidR="00BA5DED" w:rsidRDefault="00BA5DED">
      <w:r>
        <w:separator/>
      </w:r>
    </w:p>
  </w:footnote>
  <w:footnote w:type="continuationSeparator" w:id="0">
    <w:p w14:paraId="5276595B" w14:textId="77777777" w:rsidR="00BA5DED" w:rsidRDefault="00BA5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B8"/>
    <w:rsid w:val="00047A1D"/>
    <w:rsid w:val="0006762A"/>
    <w:rsid w:val="00195407"/>
    <w:rsid w:val="00254D0A"/>
    <w:rsid w:val="003670D7"/>
    <w:rsid w:val="004605EB"/>
    <w:rsid w:val="00581409"/>
    <w:rsid w:val="00684890"/>
    <w:rsid w:val="007E0456"/>
    <w:rsid w:val="008B307A"/>
    <w:rsid w:val="00AB69B7"/>
    <w:rsid w:val="00BA5DED"/>
    <w:rsid w:val="00BD3A3A"/>
    <w:rsid w:val="00C40E7F"/>
    <w:rsid w:val="00C87CB8"/>
    <w:rsid w:val="14576EEE"/>
    <w:rsid w:val="149A7408"/>
    <w:rsid w:val="19AB683C"/>
    <w:rsid w:val="1E6060F4"/>
    <w:rsid w:val="248E60BB"/>
    <w:rsid w:val="3CF81D16"/>
    <w:rsid w:val="44D202F8"/>
    <w:rsid w:val="5664768F"/>
    <w:rsid w:val="68EE106E"/>
    <w:rsid w:val="76B466CC"/>
    <w:rsid w:val="7B2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320"/>
  <w15:docId w15:val="{6A16C09C-D0CB-4058-982F-CA716308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04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7A1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Pinnapureddy Vedith reddy</cp:lastModifiedBy>
  <cp:revision>3</cp:revision>
  <dcterms:created xsi:type="dcterms:W3CDTF">2025-01-01T15:44:00Z</dcterms:created>
  <dcterms:modified xsi:type="dcterms:W3CDTF">2025-01-01T15:47:00Z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2024-07-26T00:00:00Z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92545D11E7834CED9B0CAE8C18091F0C_12</vt:lpwstr>
  </property>
</Properties>
</file>