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6F1E" w14:textId="3E048992" w:rsidR="006F6812" w:rsidRDefault="006F6812">
      <w:pPr>
        <w:rPr>
          <w:b/>
          <w:bCs/>
          <w:sz w:val="28"/>
          <w:szCs w:val="28"/>
        </w:rPr>
      </w:pPr>
      <w:r w:rsidRPr="006F6812">
        <w:rPr>
          <w:b/>
          <w:bCs/>
          <w:sz w:val="28"/>
          <w:szCs w:val="28"/>
        </w:rPr>
        <w:t>Phase 1 – Requirement Gathering &amp; Analysis</w:t>
      </w:r>
    </w:p>
    <w:p w14:paraId="24B24849" w14:textId="77777777" w:rsidR="006F6812" w:rsidRPr="006F6812" w:rsidRDefault="006F6812" w:rsidP="006F6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Stakeholder Meetings</w:t>
      </w:r>
    </w:p>
    <w:p w14:paraId="668BDA88" w14:textId="712273CF" w:rsidR="006F6812" w:rsidRPr="006F6812" w:rsidRDefault="006F6812" w:rsidP="006F6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With Bookstore Owner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</w:t>
      </w:r>
    </w:p>
    <w:p w14:paraId="1E4B6E39" w14:textId="36C601CD" w:rsidR="006F6812" w:rsidRPr="006F6812" w:rsidRDefault="006F6812" w:rsidP="006F68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Discuss business vision (online expansion, efficiency goals).</w:t>
      </w:r>
    </w:p>
    <w:p w14:paraId="4ED039E0" w14:textId="282C8E38" w:rsidR="006F6812" w:rsidRPr="006F6812" w:rsidRDefault="006F6812" w:rsidP="006F68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Identify priorities (reduce stock errors, improve customer communication).</w:t>
      </w:r>
    </w:p>
    <w:p w14:paraId="254936EB" w14:textId="77777777" w:rsidR="006F6812" w:rsidRPr="006F6812" w:rsidRDefault="006F6812" w:rsidP="006F6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With Staff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</w:t>
      </w:r>
    </w:p>
    <w:p w14:paraId="04CCA878" w14:textId="1AE56E63" w:rsidR="006F6812" w:rsidRPr="006F6812" w:rsidRDefault="006F6812" w:rsidP="006F68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Walk through daily workflows (receiving orders, updating stock, managing suppliers).</w:t>
      </w:r>
    </w:p>
    <w:p w14:paraId="3A67C7EE" w14:textId="10BFC4EA" w:rsidR="006F6812" w:rsidRPr="006F6812" w:rsidRDefault="006F6812" w:rsidP="006F68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Note manual bottlenecks and repetitive tasks.</w:t>
      </w:r>
    </w:p>
    <w:p w14:paraId="3A6DC21D" w14:textId="124FBEEE" w:rsidR="006F6812" w:rsidRPr="006F6812" w:rsidRDefault="006F6812" w:rsidP="006F6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With Customers (if possible)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</w:t>
      </w:r>
    </w:p>
    <w:p w14:paraId="1FBCA568" w14:textId="19606895" w:rsidR="006F6812" w:rsidRPr="006F6812" w:rsidRDefault="006F6812" w:rsidP="006F68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Gather expectations (quick updates, easy ordering, payment convenience).</w:t>
      </w:r>
    </w:p>
    <w:p w14:paraId="794750A3" w14:textId="7ACF2412" w:rsidR="006F6812" w:rsidRPr="006F6812" w:rsidRDefault="006F6812" w:rsidP="006F6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Pain Point Identification</w:t>
      </w:r>
    </w:p>
    <w:p w14:paraId="3FED7D0B" w14:textId="682C23C4" w:rsidR="006F6812" w:rsidRPr="006F6812" w:rsidRDefault="006F6812" w:rsidP="006F6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Inventory Issues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Stock mismatches, no real-time updates.</w:t>
      </w:r>
    </w:p>
    <w:p w14:paraId="14E2E458" w14:textId="711EA6F4" w:rsidR="006F6812" w:rsidRPr="006F6812" w:rsidRDefault="006F6812" w:rsidP="006F6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Order Issues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Manual tracking delays, accidental out-of-stock sales.</w:t>
      </w:r>
    </w:p>
    <w:p w14:paraId="5F5EB32C" w14:textId="77777777" w:rsidR="006F6812" w:rsidRPr="006F6812" w:rsidRDefault="006F6812" w:rsidP="006F6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Communication Issues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No automatic notifications (orders, deliveries).</w:t>
      </w:r>
    </w:p>
    <w:p w14:paraId="4F0C8975" w14:textId="7C894D5C" w:rsidR="006F6812" w:rsidRPr="006F6812" w:rsidRDefault="006F6812" w:rsidP="006F6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Reporting Issues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: No visibility into sales, low-stock, or customer history.</w:t>
      </w:r>
    </w:p>
    <w:p w14:paraId="7508C0BD" w14:textId="46015D8D" w:rsidR="006F6812" w:rsidRPr="006F6812" w:rsidRDefault="006F6812" w:rsidP="006F6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Documentation</w:t>
      </w:r>
    </w:p>
    <w:p w14:paraId="6BD70C7E" w14:textId="77777777" w:rsidR="006F6812" w:rsidRPr="006F6812" w:rsidRDefault="006F6812" w:rsidP="006F6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Prepare a </w:t>
      </w: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Requirement Specification Document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with:</w:t>
      </w:r>
    </w:p>
    <w:p w14:paraId="3407251A" w14:textId="77777777" w:rsidR="006F6812" w:rsidRPr="006F6812" w:rsidRDefault="006F6812" w:rsidP="006F68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Functional Requirements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(e.g., Auto-reduce stock, send order confirmation).</w:t>
      </w:r>
    </w:p>
    <w:p w14:paraId="11271C82" w14:textId="77777777" w:rsidR="006F6812" w:rsidRPr="006F6812" w:rsidRDefault="006F6812" w:rsidP="006F68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Non-Functional Requirements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(e.g., Scalability for e-commerce, security).</w:t>
      </w:r>
    </w:p>
    <w:p w14:paraId="247D5456" w14:textId="51C28659" w:rsidR="006F6812" w:rsidRPr="006F6812" w:rsidRDefault="006F6812" w:rsidP="006F68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Use Cases/User Stories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(e.g., “As a Sales Staff, I want to search books by genre so I can quickly place customer orders.”).</w:t>
      </w:r>
    </w:p>
    <w:p w14:paraId="7719280D" w14:textId="77777777" w:rsidR="006F6812" w:rsidRPr="006F6812" w:rsidRDefault="006F6812" w:rsidP="006F68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Process Flow Diagrams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(inventory cycle, order lifecycle).</w:t>
      </w:r>
    </w:p>
    <w:p w14:paraId="742196A4" w14:textId="74162EA0" w:rsidR="006F6812" w:rsidRPr="006F6812" w:rsidRDefault="006F6812" w:rsidP="006F6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Industry &amp; Competitor Study</w:t>
      </w:r>
    </w:p>
    <w:p w14:paraId="479CF562" w14:textId="77777777" w:rsidR="006F6812" w:rsidRPr="006F6812" w:rsidRDefault="006F6812" w:rsidP="006F6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Research </w:t>
      </w: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existing CRM/bookstore apps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(Amazon Seller tools, Shopify integrations, etc.) for inspiration.</w:t>
      </w:r>
    </w:p>
    <w:p w14:paraId="6B7E8857" w14:textId="784F119B" w:rsidR="006F6812" w:rsidRDefault="006F6812" w:rsidP="006F6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Identify </w:t>
      </w: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features to borrow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(low-stock alerts, dashboards) and </w:t>
      </w:r>
      <w:r w:rsidRPr="006F681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gaps to avoid</w:t>
      </w:r>
      <w:r w:rsidRPr="006F6812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179704FD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01721C33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39F620DC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5D4E6315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5333B42C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20CC4253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7C9AA3BE" w14:textId="77777777" w:rsidR="00B97994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3A373CEC" w14:textId="77777777" w:rsidR="00B97994" w:rsidRPr="006F6812" w:rsidRDefault="00B97994" w:rsidP="00B97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</w:p>
    <w:p w14:paraId="18379D78" w14:textId="56E2826D" w:rsidR="006F6812" w:rsidRDefault="00164266">
      <w:pPr>
        <w:rPr>
          <w:b/>
          <w:bCs/>
          <w:sz w:val="28"/>
          <w:szCs w:val="28"/>
        </w:rPr>
      </w:pPr>
      <w:r w:rsidRPr="00164266">
        <w:rPr>
          <w:b/>
          <w:bCs/>
          <w:sz w:val="28"/>
          <w:szCs w:val="28"/>
        </w:rPr>
        <w:lastRenderedPageBreak/>
        <w:t>Phase 2 – Organization Setup</w:t>
      </w:r>
    </w:p>
    <w:p w14:paraId="05351551" w14:textId="3E3EF078" w:rsidR="00164266" w:rsidRPr="00164266" w:rsidRDefault="00164266" w:rsidP="0016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Environment Setup</w:t>
      </w:r>
    </w:p>
    <w:p w14:paraId="607F7FD8" w14:textId="5DF0A2F3" w:rsidR="00164266" w:rsidRDefault="00B97994" w:rsidP="00164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79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647F917E" wp14:editId="46C038CB">
            <wp:simplePos x="0" y="0"/>
            <wp:positionH relativeFrom="column">
              <wp:posOffset>457200</wp:posOffset>
            </wp:positionH>
            <wp:positionV relativeFrom="paragraph">
              <wp:posOffset>350520</wp:posOffset>
            </wp:positionV>
            <wp:extent cx="5064125" cy="2461895"/>
            <wp:effectExtent l="0" t="0" r="3175" b="0"/>
            <wp:wrapSquare wrapText="bothSides"/>
            <wp:docPr id="281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7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66"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Salesforce Developer Org</w:t>
      </w:r>
      <w:r w:rsidR="00164266"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configuration &amp; coding.</w:t>
      </w:r>
    </w:p>
    <w:p w14:paraId="67385B6A" w14:textId="1CF429B4" w:rsidR="00B97994" w:rsidRPr="00164266" w:rsidRDefault="00B97994" w:rsidP="00B979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585CE2" w14:textId="4E23BC18" w:rsidR="00164266" w:rsidRDefault="00B97994" w:rsidP="00164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799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100C7089" wp14:editId="620DCEB7">
            <wp:simplePos x="0" y="0"/>
            <wp:positionH relativeFrom="column">
              <wp:posOffset>1013460</wp:posOffset>
            </wp:positionH>
            <wp:positionV relativeFrom="paragraph">
              <wp:posOffset>334010</wp:posOffset>
            </wp:positionV>
            <wp:extent cx="4126230" cy="2171065"/>
            <wp:effectExtent l="0" t="0" r="7620" b="635"/>
            <wp:wrapSquare wrapText="bothSides"/>
            <wp:docPr id="135893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345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66"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S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cratch orgs</w:t>
      </w:r>
      <w:r w:rsidR="00164266"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testing before production release).</w:t>
      </w:r>
    </w:p>
    <w:p w14:paraId="49EDD744" w14:textId="0084D661" w:rsidR="00B97994" w:rsidRPr="00164266" w:rsidRDefault="00B97994" w:rsidP="00B979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4CF2DC" w14:textId="77777777" w:rsidR="00B97994" w:rsidRDefault="00B97994" w:rsidP="00B97994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8C7E65" w14:textId="77777777" w:rsidR="00D8699B" w:rsidRDefault="00D8699B" w:rsidP="00B97994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C04941" w14:textId="77777777" w:rsidR="00B97994" w:rsidRPr="00164266" w:rsidRDefault="00B97994" w:rsidP="00B979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55409B" w14:textId="528EB85C" w:rsidR="00164266" w:rsidRDefault="00164266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B14593" w14:textId="77777777" w:rsidR="00D8699B" w:rsidRDefault="00D8699B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72F8BF" w14:textId="77777777" w:rsidR="00D8699B" w:rsidRDefault="00D8699B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6AFBE6" w14:textId="77777777" w:rsidR="00D8699B" w:rsidRDefault="00D8699B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1EEEAC" w14:textId="77777777" w:rsidR="00D8699B" w:rsidRDefault="00D8699B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616E7F" w14:textId="77777777" w:rsidR="00D8699B" w:rsidRPr="00164266" w:rsidRDefault="00D8699B" w:rsidP="001642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9C5068" w14:textId="48437F75" w:rsidR="00164266" w:rsidRPr="00164266" w:rsidRDefault="00164266" w:rsidP="0016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User Management</w:t>
      </w:r>
    </w:p>
    <w:p w14:paraId="6FC54DF1" w14:textId="77777777" w:rsidR="00164266" w:rsidRPr="00164266" w:rsidRDefault="00164266" w:rsidP="00164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 to Create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F4BFE2C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Manager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oversees entire system.</w:t>
      </w:r>
    </w:p>
    <w:p w14:paraId="2162E648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Sales Staff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handles orders &amp; customers.</w:t>
      </w:r>
    </w:p>
    <w:p w14:paraId="6A291B37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Support Staff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manages customer queries, updates.</w:t>
      </w:r>
    </w:p>
    <w:p w14:paraId="4605FCA0" w14:textId="77777777" w:rsidR="00164266" w:rsidRPr="00164266" w:rsidRDefault="00164266" w:rsidP="00164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Roles Hierarchy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EB95253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Manager → Sales Staff → Support Staff.</w:t>
      </w:r>
    </w:p>
    <w:p w14:paraId="56982FF0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higher roles have visibility into lower-level data.</w:t>
      </w:r>
    </w:p>
    <w:p w14:paraId="2773F8B5" w14:textId="77777777" w:rsidR="00164266" w:rsidRPr="00164266" w:rsidRDefault="00164266" w:rsidP="00164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Profiles/Permission Sets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7190E86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Define profiles with baseline access (e.g., Staff can read Books but can’t edit stock).</w:t>
      </w:r>
    </w:p>
    <w:p w14:paraId="074EEB32" w14:textId="77777777" w:rsidR="00164266" w:rsidRPr="00164266" w:rsidRDefault="00164266" w:rsidP="00164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permission sets for special tasks (e.g., stock editing, report creation).</w:t>
      </w:r>
    </w:p>
    <w:p w14:paraId="48787B41" w14:textId="607D83C5" w:rsidR="00164266" w:rsidRPr="00164266" w:rsidRDefault="00164266" w:rsidP="00164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Security Model</w:t>
      </w:r>
    </w:p>
    <w:p w14:paraId="511D55BD" w14:textId="77777777" w:rsidR="00164266" w:rsidRPr="00164266" w:rsidRDefault="00164266" w:rsidP="00164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Organization-Wide Defaults (OWD):</w:t>
      </w:r>
    </w:p>
    <w:p w14:paraId="6D6F076D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Orders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Private (only owner can see unless shared).</w:t>
      </w:r>
    </w:p>
    <w:p w14:paraId="577CE3A5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Books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Read-only for staff, full access for manager.</w:t>
      </w:r>
    </w:p>
    <w:p w14:paraId="6D36254D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Customers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Controlled by role hierarchy.</w:t>
      </w:r>
    </w:p>
    <w:p w14:paraId="5141FE8C" w14:textId="77777777" w:rsidR="00164266" w:rsidRPr="00164266" w:rsidRDefault="00164266" w:rsidP="00164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Sharing Rules:</w:t>
      </w:r>
    </w:p>
    <w:p w14:paraId="6BCF1933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 Managers to access all Orders and Customers.</w:t>
      </w:r>
    </w:p>
    <w:p w14:paraId="0306994A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 Sales Staff to share their Orders with Support Staff when needed.</w:t>
      </w:r>
    </w:p>
    <w:p w14:paraId="2F3364C1" w14:textId="77777777" w:rsidR="00164266" w:rsidRPr="00164266" w:rsidRDefault="00164266" w:rsidP="001642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Security:</w:t>
      </w:r>
    </w:p>
    <w:p w14:paraId="61AD14C8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Configure </w:t>
      </w: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Login IP Ranges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internal access.</w:t>
      </w:r>
    </w:p>
    <w:p w14:paraId="4803373D" w14:textId="77777777" w:rsidR="00164266" w:rsidRPr="00164266" w:rsidRDefault="00164266" w:rsidP="0016426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Enable </w:t>
      </w:r>
      <w:r w:rsidRPr="0016426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Two-Factor Authentication</w:t>
      </w:r>
      <w:r w:rsidRPr="001642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Managers.</w:t>
      </w:r>
    </w:p>
    <w:p w14:paraId="2775D682" w14:textId="77777777" w:rsidR="00164266" w:rsidRPr="006F6812" w:rsidRDefault="00164266">
      <w:pPr>
        <w:rPr>
          <w:b/>
          <w:bCs/>
          <w:sz w:val="28"/>
          <w:szCs w:val="28"/>
        </w:rPr>
      </w:pPr>
    </w:p>
    <w:sectPr w:rsidR="00164266" w:rsidRPr="006F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6559"/>
    <w:multiLevelType w:val="multilevel"/>
    <w:tmpl w:val="96D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17C8F"/>
    <w:multiLevelType w:val="multilevel"/>
    <w:tmpl w:val="B41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1BB5"/>
    <w:multiLevelType w:val="multilevel"/>
    <w:tmpl w:val="360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61A58"/>
    <w:multiLevelType w:val="multilevel"/>
    <w:tmpl w:val="C84C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570AC"/>
    <w:multiLevelType w:val="multilevel"/>
    <w:tmpl w:val="AA8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73DCA"/>
    <w:multiLevelType w:val="multilevel"/>
    <w:tmpl w:val="525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35494"/>
    <w:multiLevelType w:val="multilevel"/>
    <w:tmpl w:val="CD5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92947"/>
    <w:multiLevelType w:val="multilevel"/>
    <w:tmpl w:val="8A9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540216">
    <w:abstractNumId w:val="7"/>
  </w:num>
  <w:num w:numId="2" w16cid:durableId="114833695">
    <w:abstractNumId w:val="5"/>
  </w:num>
  <w:num w:numId="3" w16cid:durableId="1487672889">
    <w:abstractNumId w:val="6"/>
  </w:num>
  <w:num w:numId="4" w16cid:durableId="1043747785">
    <w:abstractNumId w:val="4"/>
  </w:num>
  <w:num w:numId="5" w16cid:durableId="364794302">
    <w:abstractNumId w:val="1"/>
  </w:num>
  <w:num w:numId="6" w16cid:durableId="1127628214">
    <w:abstractNumId w:val="0"/>
  </w:num>
  <w:num w:numId="7" w16cid:durableId="1996107192">
    <w:abstractNumId w:val="3"/>
  </w:num>
  <w:num w:numId="8" w16cid:durableId="1037588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2"/>
    <w:rsid w:val="00164266"/>
    <w:rsid w:val="004A1DB5"/>
    <w:rsid w:val="006F6812"/>
    <w:rsid w:val="00B97994"/>
    <w:rsid w:val="00D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97C6"/>
  <w15:chartTrackingRefBased/>
  <w15:docId w15:val="{66AA867C-5B12-464A-A266-C6AE88DC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8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6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2025-09-13T11:21:00Z</dcterms:created>
  <dcterms:modified xsi:type="dcterms:W3CDTF">2025-09-13T14:22:00Z</dcterms:modified>
</cp:coreProperties>
</file>