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1150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4F51968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9DC819F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7B659E9A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3702AF97" w14:textId="77777777" w:rsidTr="0007053D">
        <w:trPr>
          <w:trHeight w:val="6830"/>
        </w:trPr>
        <w:tc>
          <w:tcPr>
            <w:tcW w:w="8910" w:type="dxa"/>
          </w:tcPr>
          <w:p w14:paraId="04828517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1E3882AC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78F9C69D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NAME:</w:t>
            </w:r>
            <w:r w:rsidR="00DD4303">
              <w:rPr>
                <w:rFonts w:ascii="Trebuchet MS" w:hAnsi="Trebuchet MS"/>
              </w:rPr>
              <w:t xml:space="preserve">  </w:t>
            </w:r>
            <w:r w:rsidR="00DD4303" w:rsidRPr="00DD4303">
              <w:rPr>
                <w:rFonts w:ascii="Trebuchet MS" w:hAnsi="Trebuchet MS"/>
                <w:u w:val="single"/>
              </w:rPr>
              <w:t>GAGANAM KRISHNA</w:t>
            </w:r>
          </w:p>
          <w:p w14:paraId="214575D7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00C675E0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NUMBER: </w:t>
            </w:r>
            <w:r w:rsidR="00DD4303" w:rsidRPr="00DD4303">
              <w:rPr>
                <w:rFonts w:ascii="Trebuchet MS" w:hAnsi="Trebuchet MS"/>
                <w:u w:val="single"/>
              </w:rPr>
              <w:t>2366025</w:t>
            </w:r>
          </w:p>
          <w:p w14:paraId="58A4D1C3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610194E" w14:textId="77777777"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DD4303" w:rsidRPr="00DD4303">
              <w:rPr>
                <w:rFonts w:ascii="Trebuchet MS" w:hAnsi="Trebuchet MS"/>
                <w:b w:val="0"/>
                <w:u w:val="single"/>
              </w:rPr>
              <w:t>MPHASIS-TOWER-E-1</w:t>
            </w:r>
            <w:r w:rsidR="00DD4303" w:rsidRPr="00DD4303">
              <w:rPr>
                <w:rFonts w:ascii="Trebuchet MS" w:hAnsi="Trebuchet MS"/>
                <w:b w:val="0"/>
                <w:u w:val="single"/>
                <w:vertAlign w:val="superscript"/>
              </w:rPr>
              <w:t>ST</w:t>
            </w:r>
            <w:r w:rsidR="00DD4303" w:rsidRPr="00DD4303">
              <w:rPr>
                <w:rFonts w:ascii="Trebuchet MS" w:hAnsi="Trebuchet MS"/>
                <w:b w:val="0"/>
                <w:u w:val="single"/>
              </w:rPr>
              <w:t xml:space="preserve"> FLOOR, GLOBAL VILLEGE TECH PARK</w:t>
            </w:r>
            <w:r w:rsidR="00DD4303">
              <w:rPr>
                <w:rFonts w:ascii="Trebuchet MS" w:hAnsi="Trebuchet MS"/>
                <w:b w:val="0"/>
              </w:rPr>
              <w:t>.</w:t>
            </w:r>
          </w:p>
          <w:p w14:paraId="72A7A71D" w14:textId="77777777" w:rsidR="006A74FE" w:rsidRDefault="006A74FE" w:rsidP="0007053D"/>
          <w:p w14:paraId="24C30550" w14:textId="7397C485" w:rsidR="006A74FE" w:rsidRPr="00121ED1" w:rsidRDefault="006A74FE" w:rsidP="0007053D">
            <w:r w:rsidRPr="00121ED1">
              <w:t xml:space="preserve">RESIDENCE LOCATION: </w:t>
            </w:r>
            <w:r w:rsidR="00BE2B02">
              <w:rPr>
                <w:rFonts w:ascii="Trebuchet MS" w:hAnsi="Trebuchet MS"/>
                <w:u w:val="single"/>
              </w:rPr>
              <w:t xml:space="preserve">H.NO: 18, RAMAKKA COMPLEX, GLOBAL VILLEGE BACK GATE, MYLASANDRA </w:t>
            </w:r>
          </w:p>
          <w:p w14:paraId="68AF989D" w14:textId="77777777" w:rsidR="006A74FE" w:rsidRPr="000D09CE" w:rsidRDefault="006A74FE" w:rsidP="0007053D"/>
          <w:p w14:paraId="337EB4F9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</w:t>
            </w:r>
            <w:r w:rsidR="00DD4303" w:rsidRPr="00DD4303">
              <w:rPr>
                <w:rFonts w:ascii="Trebuchet MS" w:hAnsi="Trebuchet MS"/>
                <w:u w:val="single"/>
              </w:rPr>
              <w:t>AQCPG5898G</w:t>
            </w:r>
            <w:r w:rsidR="00EF3442">
              <w:rPr>
                <w:rFonts w:ascii="Trebuchet MS" w:hAnsi="Trebuchet MS"/>
                <w:u w:val="single"/>
              </w:rPr>
              <w:t xml:space="preserve"> </w:t>
            </w:r>
          </w:p>
          <w:p w14:paraId="1EF18A8D" w14:textId="77777777" w:rsidR="006A74FE" w:rsidRPr="000D09CE" w:rsidRDefault="006A74FE" w:rsidP="0007053D"/>
          <w:p w14:paraId="335D11C0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147EB404" w14:textId="77777777"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14:paraId="57DFFE4B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472B700B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687625F1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179A877D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1E4C8055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77E40003" w14:textId="1491C0CB"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>Received a sum of Rs.</w:t>
            </w:r>
            <w:r w:rsidR="00BE2B02" w:rsidRPr="00BE2B02">
              <w:rPr>
                <w:b w:val="0"/>
                <w:sz w:val="20"/>
                <w:u w:val="single"/>
              </w:rPr>
              <w:t>8</w:t>
            </w:r>
            <w:r w:rsidR="00BE2B02">
              <w:rPr>
                <w:b w:val="0"/>
                <w:sz w:val="20"/>
                <w:u w:val="single"/>
              </w:rPr>
              <w:t>,</w:t>
            </w:r>
            <w:r w:rsidR="00BE2B02" w:rsidRPr="00BE2B02">
              <w:rPr>
                <w:b w:val="0"/>
                <w:sz w:val="20"/>
                <w:u w:val="single"/>
              </w:rPr>
              <w:t>000</w:t>
            </w:r>
            <w:r w:rsidRPr="000D09CE">
              <w:rPr>
                <w:b w:val="0"/>
                <w:sz w:val="20"/>
              </w:rPr>
              <w:t xml:space="preserve"> (IN WORDS) </w:t>
            </w:r>
            <w:r w:rsidR="00BE2B02" w:rsidRPr="00BE2B02">
              <w:rPr>
                <w:b w:val="0"/>
                <w:sz w:val="20"/>
                <w:u w:val="single"/>
              </w:rPr>
              <w:t>EIGHT THOUSAND RUPEES ONLY</w:t>
            </w:r>
          </w:p>
          <w:p w14:paraId="00E169B5" w14:textId="77777777"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62A0E68B" w14:textId="4E048161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>owards the rent for the month</w:t>
            </w:r>
            <w:r w:rsidR="00692CE9">
              <w:rPr>
                <w:b w:val="0"/>
                <w:sz w:val="20"/>
              </w:rPr>
              <w:t xml:space="preserve"> </w:t>
            </w:r>
            <w:r w:rsidRPr="000D09CE">
              <w:rPr>
                <w:b w:val="0"/>
                <w:sz w:val="20"/>
              </w:rPr>
              <w:t xml:space="preserve">of </w:t>
            </w:r>
            <w:r w:rsidR="000F719A">
              <w:rPr>
                <w:b w:val="0"/>
                <w:sz w:val="20"/>
                <w:u w:val="single"/>
              </w:rPr>
              <w:t>APRIL</w:t>
            </w:r>
            <w:r w:rsidR="00BE2B02" w:rsidRPr="00BE2B02">
              <w:rPr>
                <w:b w:val="0"/>
                <w:sz w:val="20"/>
                <w:u w:val="single"/>
              </w:rPr>
              <w:t>-20</w:t>
            </w:r>
            <w:r w:rsidR="00177942">
              <w:rPr>
                <w:b w:val="0"/>
                <w:sz w:val="20"/>
                <w:u w:val="single"/>
              </w:rPr>
              <w:t>20</w:t>
            </w:r>
            <w:r w:rsidRPr="000D09CE">
              <w:rPr>
                <w:b w:val="0"/>
                <w:sz w:val="20"/>
              </w:rPr>
              <w:t xml:space="preserve"> (month) from </w:t>
            </w:r>
            <w:proofErr w:type="spellStart"/>
            <w:r w:rsidRPr="000D09CE">
              <w:rPr>
                <w:b w:val="0"/>
                <w:sz w:val="20"/>
              </w:rPr>
              <w:t>Mr</w:t>
            </w:r>
            <w:proofErr w:type="spellEnd"/>
            <w:r w:rsidRPr="000D09CE">
              <w:rPr>
                <w:b w:val="0"/>
                <w:sz w:val="20"/>
              </w:rPr>
              <w:t>/</w:t>
            </w:r>
            <w:proofErr w:type="spellStart"/>
            <w:r w:rsidRPr="000D09CE">
              <w:rPr>
                <w:b w:val="0"/>
                <w:sz w:val="20"/>
              </w:rPr>
              <w:t>Ms</w:t>
            </w:r>
            <w:proofErr w:type="spellEnd"/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 </w:t>
            </w:r>
          </w:p>
          <w:p w14:paraId="51B95FA0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14:paraId="4F966F77" w14:textId="72D74CF8" w:rsidR="006A74FE" w:rsidRPr="00BE2B02" w:rsidRDefault="00BE2B02" w:rsidP="00BE2B02">
            <w:r>
              <w:rPr>
                <w:b/>
              </w:rPr>
              <w:t>GAGANAM KRISHNA</w:t>
            </w:r>
            <w:r w:rsidR="006A74FE" w:rsidRPr="000D09CE">
              <w:t xml:space="preserve"> </w:t>
            </w:r>
            <w:r w:rsidR="00692CE9" w:rsidRPr="00692CE9">
              <w:rPr>
                <w:rFonts w:ascii="Trebuchet MS" w:hAnsi="Trebuchet MS"/>
                <w:bCs/>
              </w:rPr>
              <w:t>who is residing at</w:t>
            </w:r>
            <w:r w:rsidR="00692CE9" w:rsidRPr="00692CE9">
              <w:rPr>
                <w:rFonts w:ascii="Trebuchet MS" w:hAnsi="Trebuchet MS"/>
                <w:bCs/>
                <w:u w:val="single"/>
              </w:rPr>
              <w:t xml:space="preserve"> </w:t>
            </w:r>
            <w:r>
              <w:rPr>
                <w:rFonts w:ascii="Trebuchet MS" w:hAnsi="Trebuchet MS"/>
                <w:u w:val="single"/>
              </w:rPr>
              <w:t>H.NO: 18, RAMAKKA COMPLEX, GLOBAL VILLEGE BACK GATE, MYLASANDRA.</w:t>
            </w:r>
          </w:p>
          <w:p w14:paraId="593F091D" w14:textId="77777777"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14:paraId="624D720D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501D58BA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10E1C904" w14:textId="34F90E80" w:rsidR="006A74F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51AE1379" w14:textId="2EBB0DF6" w:rsidR="00177942" w:rsidRDefault="00177942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 RAJASHEKHAR REDDY,</w:t>
            </w:r>
          </w:p>
          <w:p w14:paraId="591350E3" w14:textId="08C26AFD" w:rsidR="00177942" w:rsidRPr="000D09CE" w:rsidRDefault="00177942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Sri Sai PG, </w:t>
            </w:r>
            <w:proofErr w:type="spellStart"/>
            <w:r>
              <w:rPr>
                <w:rFonts w:ascii="Trebuchet MS" w:hAnsi="Trebuchet MS"/>
                <w:b/>
              </w:rPr>
              <w:t>Rammakka</w:t>
            </w:r>
            <w:proofErr w:type="spellEnd"/>
            <w:r>
              <w:rPr>
                <w:rFonts w:ascii="Trebuchet MS" w:hAnsi="Trebuchet MS"/>
                <w:b/>
              </w:rPr>
              <w:t xml:space="preserve"> complex, Global village </w:t>
            </w:r>
            <w:proofErr w:type="spellStart"/>
            <w:r>
              <w:rPr>
                <w:rFonts w:ascii="Trebuchet MS" w:hAnsi="Trebuchet MS"/>
                <w:b/>
              </w:rPr>
              <w:t>backgate</w:t>
            </w:r>
            <w:proofErr w:type="spellEnd"/>
          </w:p>
          <w:p w14:paraId="40E9521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51FEA8E0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31A16A86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188065A8" w14:textId="77777777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10C8A2BE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</w:p>
          <w:p w14:paraId="7C181C26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43FCE8CC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587BB1D9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C62C693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468A8BB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0E1DD1AC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29016EC1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7D1706A6" w14:textId="77777777" w:rsidR="006A74FE" w:rsidRDefault="006A74FE" w:rsidP="006A74FE">
      <w:pPr>
        <w:rPr>
          <w:rFonts w:ascii="Trebuchet MS" w:hAnsi="Trebuchet MS"/>
        </w:rPr>
      </w:pPr>
    </w:p>
    <w:p w14:paraId="7767037D" w14:textId="77777777" w:rsidR="006A74FE" w:rsidRDefault="006A74FE" w:rsidP="006A74FE">
      <w:pPr>
        <w:rPr>
          <w:rFonts w:ascii="Trebuchet MS" w:hAnsi="Trebuchet MS"/>
        </w:rPr>
      </w:pPr>
    </w:p>
    <w:p w14:paraId="45FDD5E9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F719A"/>
    <w:rsid w:val="00177942"/>
    <w:rsid w:val="003A79CD"/>
    <w:rsid w:val="003D6CEF"/>
    <w:rsid w:val="00442417"/>
    <w:rsid w:val="00514CFD"/>
    <w:rsid w:val="00607B39"/>
    <w:rsid w:val="00692CE9"/>
    <w:rsid w:val="006A74FE"/>
    <w:rsid w:val="006D7A0F"/>
    <w:rsid w:val="00871B93"/>
    <w:rsid w:val="00A76E26"/>
    <w:rsid w:val="00BE2B02"/>
    <w:rsid w:val="00D6428F"/>
    <w:rsid w:val="00DD4303"/>
    <w:rsid w:val="00E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E634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>Mphasis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Gaganam Krishna</cp:lastModifiedBy>
  <cp:revision>11</cp:revision>
  <dcterms:created xsi:type="dcterms:W3CDTF">2019-12-17T06:16:00Z</dcterms:created>
  <dcterms:modified xsi:type="dcterms:W3CDTF">2020-12-15T09:11:00Z</dcterms:modified>
</cp:coreProperties>
</file>