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C5F" w:rsidRPr="001B0C5F" w:rsidRDefault="001B0C5F" w:rsidP="001B0C5F">
      <w:pPr>
        <w:ind w:left="720" w:firstLine="720"/>
        <w:rPr>
          <w:b/>
          <w:sz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1B0C5F">
        <w:rPr>
          <w:b/>
          <w:sz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How to add members and roles to a Project</w:t>
      </w:r>
    </w:p>
    <w:p w:rsidR="00D2716C" w:rsidRDefault="00D2716C" w:rsidP="00D2716C">
      <w:r>
        <w:t>For TERA –Initial Dash board View of Project-</w:t>
      </w:r>
      <w:r w:rsidRPr="00567D90">
        <w:t xml:space="preserve"> </w:t>
      </w:r>
      <w:r>
        <w:t>Only 5 people exist, only these people can review.</w:t>
      </w:r>
    </w:p>
    <w:p w:rsidR="00D2716C" w:rsidRDefault="00D2716C" w:rsidP="00D2716C">
      <w:r>
        <w:rPr>
          <w:noProof/>
        </w:rPr>
        <w:drawing>
          <wp:inline distT="0" distB="0" distL="0" distR="0" wp14:anchorId="529D120A" wp14:editId="6EC9F4C7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16C" w:rsidRDefault="00D2716C" w:rsidP="00D2716C">
      <w:r>
        <w:t>How to Add a Member:</w:t>
      </w:r>
    </w:p>
    <w:p w:rsidR="00D2716C" w:rsidRDefault="00D2716C" w:rsidP="00D2716C">
      <w:r>
        <w:t xml:space="preserve">Under Application Management – click on Manage This Project Area </w:t>
      </w:r>
    </w:p>
    <w:p w:rsidR="00D2716C" w:rsidRDefault="00D2716C" w:rsidP="00D2716C">
      <w:r>
        <w:t>Go to Members – Add</w:t>
      </w:r>
    </w:p>
    <w:p w:rsidR="00D2716C" w:rsidRDefault="00D2716C" w:rsidP="00D2716C"/>
    <w:p w:rsidR="00D2716C" w:rsidRDefault="00D2716C" w:rsidP="00D2716C"/>
    <w:p w:rsidR="00D2716C" w:rsidRDefault="00D2716C" w:rsidP="00D2716C">
      <w:r>
        <w:lastRenderedPageBreak/>
        <w:t>Enter the Name and Select individual or Multiple.</w:t>
      </w:r>
      <w:r>
        <w:rPr>
          <w:noProof/>
        </w:rPr>
        <w:drawing>
          <wp:inline distT="0" distB="0" distL="0" distR="0" wp14:anchorId="54C06CC1" wp14:editId="751908B1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16C" w:rsidRDefault="00D2716C" w:rsidP="00D2716C">
      <w:r>
        <w:lastRenderedPageBreak/>
        <w:t>Once identified the member , now select the  Roles.</w:t>
      </w:r>
      <w:r>
        <w:rPr>
          <w:noProof/>
        </w:rPr>
        <w:drawing>
          <wp:inline distT="0" distB="0" distL="0" distR="0" wp14:anchorId="5C6F73AC" wp14:editId="3AB5739D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16C" w:rsidRDefault="00D2716C" w:rsidP="00D2716C"/>
    <w:p w:rsidR="00D2716C" w:rsidRDefault="00D2716C" w:rsidP="00D2716C"/>
    <w:p w:rsidR="00D2716C" w:rsidRDefault="00D2716C" w:rsidP="00D2716C"/>
    <w:p w:rsidR="00D2716C" w:rsidRDefault="00D2716C" w:rsidP="00D2716C">
      <w:r>
        <w:t>Once finished you can view list of Members:</w:t>
      </w:r>
    </w:p>
    <w:p w:rsidR="00D2716C" w:rsidRDefault="00D2716C" w:rsidP="00D2716C">
      <w:r>
        <w:rPr>
          <w:noProof/>
        </w:rPr>
        <w:lastRenderedPageBreak/>
        <w:drawing>
          <wp:inline distT="0" distB="0" distL="0" distR="0" wp14:anchorId="5E21179D" wp14:editId="3693CA1D">
            <wp:extent cx="5943600" cy="320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16C" w:rsidRDefault="00D2716C" w:rsidP="00D2716C">
      <w:r>
        <w:t>Dash Board View:</w:t>
      </w:r>
    </w:p>
    <w:p w:rsidR="00D2716C" w:rsidRDefault="00D2716C" w:rsidP="00D2716C">
      <w:r>
        <w:rPr>
          <w:noProof/>
        </w:rPr>
        <w:lastRenderedPageBreak/>
        <w:drawing>
          <wp:inline distT="0" distB="0" distL="0" distR="0" wp14:anchorId="5EBD7979" wp14:editId="25EA06FA">
            <wp:extent cx="5943600" cy="3202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C5" w:rsidRDefault="005F25C5"/>
    <w:sectPr w:rsidR="005F2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16C"/>
    <w:rsid w:val="001B0C5F"/>
    <w:rsid w:val="005F25C5"/>
    <w:rsid w:val="006C6605"/>
    <w:rsid w:val="00AA6D4A"/>
    <w:rsid w:val="00D2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303FEA-B685-428A-85AA-F3427F07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1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 Chinnireddy</dc:creator>
  <cp:lastModifiedBy>Ubbarapu Blessie Aparanjitha</cp:lastModifiedBy>
  <cp:revision>2</cp:revision>
  <dcterms:created xsi:type="dcterms:W3CDTF">2017-01-30T08:57:00Z</dcterms:created>
  <dcterms:modified xsi:type="dcterms:W3CDTF">2017-01-30T08:57:00Z</dcterms:modified>
</cp:coreProperties>
</file>