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C8B" w:rsidRDefault="00EE3C8B">
      <w:pPr>
        <w:rPr>
          <w:color w:val="000000"/>
          <w:sz w:val="27"/>
          <w:szCs w:val="27"/>
        </w:rPr>
      </w:pPr>
      <w:bookmarkStart w:id="0" w:name="_GoBack"/>
      <w:bookmarkEnd w:id="0"/>
      <w:r>
        <w:t>Ecilipse:</w:t>
      </w:r>
      <w:r w:rsidRPr="00EE3C8B">
        <w:t xml:space="preserve"> </w:t>
      </w:r>
      <w:hyperlink r:id="rId4" w:history="1">
        <w:r>
          <w:rPr>
            <w:rStyle w:val="Hyperlink"/>
            <w:sz w:val="27"/>
            <w:szCs w:val="27"/>
          </w:rPr>
          <w:t>Eclipse 4.6 (Neon)</w:t>
        </w:r>
      </w:hyperlink>
      <w:r>
        <w:rPr>
          <w:color w:val="000000"/>
          <w:sz w:val="27"/>
          <w:szCs w:val="27"/>
        </w:rPr>
        <w:t xml:space="preserve"> and </w:t>
      </w:r>
      <w:r w:rsidRPr="00EE3C8B">
        <w:rPr>
          <w:color w:val="000000"/>
          <w:sz w:val="27"/>
          <w:szCs w:val="27"/>
        </w:rPr>
        <w:t>jdk1.8.0_1012</w:t>
      </w:r>
    </w:p>
    <w:p w:rsidR="00EE3C8B" w:rsidRDefault="00EE3C8B" w:rsidP="00EE3C8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the configuration file of ecilipse change the java path.</w:t>
      </w:r>
      <w:r w:rsidRPr="00EE3C8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Here it is changed to D drive.</w:t>
      </w:r>
    </w:p>
    <w:p w:rsidR="00EE3C8B" w:rsidRDefault="00EE3C8B">
      <w:r>
        <w:rPr>
          <w:color w:val="000000"/>
          <w:sz w:val="27"/>
          <w:szCs w:val="27"/>
        </w:rPr>
        <w:t>NOTE: Eciplise and jdk version should be of same bit version i.e if ecilipse is 64bit and jdk should be 64bit.</w:t>
      </w:r>
    </w:p>
    <w:p w:rsidR="00EE3C8B" w:rsidRDefault="00EE3C8B">
      <w:r>
        <w:rPr>
          <w:noProof/>
        </w:rPr>
        <w:drawing>
          <wp:inline distT="0" distB="0" distL="0" distR="0" wp14:anchorId="5B4555B7" wp14:editId="0DF631F6">
            <wp:extent cx="5848350" cy="634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8B" w:rsidRDefault="00EE3C8B">
      <w:r>
        <w:rPr>
          <w:noProof/>
        </w:rPr>
        <w:lastRenderedPageBreak/>
        <w:drawing>
          <wp:inline distT="0" distB="0" distL="0" distR="0">
            <wp:extent cx="594360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84" w:rsidRDefault="005F3584">
      <w:r>
        <w:t>Select a Repository using search option and fill the details</w:t>
      </w:r>
    </w:p>
    <w:p w:rsidR="005F3584" w:rsidRDefault="005F3584">
      <w:r>
        <w:rPr>
          <w:noProof/>
        </w:rPr>
        <w:drawing>
          <wp:inline distT="0" distB="0" distL="0" distR="0" wp14:anchorId="0C18DF2B" wp14:editId="07454665">
            <wp:extent cx="5000625" cy="532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84" w:rsidRDefault="005F3584"/>
    <w:p w:rsidR="005F3584" w:rsidRDefault="005F3584">
      <w:r>
        <w:t>And in the next step select the project and click ok</w:t>
      </w:r>
    </w:p>
    <w:p w:rsidR="005F3584" w:rsidRDefault="005F3584">
      <w:r w:rsidRPr="005F358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A7ACF70" wp14:editId="02D9DA94">
            <wp:extent cx="5943600" cy="3202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84" w:rsidRDefault="005F3584"/>
    <w:p w:rsidR="00E23DB3" w:rsidRDefault="00496A36">
      <w:r>
        <w:t>Choose a Project: Login to CCM application and Select a Project</w:t>
      </w:r>
    </w:p>
    <w:p w:rsidR="00496A36" w:rsidRDefault="00496A36">
      <w:r>
        <w:t>Project:</w:t>
      </w:r>
      <w:r w:rsidRPr="00496A36">
        <w:rPr>
          <w:rFonts w:ascii="Arial" w:hAnsi="Arial" w:cs="Arial"/>
          <w:color w:val="FFFFFF"/>
          <w:sz w:val="29"/>
          <w:szCs w:val="29"/>
          <w:shd w:val="clear" w:color="auto" w:fill="2E5589"/>
        </w:rPr>
        <w:t xml:space="preserve"> </w:t>
      </w:r>
      <w:r>
        <w:rPr>
          <w:rFonts w:ascii="Arial" w:hAnsi="Arial" w:cs="Arial"/>
          <w:color w:val="FFFFFF"/>
          <w:sz w:val="29"/>
          <w:szCs w:val="29"/>
          <w:shd w:val="clear" w:color="auto" w:fill="2E5589"/>
        </w:rPr>
        <w:t>TrainingProject1111 (Change Management)</w:t>
      </w:r>
    </w:p>
    <w:p w:rsidR="00496A36" w:rsidRDefault="00496A36">
      <w:r>
        <w:rPr>
          <w:noProof/>
        </w:rPr>
        <w:drawing>
          <wp:inline distT="0" distB="0" distL="0" distR="0" wp14:anchorId="709B6218" wp14:editId="267A758D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36" w:rsidRDefault="00496A36"/>
    <w:p w:rsidR="00496A36" w:rsidRDefault="00496A36">
      <w:r>
        <w:lastRenderedPageBreak/>
        <w:t>Create a CSV file as per the Work Item template</w:t>
      </w:r>
    </w:p>
    <w:p w:rsidR="00496A36" w:rsidRDefault="00496A36">
      <w:r>
        <w:t xml:space="preserve">Work Item = TASK </w:t>
      </w:r>
      <w:r w:rsidR="0037469F">
        <w:object w:dxaOrig="14477" w:dyaOrig="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20.75pt;height:44.25pt" o:ole="">
            <v:imagedata r:id="rId10" o:title=""/>
          </v:shape>
          <o:OLEObject Type="Link" ProgID="Excel.SheetMacroEnabled.12" ShapeID="_x0000_i1027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tbl>
      <w:tblPr>
        <w:tblW w:w="31680" w:type="dxa"/>
        <w:tblInd w:w="93" w:type="dxa"/>
        <w:tblLook w:val="04A0" w:firstRow="1" w:lastRow="0" w:firstColumn="1" w:lastColumn="0" w:noHBand="0" w:noVBand="1"/>
      </w:tblPr>
      <w:tblGrid>
        <w:gridCol w:w="3065"/>
        <w:gridCol w:w="847"/>
        <w:gridCol w:w="3452"/>
        <w:gridCol w:w="3452"/>
        <w:gridCol w:w="3452"/>
        <w:gridCol w:w="1753"/>
        <w:gridCol w:w="865"/>
        <w:gridCol w:w="1126"/>
        <w:gridCol w:w="987"/>
        <w:gridCol w:w="1148"/>
        <w:gridCol w:w="1424"/>
        <w:gridCol w:w="2037"/>
        <w:gridCol w:w="3630"/>
        <w:gridCol w:w="4452"/>
      </w:tblGrid>
      <w:tr w:rsidR="00496A36" w:rsidRPr="00496A36" w:rsidTr="00496A36">
        <w:trPr>
          <w:trHeight w:val="300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Field Againest</w:t>
            </w:r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Project Area</w:t>
            </w:r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Team Area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Owned By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Priority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Planned For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Correction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Time Remaining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Due Date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Discussion</w:t>
            </w:r>
            <w:r w:rsidRPr="00496A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496A36" w:rsidRPr="00496A36" w:rsidTr="00496A36">
        <w:trPr>
          <w:trHeight w:val="300"/>
        </w:trPr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Import from csv file via ecilipse-check1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TrainingProject1111 (Change Management)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TrainingProject1111 (Change Management)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TrainingProject1111 (Change Management)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IBMtoolsAccess Cloud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Sprint 1 (1.0)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3 h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3 hours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Jan 24, 2017, 3:00:00 PM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Import from csv file via ecilipse to validate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Import from csv file via ecilipse for future discussion</w:t>
            </w:r>
          </w:p>
        </w:tc>
      </w:tr>
      <w:tr w:rsidR="00496A36" w:rsidRPr="00496A36" w:rsidTr="00496A36">
        <w:trPr>
          <w:trHeight w:val="300"/>
        </w:trPr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Import from csv file via ecilipse-check2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TrainingProject1111 (Change Management)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TrainingProject1111 (Change Management)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TrainingProject1111 (Change Management)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Raviraj Dumakimath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Sprint 1 (1.0)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2 h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2 hours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Jan 28, 2017, 3:00:00 PM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Import from csv file via ecilipse to validate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36" w:rsidRPr="00496A36" w:rsidRDefault="00496A36" w:rsidP="00496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A36">
              <w:rPr>
                <w:rFonts w:ascii="Calibri" w:eastAsia="Times New Roman" w:hAnsi="Calibri" w:cs="Calibri"/>
                <w:color w:val="000000"/>
              </w:rPr>
              <w:t>Import from csv file via ecilipse for future discussion</w:t>
            </w:r>
          </w:p>
        </w:tc>
      </w:tr>
    </w:tbl>
    <w:p w:rsidR="00496A36" w:rsidRDefault="00496A36"/>
    <w:p w:rsidR="00496A36" w:rsidRDefault="00496A36"/>
    <w:p w:rsidR="00496A36" w:rsidRDefault="00496A36">
      <w:r w:rsidRPr="00496A36">
        <w:t>Using the ‘Import’ wizard</w:t>
      </w:r>
      <w:r w:rsidRPr="00496A36">
        <w:rPr>
          <w:noProof/>
        </w:rPr>
        <w:drawing>
          <wp:inline distT="0" distB="0" distL="0" distR="0" wp14:anchorId="615681D1" wp14:editId="4EBF14FA">
            <wp:extent cx="5943600" cy="3225165"/>
            <wp:effectExtent l="0" t="0" r="0" b="0"/>
            <wp:docPr id="16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96A36" w:rsidRDefault="00496A36"/>
    <w:p w:rsidR="00496A36" w:rsidRDefault="00496A36">
      <w:r w:rsidRPr="00496A36">
        <w:t>Options to be chosen from the import wizard</w:t>
      </w:r>
    </w:p>
    <w:p w:rsidR="00496A36" w:rsidRDefault="00496A36">
      <w:r w:rsidRPr="00496A36">
        <w:rPr>
          <w:noProof/>
        </w:rPr>
        <w:lastRenderedPageBreak/>
        <w:drawing>
          <wp:inline distT="0" distB="0" distL="0" distR="0" wp14:anchorId="6E230E83" wp14:editId="51F098FF">
            <wp:extent cx="5943600" cy="3727450"/>
            <wp:effectExtent l="0" t="0" r="0" b="6350"/>
            <wp:docPr id="17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96A36" w:rsidRDefault="00496A36"/>
    <w:p w:rsidR="00496A36" w:rsidRDefault="00496A36">
      <w:r w:rsidRPr="00496A36">
        <w:rPr>
          <w:noProof/>
        </w:rPr>
        <w:drawing>
          <wp:anchor distT="0" distB="0" distL="114300" distR="114300" simplePos="0" relativeHeight="251659264" behindDoc="0" locked="0" layoutInCell="1" allowOverlap="1" wp14:anchorId="78A456A4" wp14:editId="539CCAD0">
            <wp:simplePos x="0" y="0"/>
            <wp:positionH relativeFrom="column">
              <wp:posOffset>-180975</wp:posOffset>
            </wp:positionH>
            <wp:positionV relativeFrom="paragraph">
              <wp:posOffset>314960</wp:posOffset>
            </wp:positionV>
            <wp:extent cx="5943600" cy="1139825"/>
            <wp:effectExtent l="0" t="0" r="0" b="3175"/>
            <wp:wrapNone/>
            <wp:docPr id="18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496A36">
        <w:t>Importing into remote repository</w:t>
      </w:r>
    </w:p>
    <w:p w:rsidR="00496A36" w:rsidRDefault="00496A36">
      <w:r w:rsidRPr="00496A36">
        <w:rPr>
          <w:noProof/>
        </w:rPr>
        <w:drawing>
          <wp:anchor distT="0" distB="0" distL="114300" distR="114300" simplePos="0" relativeHeight="251660288" behindDoc="0" locked="0" layoutInCell="1" allowOverlap="1" wp14:anchorId="0B563CC0" wp14:editId="06655617">
            <wp:simplePos x="0" y="0"/>
            <wp:positionH relativeFrom="column">
              <wp:posOffset>242570</wp:posOffset>
            </wp:positionH>
            <wp:positionV relativeFrom="paragraph">
              <wp:posOffset>1623695</wp:posOffset>
            </wp:positionV>
            <wp:extent cx="5943600" cy="1894205"/>
            <wp:effectExtent l="0" t="0" r="0" b="0"/>
            <wp:wrapNone/>
            <wp:docPr id="18438" name="Picture 3" descr="SNAGHTML5340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3" descr="SNAGHTML534088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496A36" w:rsidRDefault="00496A36"/>
    <w:p w:rsidR="00496A36" w:rsidRDefault="00496A36"/>
    <w:p w:rsidR="00496A36" w:rsidRDefault="00496A36"/>
    <w:p w:rsidR="00496A36" w:rsidRDefault="00496A36"/>
    <w:p w:rsidR="00496A36" w:rsidRDefault="00496A36"/>
    <w:p w:rsidR="00496A36" w:rsidRDefault="00496A36"/>
    <w:p w:rsidR="00496A36" w:rsidRDefault="00496A36"/>
    <w:p w:rsidR="00496A36" w:rsidRDefault="00496A36"/>
    <w:p w:rsidR="00496A36" w:rsidRDefault="00496A36"/>
    <w:p w:rsidR="00496A36" w:rsidRDefault="00496A36"/>
    <w:p w:rsidR="00496A36" w:rsidRDefault="00496A36"/>
    <w:p w:rsidR="00496A36" w:rsidRDefault="00496A36">
      <w:r w:rsidRPr="00496A36">
        <w:t>Completion of import operation</w:t>
      </w:r>
    </w:p>
    <w:p w:rsidR="00496A36" w:rsidRDefault="00496A36">
      <w:r w:rsidRPr="00496A36">
        <w:rPr>
          <w:noProof/>
        </w:rPr>
        <w:drawing>
          <wp:inline distT="0" distB="0" distL="0" distR="0" wp14:anchorId="382A587F" wp14:editId="4B91D64E">
            <wp:extent cx="5943600" cy="548640"/>
            <wp:effectExtent l="0" t="0" r="0" b="3810"/>
            <wp:docPr id="19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96A36" w:rsidRDefault="00496A36">
      <w:r w:rsidRPr="00496A36">
        <w:rPr>
          <w:noProof/>
        </w:rPr>
        <w:drawing>
          <wp:inline distT="0" distB="0" distL="0" distR="0" wp14:anchorId="440B6286" wp14:editId="03CF7E8F">
            <wp:extent cx="5943600" cy="2385060"/>
            <wp:effectExtent l="0" t="0" r="0" b="0"/>
            <wp:docPr id="19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96A36" w:rsidRDefault="00496A36"/>
    <w:p w:rsidR="00496A36" w:rsidRDefault="00496A36">
      <w:r>
        <w:t>Verifing the IMPORT OPERATION:</w:t>
      </w:r>
    </w:p>
    <w:p w:rsidR="00496A36" w:rsidRDefault="00496A36"/>
    <w:p w:rsidR="00496A36" w:rsidRDefault="00496A36">
      <w:r>
        <w:t>Using Eclipse:</w:t>
      </w:r>
    </w:p>
    <w:p w:rsidR="00496A36" w:rsidRDefault="00496A36">
      <w:r>
        <w:rPr>
          <w:noProof/>
        </w:rPr>
        <w:drawing>
          <wp:inline distT="0" distB="0" distL="0" distR="0">
            <wp:extent cx="59436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36" w:rsidRDefault="00496A36">
      <w:r>
        <w:t>Using a Query/Search Option in CCM:</w:t>
      </w:r>
    </w:p>
    <w:p w:rsidR="00496A36" w:rsidRDefault="00496A36">
      <w:r>
        <w:t>From above a Work Item ID:</w:t>
      </w:r>
      <w:r w:rsidR="0081232D">
        <w:t xml:space="preserve"> </w:t>
      </w:r>
      <w:r>
        <w:t>6539 is created and searching the same in CCM.</w:t>
      </w:r>
    </w:p>
    <w:p w:rsidR="00496A36" w:rsidRDefault="00496A36"/>
    <w:p w:rsidR="00496A36" w:rsidRDefault="00496A36">
      <w:r>
        <w:rPr>
          <w:noProof/>
        </w:rPr>
        <w:lastRenderedPageBreak/>
        <w:drawing>
          <wp:inline distT="0" distB="0" distL="0" distR="0">
            <wp:extent cx="59436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2D" w:rsidRDefault="0081232D" w:rsidP="0081232D">
      <w:r>
        <w:t>Using a Search Option in CCM:</w:t>
      </w:r>
    </w:p>
    <w:p w:rsidR="00496A36" w:rsidRDefault="00496A36">
      <w:r w:rsidRPr="00496A36">
        <w:rPr>
          <w:noProof/>
        </w:rPr>
        <w:drawing>
          <wp:anchor distT="0" distB="0" distL="114300" distR="114300" simplePos="0" relativeHeight="251662336" behindDoc="0" locked="0" layoutInCell="1" allowOverlap="1" wp14:anchorId="6FC268B5" wp14:editId="1037EC01">
            <wp:simplePos x="0" y="0"/>
            <wp:positionH relativeFrom="column">
              <wp:posOffset>-59055</wp:posOffset>
            </wp:positionH>
            <wp:positionV relativeFrom="paragraph">
              <wp:posOffset>20320</wp:posOffset>
            </wp:positionV>
            <wp:extent cx="5943600" cy="842010"/>
            <wp:effectExtent l="0" t="0" r="0" b="0"/>
            <wp:wrapNone/>
            <wp:docPr id="20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81232D" w:rsidRDefault="0081232D"/>
    <w:p w:rsidR="0081232D" w:rsidRDefault="0081232D">
      <w:r>
        <w:rPr>
          <w:noProof/>
        </w:rPr>
        <w:drawing>
          <wp:inline distT="0" distB="0" distL="0" distR="0" wp14:anchorId="7967FF2C" wp14:editId="31201B0D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2D" w:rsidRDefault="0081232D"/>
    <w:p w:rsidR="0081232D" w:rsidRDefault="0081232D">
      <w:r>
        <w:rPr>
          <w:noProof/>
        </w:rPr>
        <w:drawing>
          <wp:inline distT="0" distB="0" distL="0" distR="0">
            <wp:extent cx="593407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37"/>
    <w:rsid w:val="0037469F"/>
    <w:rsid w:val="00496A36"/>
    <w:rsid w:val="005F3584"/>
    <w:rsid w:val="0081232D"/>
    <w:rsid w:val="008A0A6F"/>
    <w:rsid w:val="00E23DB3"/>
    <w:rsid w:val="00EE3C8B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088A3E-E6ED-4E22-9F90-845DF461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3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file:///C:\Users\UA00434497\Desktop\Existing%20Template-%20Data.csv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4.png"/><Relationship Id="rId4" Type="http://schemas.openxmlformats.org/officeDocument/2006/relationships/hyperlink" Target="https://www.eclipse.org/eclipse/development/readme_eclipse_4.6.ph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Chinnireddy</dc:creator>
  <cp:keywords/>
  <dc:description/>
  <cp:lastModifiedBy>Ubbarapu Blessie Aparanjitha</cp:lastModifiedBy>
  <cp:revision>19</cp:revision>
  <dcterms:created xsi:type="dcterms:W3CDTF">2017-01-23T13:14:00Z</dcterms:created>
  <dcterms:modified xsi:type="dcterms:W3CDTF">2017-01-27T09:27:00Z</dcterms:modified>
</cp:coreProperties>
</file>