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1C1" w:rsidRPr="00D6443B" w:rsidRDefault="008241C1" w:rsidP="00053AB0">
      <w:pPr>
        <w:jc w:val="center"/>
        <w:rPr>
          <w:rFonts w:ascii="Times New Roman" w:hAnsi="Times New Roman" w:cs="Times New Roman"/>
          <w:b/>
          <w:sz w:val="36"/>
        </w:rPr>
      </w:pPr>
      <w:r w:rsidRPr="00D6443B">
        <w:rPr>
          <w:rFonts w:ascii="Times New Roman" w:hAnsi="Times New Roman" w:cs="Times New Roman"/>
          <w:b/>
          <w:sz w:val="36"/>
        </w:rPr>
        <w:t>RQM-Jenkins Integration</w:t>
      </w:r>
    </w:p>
    <w:p w:rsidR="00FD5A67" w:rsidRPr="00D6443B" w:rsidRDefault="00053AB0" w:rsidP="00053AB0">
      <w:pPr>
        <w:jc w:val="center"/>
        <w:rPr>
          <w:rFonts w:ascii="Times New Roman" w:hAnsi="Times New Roman" w:cs="Times New Roman"/>
          <w:sz w:val="28"/>
          <w:u w:val="single"/>
        </w:rPr>
      </w:pPr>
      <w:r w:rsidRPr="00D6443B">
        <w:rPr>
          <w:rFonts w:ascii="Times New Roman" w:hAnsi="Times New Roman" w:cs="Times New Roman"/>
          <w:sz w:val="28"/>
          <w:u w:val="single"/>
        </w:rPr>
        <w:t xml:space="preserve">How to install </w:t>
      </w:r>
      <w:r w:rsidR="00D6443B" w:rsidRPr="00D6443B">
        <w:rPr>
          <w:rFonts w:ascii="Times New Roman" w:hAnsi="Times New Roman" w:cs="Times New Roman"/>
          <w:sz w:val="28"/>
          <w:u w:val="single"/>
        </w:rPr>
        <w:t>Command Line Adapter</w:t>
      </w:r>
    </w:p>
    <w:p w:rsidR="00AA16F7" w:rsidRPr="00D6443B" w:rsidRDefault="00AA16F7" w:rsidP="00AA16F7">
      <w:pPr>
        <w:rPr>
          <w:rFonts w:ascii="Times New Roman" w:hAnsi="Times New Roman" w:cs="Times New Roman"/>
          <w:b/>
          <w:sz w:val="28"/>
          <w:u w:val="single"/>
        </w:rPr>
      </w:pPr>
      <w:r w:rsidRPr="00D6443B">
        <w:rPr>
          <w:rFonts w:ascii="Times New Roman" w:hAnsi="Times New Roman" w:cs="Times New Roman"/>
          <w:b/>
          <w:sz w:val="28"/>
          <w:u w:val="single"/>
        </w:rPr>
        <w:t>Pre-requisites</w:t>
      </w:r>
    </w:p>
    <w:p w:rsidR="00AA16F7" w:rsidRPr="00D6443B" w:rsidRDefault="00AA16F7" w:rsidP="00D6443B">
      <w:r w:rsidRPr="00D6443B">
        <w:t>Before running this adapter, please make sure that</w:t>
      </w:r>
    </w:p>
    <w:p w:rsidR="00AA16F7" w:rsidRPr="00D6443B" w:rsidRDefault="00AA16F7" w:rsidP="00D6443B">
      <w:r w:rsidRPr="00D6443B">
        <w:t>- java.exe is accessible in the path. The version of JAVA required is 1.5 or later</w:t>
      </w:r>
    </w:p>
    <w:p w:rsidR="00AA16F7" w:rsidRPr="00D6443B" w:rsidRDefault="00AA16F7" w:rsidP="00D6443B">
      <w:r w:rsidRPr="00D6443B">
        <w:t>- the input information is available to start the adapter, namely</w:t>
      </w:r>
    </w:p>
    <w:p w:rsidR="00AA16F7" w:rsidRPr="00D6443B" w:rsidRDefault="00AA16F7" w:rsidP="00D6443B">
      <w:r w:rsidRPr="00D6443B">
        <w:tab/>
        <w:t>o the Jazz repository URL, typically http://&lt;qmserver&gt;:&lt;port&gt;/qm</w:t>
      </w:r>
    </w:p>
    <w:p w:rsidR="00AA16F7" w:rsidRPr="00D6443B" w:rsidRDefault="00AA16F7" w:rsidP="00D6443B">
      <w:r w:rsidRPr="00D6443B">
        <w:tab/>
        <w:t>o a user ID to login to RQM that has appropriate licenses to login as an adapter</w:t>
      </w:r>
    </w:p>
    <w:p w:rsidR="00AA16F7" w:rsidRPr="00D6443B" w:rsidRDefault="00AA16F7" w:rsidP="00D6443B">
      <w:r w:rsidRPr="00D6443B">
        <w:tab/>
        <w:t>o the password or this user</w:t>
      </w:r>
    </w:p>
    <w:p w:rsidR="00AA16F7" w:rsidRPr="00D6443B" w:rsidRDefault="00AA16F7" w:rsidP="00D6443B">
      <w:r w:rsidRPr="00D6443B">
        <w:tab/>
        <w:t>o the project area to which the adapter is being logged in</w:t>
      </w:r>
    </w:p>
    <w:p w:rsidR="00053AB0" w:rsidRPr="00D6443B" w:rsidRDefault="00053AB0" w:rsidP="00053AB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 w:rsidRPr="00D6443B">
        <w:rPr>
          <w:rFonts w:ascii="Times New Roman" w:eastAsia="Times New Roman" w:hAnsi="Times New Roman" w:cs="Times New Roman"/>
          <w:b/>
          <w:bCs/>
          <w:sz w:val="32"/>
          <w:szCs w:val="36"/>
        </w:rPr>
        <w:t>Procedure</w:t>
      </w:r>
    </w:p>
    <w:p w:rsidR="00053AB0" w:rsidRPr="00D6443B" w:rsidRDefault="00053AB0" w:rsidP="00D6443B">
      <w:pPr>
        <w:pStyle w:val="NoSpacing"/>
        <w:numPr>
          <w:ilvl w:val="0"/>
          <w:numId w:val="3"/>
        </w:numPr>
      </w:pPr>
      <w:r w:rsidRPr="00D6443B">
        <w:t xml:space="preserve">Obtain the </w:t>
      </w:r>
      <w:r w:rsidRPr="00D6443B">
        <w:rPr>
          <w:i/>
          <w:iCs/>
        </w:rPr>
        <w:t>install-location</w:t>
      </w:r>
      <w:r w:rsidRPr="00D6443B">
        <w:t xml:space="preserve">\server\conf\qm\adapters\RQMCommmandLineAdapter.zip file from the installation machine. </w:t>
      </w:r>
    </w:p>
    <w:p w:rsidR="00053AB0" w:rsidRPr="00D6443B" w:rsidRDefault="00053AB0" w:rsidP="00D6443B">
      <w:pPr>
        <w:pStyle w:val="NoSpacing"/>
      </w:pPr>
      <w:r w:rsidRPr="00D6443B">
        <w:t>Note: A server administrator who has read access to the server might need to get the compressed file for you.</w:t>
      </w:r>
    </w:p>
    <w:p w:rsidR="00053AB0" w:rsidRPr="00D6443B" w:rsidRDefault="00053AB0" w:rsidP="00D6443B">
      <w:pPr>
        <w:pStyle w:val="NoSpacing"/>
        <w:numPr>
          <w:ilvl w:val="0"/>
          <w:numId w:val="3"/>
        </w:numPr>
      </w:pPr>
      <w:r w:rsidRPr="00D6443B">
        <w:t>Extract the RQMCommmandLineAdapter.zip file to a folder on the target test machine.</w:t>
      </w:r>
    </w:p>
    <w:p w:rsidR="00053AB0" w:rsidRPr="00D6443B" w:rsidRDefault="00053AB0" w:rsidP="00D6443B">
      <w:pPr>
        <w:pStyle w:val="NoSpacing"/>
        <w:numPr>
          <w:ilvl w:val="0"/>
          <w:numId w:val="3"/>
        </w:numPr>
      </w:pPr>
      <w:r w:rsidRPr="00D6443B">
        <w:t xml:space="preserve">Start the command-line adapter. </w:t>
      </w:r>
    </w:p>
    <w:p w:rsidR="00053AB0" w:rsidRPr="00D6443B" w:rsidRDefault="00053AB0" w:rsidP="00D6443B">
      <w:pPr>
        <w:pStyle w:val="NoSpacing"/>
        <w:numPr>
          <w:ilvl w:val="0"/>
          <w:numId w:val="3"/>
        </w:numPr>
      </w:pPr>
      <w:r w:rsidRPr="00D6443B">
        <w:t>To start the command-line adapter for the first time:</w:t>
      </w:r>
    </w:p>
    <w:p w:rsidR="00053AB0" w:rsidRPr="00D6443B" w:rsidRDefault="00053AB0" w:rsidP="00D6443B">
      <w:pPr>
        <w:pStyle w:val="NoSpacing"/>
      </w:pPr>
      <w:r w:rsidRPr="00D6443B">
        <w:t xml:space="preserve">Run the batch file with the command line arguments as shown: </w:t>
      </w:r>
    </w:p>
    <w:p w:rsidR="00053AB0" w:rsidRPr="00D6443B" w:rsidRDefault="00053AB0" w:rsidP="00D6443B">
      <w:pPr>
        <w:pStyle w:val="NoSpacing"/>
        <w:ind w:firstLine="720"/>
        <w:rPr>
          <w:sz w:val="20"/>
          <w:szCs w:val="20"/>
        </w:rPr>
      </w:pPr>
      <w:r w:rsidRPr="00D6443B">
        <w:rPr>
          <w:sz w:val="20"/>
          <w:szCs w:val="20"/>
        </w:rPr>
        <w:t>C:\ start.bat -repository  https://qmserver:port/qm -user userid -password password [-adapter adapter]</w:t>
      </w:r>
    </w:p>
    <w:p w:rsidR="00053AB0" w:rsidRPr="00D6443B" w:rsidRDefault="00053AB0" w:rsidP="00D6443B">
      <w:pPr>
        <w:pStyle w:val="NoSpacing"/>
        <w:ind w:firstLine="720"/>
        <w:rPr>
          <w:sz w:val="20"/>
          <w:szCs w:val="20"/>
        </w:rPr>
      </w:pPr>
      <w:r w:rsidRPr="00D6443B">
        <w:rPr>
          <w:sz w:val="20"/>
          <w:szCs w:val="20"/>
        </w:rPr>
        <w:t>[-projectArea project area] [-sleepTime sleeptime]</w:t>
      </w:r>
      <w:r w:rsidRPr="00D6443B">
        <w:rPr>
          <w:sz w:val="20"/>
          <w:szCs w:val="20"/>
        </w:rPr>
        <w:tab/>
        <w:t>[-configFile configuration file]</w:t>
      </w:r>
    </w:p>
    <w:p w:rsidR="00F42A3C" w:rsidRPr="00D6443B" w:rsidRDefault="00F42A3C" w:rsidP="00D6443B">
      <w:pPr>
        <w:pStyle w:val="NoSpacing"/>
        <w:rPr>
          <w:sz w:val="20"/>
          <w:szCs w:val="20"/>
        </w:rPr>
      </w:pPr>
    </w:p>
    <w:p w:rsidR="008241C1" w:rsidRPr="00D6443B" w:rsidRDefault="008241C1" w:rsidP="00D6443B">
      <w:pPr>
        <w:pStyle w:val="NoSpacing"/>
        <w:rPr>
          <w:sz w:val="20"/>
          <w:szCs w:val="20"/>
        </w:rPr>
      </w:pPr>
      <w:r w:rsidRPr="00D6443B">
        <w:rPr>
          <w:sz w:val="20"/>
          <w:szCs w:val="20"/>
        </w:rPr>
        <w:t>Here the command is as follows:</w:t>
      </w:r>
    </w:p>
    <w:p w:rsidR="00F42A3C" w:rsidRPr="00D6443B" w:rsidRDefault="00F42A3C" w:rsidP="00D6443B">
      <w:pPr>
        <w:pStyle w:val="NoSpacing"/>
        <w:rPr>
          <w:sz w:val="20"/>
          <w:szCs w:val="20"/>
        </w:rPr>
      </w:pPr>
    </w:p>
    <w:p w:rsidR="00F42A3C" w:rsidRDefault="00415445" w:rsidP="00D6443B">
      <w:pPr>
        <w:pStyle w:val="NoSpacing"/>
        <w:rPr>
          <w:sz w:val="20"/>
          <w:szCs w:val="20"/>
        </w:rPr>
      </w:pPr>
      <w:r w:rsidRPr="00D6443B">
        <w:rPr>
          <w:sz w:val="20"/>
          <w:szCs w:val="20"/>
        </w:rPr>
        <w:t>E:\RQMCommandLineAdapter&gt;start.bat -repository https://bsd-pc1528497:9443/qm -user clmadmin -password clmadmin -adapter Adapter87 -projectArea POC-RQM-CQ [-sleepTime 10]</w:t>
      </w:r>
      <w:r w:rsidR="00DA08CC">
        <w:rPr>
          <w:sz w:val="20"/>
          <w:szCs w:val="20"/>
        </w:rPr>
        <w:t xml:space="preserve"> </w:t>
      </w:r>
      <w:r w:rsidRPr="00D6443B">
        <w:rPr>
          <w:sz w:val="20"/>
          <w:szCs w:val="20"/>
        </w:rPr>
        <w:t>[-configFile config.ini]</w:t>
      </w:r>
    </w:p>
    <w:p w:rsidR="00D6443B" w:rsidRPr="00D6443B" w:rsidRDefault="00D6443B" w:rsidP="00D6443B">
      <w:pPr>
        <w:pStyle w:val="NoSpacing"/>
        <w:rPr>
          <w:sz w:val="20"/>
          <w:szCs w:val="20"/>
        </w:rPr>
      </w:pPr>
    </w:p>
    <w:p w:rsidR="00053AB0" w:rsidRPr="00D6443B" w:rsidRDefault="00053AB0" w:rsidP="00D6443B">
      <w:pPr>
        <w:pStyle w:val="NoSpacing"/>
      </w:pPr>
      <w:r w:rsidRPr="00D6443B">
        <w:t xml:space="preserve">where: </w:t>
      </w:r>
    </w:p>
    <w:p w:rsidR="00053AB0" w:rsidRPr="00D6443B" w:rsidRDefault="00D6443B" w:rsidP="00D6443B">
      <w:pPr>
        <w:pStyle w:val="NoSpacing"/>
      </w:pPr>
      <w:r>
        <w:t>-</w:t>
      </w:r>
      <w:r w:rsidR="00053AB0" w:rsidRPr="00D6443B">
        <w:rPr>
          <w:b/>
          <w:i/>
        </w:rPr>
        <w:t>qmserver</w:t>
      </w:r>
      <w:r w:rsidR="00053AB0" w:rsidRPr="00D6443B">
        <w:t>: is the hostname or IP address of the quality management server.</w:t>
      </w:r>
    </w:p>
    <w:p w:rsidR="00053AB0" w:rsidRPr="00D6443B" w:rsidRDefault="00D6443B" w:rsidP="00D6443B">
      <w:pPr>
        <w:pStyle w:val="NoSpacing"/>
      </w:pPr>
      <w:r>
        <w:t>-</w:t>
      </w:r>
      <w:r w:rsidR="00053AB0" w:rsidRPr="00D6443B">
        <w:rPr>
          <w:b/>
          <w:i/>
        </w:rPr>
        <w:t>port</w:t>
      </w:r>
      <w:r w:rsidR="00053AB0" w:rsidRPr="00D6443B">
        <w:t>: is the port where the quality management server is running</w:t>
      </w:r>
    </w:p>
    <w:p w:rsidR="00053AB0" w:rsidRPr="00D6443B" w:rsidRDefault="00D6443B" w:rsidP="00D6443B">
      <w:pPr>
        <w:pStyle w:val="NoSpacing"/>
      </w:pPr>
      <w:r>
        <w:t>-</w:t>
      </w:r>
      <w:r w:rsidR="00053AB0" w:rsidRPr="00D6443B">
        <w:rPr>
          <w:b/>
          <w:i/>
        </w:rPr>
        <w:t>userid</w:t>
      </w:r>
      <w:r w:rsidR="00053AB0" w:rsidRPr="00D6443B">
        <w:t>: is a registered user ID for quality management that has the license to run an adapter.</w:t>
      </w:r>
    </w:p>
    <w:p w:rsidR="00053AB0" w:rsidRPr="00D6443B" w:rsidRDefault="00D6443B" w:rsidP="00D6443B">
      <w:pPr>
        <w:pStyle w:val="NoSpacing"/>
      </w:pPr>
      <w:r>
        <w:rPr>
          <w:i/>
          <w:iCs/>
        </w:rPr>
        <w:t>-</w:t>
      </w:r>
      <w:r w:rsidR="00053AB0" w:rsidRPr="00D6443B">
        <w:rPr>
          <w:b/>
          <w:i/>
          <w:iCs/>
        </w:rPr>
        <w:t>password</w:t>
      </w:r>
      <w:r w:rsidR="00053AB0" w:rsidRPr="00D6443B">
        <w:t>: is the password of the submitted user ID.</w:t>
      </w:r>
    </w:p>
    <w:p w:rsidR="00053AB0" w:rsidRPr="00D6443B" w:rsidRDefault="00D6443B" w:rsidP="00D6443B">
      <w:pPr>
        <w:pStyle w:val="NoSpacing"/>
      </w:pPr>
      <w:r>
        <w:rPr>
          <w:i/>
          <w:iCs/>
        </w:rPr>
        <w:t>-</w:t>
      </w:r>
      <w:r w:rsidR="00053AB0" w:rsidRPr="00D6443B">
        <w:rPr>
          <w:b/>
          <w:i/>
          <w:iCs/>
        </w:rPr>
        <w:t>adapter</w:t>
      </w:r>
      <w:r w:rsidR="00053AB0" w:rsidRPr="00D6443B">
        <w:t>: is an adapter name that the user has assigned.</w:t>
      </w:r>
    </w:p>
    <w:p w:rsidR="00053AB0" w:rsidRPr="00D6443B" w:rsidRDefault="00D6443B" w:rsidP="00D6443B">
      <w:pPr>
        <w:pStyle w:val="NoSpacing"/>
      </w:pPr>
      <w:r>
        <w:rPr>
          <w:i/>
          <w:iCs/>
        </w:rPr>
        <w:t>-</w:t>
      </w:r>
      <w:r w:rsidR="00053AB0" w:rsidRPr="00D6443B">
        <w:rPr>
          <w:b/>
          <w:i/>
          <w:iCs/>
        </w:rPr>
        <w:t>project</w:t>
      </w:r>
      <w:r w:rsidR="00053AB0" w:rsidRPr="00D6443B">
        <w:rPr>
          <w:i/>
          <w:iCs/>
        </w:rPr>
        <w:t xml:space="preserve"> </w:t>
      </w:r>
      <w:r w:rsidR="00053AB0" w:rsidRPr="00D6443B">
        <w:rPr>
          <w:b/>
          <w:i/>
          <w:iCs/>
        </w:rPr>
        <w:t>area</w:t>
      </w:r>
      <w:r w:rsidR="00053AB0" w:rsidRPr="00D6443B">
        <w:t>: is the name of the project being logged in to.</w:t>
      </w:r>
    </w:p>
    <w:p w:rsidR="00053AB0" w:rsidRPr="00D6443B" w:rsidRDefault="00D6443B" w:rsidP="00D6443B">
      <w:pPr>
        <w:pStyle w:val="NoSpacing"/>
      </w:pPr>
      <w:r>
        <w:rPr>
          <w:i/>
          <w:iCs/>
        </w:rPr>
        <w:t>-</w:t>
      </w:r>
      <w:r w:rsidR="00053AB0" w:rsidRPr="00D6443B">
        <w:rPr>
          <w:b/>
          <w:i/>
          <w:iCs/>
        </w:rPr>
        <w:t>sleep</w:t>
      </w:r>
      <w:r w:rsidR="00053AB0" w:rsidRPr="00D6443B">
        <w:rPr>
          <w:i/>
          <w:iCs/>
        </w:rPr>
        <w:t xml:space="preserve"> </w:t>
      </w:r>
      <w:r w:rsidR="00053AB0" w:rsidRPr="00D6443B">
        <w:rPr>
          <w:b/>
          <w:i/>
          <w:iCs/>
        </w:rPr>
        <w:t>time</w:t>
      </w:r>
      <w:r w:rsidR="00053AB0" w:rsidRPr="00D6443B">
        <w:t>: is the polling interval between polling for tasks. The default setting is 5 seconds.</w:t>
      </w:r>
    </w:p>
    <w:p w:rsidR="00053AB0" w:rsidRPr="00D6443B" w:rsidRDefault="00D6443B" w:rsidP="00D6443B">
      <w:pPr>
        <w:pStyle w:val="NoSpacing"/>
      </w:pPr>
      <w:r>
        <w:rPr>
          <w:i/>
          <w:iCs/>
        </w:rPr>
        <w:t>-</w:t>
      </w:r>
      <w:r w:rsidR="00053AB0" w:rsidRPr="00D6443B">
        <w:rPr>
          <w:b/>
          <w:i/>
          <w:iCs/>
        </w:rPr>
        <w:t>log</w:t>
      </w:r>
      <w:r w:rsidR="00053AB0" w:rsidRPr="00D6443B">
        <w:rPr>
          <w:i/>
          <w:iCs/>
        </w:rPr>
        <w:t xml:space="preserve"> </w:t>
      </w:r>
      <w:r w:rsidR="00053AB0" w:rsidRPr="00D6443B">
        <w:rPr>
          <w:b/>
          <w:i/>
          <w:iCs/>
        </w:rPr>
        <w:t>file</w:t>
      </w:r>
      <w:r w:rsidR="00053AB0" w:rsidRPr="00D6443B">
        <w:t>: is the file that logs output messages. The default file name is CommandLineAdapter.log.</w:t>
      </w:r>
    </w:p>
    <w:p w:rsidR="00053AB0" w:rsidRPr="00D6443B" w:rsidRDefault="00053AB0" w:rsidP="00D6443B">
      <w:pPr>
        <w:pStyle w:val="NoSpacing"/>
      </w:pPr>
      <w:r w:rsidRPr="00D6443B">
        <w:rPr>
          <w:b/>
          <w:i/>
          <w:iCs/>
        </w:rPr>
        <w:lastRenderedPageBreak/>
        <w:t>configuration</w:t>
      </w:r>
      <w:r w:rsidRPr="00D6443B">
        <w:rPr>
          <w:i/>
          <w:iCs/>
        </w:rPr>
        <w:t xml:space="preserve"> </w:t>
      </w:r>
      <w:r w:rsidRPr="00D6443B">
        <w:rPr>
          <w:b/>
          <w:i/>
          <w:iCs/>
        </w:rPr>
        <w:t>file</w:t>
      </w:r>
      <w:r w:rsidRPr="00D6443B">
        <w:t>: is the file to store and read the settings for this adapter. The default file name isconfig.ini.</w:t>
      </w:r>
    </w:p>
    <w:p w:rsidR="00C70AE7" w:rsidRPr="00D6443B" w:rsidRDefault="00053AB0" w:rsidP="008241C1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The adapter generates a configuration file (the config.ini file or the file that is specified in the -configFile option) to contain the registration information. This information is reused when the adapter is restarted.</w:t>
      </w:r>
    </w:p>
    <w:p w:rsidR="008241C1" w:rsidRPr="00D6443B" w:rsidRDefault="008241C1" w:rsidP="008241C1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241C1" w:rsidRPr="00D6443B" w:rsidRDefault="008241C1" w:rsidP="008241C1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You will see the following output when the adapter is created:</w:t>
      </w:r>
    </w:p>
    <w:p w:rsidR="008241C1" w:rsidRPr="00D6443B" w:rsidRDefault="008241C1" w:rsidP="008241C1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55659FE5" wp14:editId="55CF7068">
            <wp:extent cx="5943600" cy="1717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C1" w:rsidRPr="00D6443B" w:rsidRDefault="008241C1" w:rsidP="008241C1">
      <w:pPr>
        <w:rPr>
          <w:rFonts w:ascii="Times New Roman" w:hAnsi="Times New Roman" w:cs="Times New Roman"/>
        </w:rPr>
      </w:pPr>
    </w:p>
    <w:p w:rsidR="00053AB0" w:rsidRPr="00D6443B" w:rsidRDefault="00053AB0" w:rsidP="00053A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To restart the command-line adapter from a config.ini   file</w:t>
      </w:r>
      <w:r w:rsidRPr="00D6443B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53AB0" w:rsidRPr="00D6443B" w:rsidRDefault="00053AB0" w:rsidP="00053AB0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Run the batch file</w:t>
      </w:r>
      <w:r w:rsidR="00D6443B">
        <w:rPr>
          <w:rFonts w:ascii="Times New Roman" w:eastAsia="Times New Roman" w:hAnsi="Times New Roman" w:cs="Times New Roman"/>
          <w:sz w:val="24"/>
          <w:szCs w:val="24"/>
        </w:rPr>
        <w:t>(start.bat)</w:t>
      </w:r>
      <w:r w:rsidRPr="00D6443B">
        <w:rPr>
          <w:rFonts w:ascii="Times New Roman" w:eastAsia="Times New Roman" w:hAnsi="Times New Roman" w:cs="Times New Roman"/>
          <w:sz w:val="24"/>
          <w:szCs w:val="24"/>
        </w:rPr>
        <w:t xml:space="preserve"> without any arguments: </w:t>
      </w:r>
    </w:p>
    <w:p w:rsidR="00053AB0" w:rsidRPr="00D6443B" w:rsidRDefault="00053AB0" w:rsidP="00053AB0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Note: The configuration file is expected to be in the directory that the adapter is started from.</w:t>
      </w:r>
    </w:p>
    <w:p w:rsidR="00053AB0" w:rsidRPr="00D6443B" w:rsidRDefault="00053AB0" w:rsidP="00053AB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 w:rsidRPr="00D6443B">
        <w:rPr>
          <w:rFonts w:ascii="Times New Roman" w:eastAsia="Times New Roman" w:hAnsi="Times New Roman" w:cs="Times New Roman"/>
          <w:b/>
          <w:bCs/>
          <w:sz w:val="32"/>
          <w:szCs w:val="36"/>
        </w:rPr>
        <w:t>Results</w:t>
      </w:r>
    </w:p>
    <w:p w:rsidR="00053AB0" w:rsidRPr="00D6443B" w:rsidRDefault="00053AB0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The system generates a message that is similar to this message:</w:t>
      </w:r>
    </w:p>
    <w:p w:rsidR="00053AB0" w:rsidRPr="00D6443B" w:rsidRDefault="00053AB0" w:rsidP="00053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6443B">
        <w:rPr>
          <w:rFonts w:ascii="Times New Roman" w:eastAsia="Times New Roman" w:hAnsi="Times New Roman" w:cs="Times New Roman"/>
          <w:sz w:val="20"/>
          <w:szCs w:val="20"/>
        </w:rPr>
        <w:t>Launching Command Line Adapter…</w:t>
      </w:r>
    </w:p>
    <w:p w:rsidR="00053AB0" w:rsidRPr="00D6443B" w:rsidRDefault="00053AB0" w:rsidP="00053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6443B">
        <w:rPr>
          <w:rFonts w:ascii="Times New Roman" w:eastAsia="Times New Roman" w:hAnsi="Times New Roman" w:cs="Times New Roman"/>
          <w:sz w:val="20"/>
          <w:szCs w:val="20"/>
        </w:rPr>
        <w:t>Configuration file adapterConfig.ini does not exist, adapter will use the arguments passed</w:t>
      </w:r>
    </w:p>
    <w:p w:rsidR="00053AB0" w:rsidRPr="00D6443B" w:rsidRDefault="00053AB0" w:rsidP="00053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6443B">
        <w:rPr>
          <w:rFonts w:ascii="Times New Roman" w:eastAsia="Times New Roman" w:hAnsi="Times New Roman" w:cs="Times New Roman"/>
          <w:sz w:val="20"/>
          <w:szCs w:val="20"/>
        </w:rPr>
        <w:t>Successfully created an HTTP client</w:t>
      </w:r>
    </w:p>
    <w:p w:rsidR="00053AB0" w:rsidRPr="00D6443B" w:rsidRDefault="00053AB0" w:rsidP="00053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6443B">
        <w:rPr>
          <w:rFonts w:ascii="Times New Roman" w:eastAsia="Times New Roman" w:hAnsi="Times New Roman" w:cs="Times New Roman"/>
          <w:sz w:val="20"/>
          <w:szCs w:val="20"/>
        </w:rPr>
        <w:t>The adapter is now connected</w:t>
      </w:r>
    </w:p>
    <w:p w:rsidR="00053AB0" w:rsidRPr="00D6443B" w:rsidRDefault="00053AB0" w:rsidP="00053AB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 w:rsidRPr="00D6443B">
        <w:rPr>
          <w:rFonts w:ascii="Times New Roman" w:eastAsia="Times New Roman" w:hAnsi="Times New Roman" w:cs="Times New Roman"/>
          <w:b/>
          <w:bCs/>
          <w:sz w:val="32"/>
          <w:szCs w:val="36"/>
        </w:rPr>
        <w:t>What to do next</w:t>
      </w:r>
    </w:p>
    <w:p w:rsidR="00053AB0" w:rsidRPr="00D6443B" w:rsidRDefault="00053AB0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You can verify the adapter state on the quality management application on the tester machine by clicking Execution &gt; Adapter Console. Make sure the status is GREEN before you attempt to run a test against a running command-line adapter.</w:t>
      </w:r>
    </w:p>
    <w:p w:rsidR="005D5582" w:rsidRPr="00D6443B" w:rsidRDefault="005D5582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5582" w:rsidRPr="00D6443B" w:rsidRDefault="004D56AA" w:rsidP="00053AB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D6443B"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  <w:lastRenderedPageBreak/>
        <w:t>Once you install the Command Line Adaptor</w:t>
      </w:r>
      <w:r w:rsidR="005511E5" w:rsidRPr="00D6443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="005511E5" w:rsidRPr="00D6443B"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  <w:t>then you configure in the Jenkins as per below</w:t>
      </w:r>
    </w:p>
    <w:p w:rsidR="004D56AA" w:rsidRPr="00D6443B" w:rsidRDefault="004D56AA" w:rsidP="004D5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 Trigger Jenkins build from command line some </w:t>
      </w:r>
      <w:r w:rsidR="005511E5" w:rsidRPr="00D6443B">
        <w:rPr>
          <w:rFonts w:ascii="Times New Roman" w:eastAsia="Times New Roman" w:hAnsi="Times New Roman" w:cs="Times New Roman"/>
          <w:b/>
          <w:bCs/>
          <w:sz w:val="24"/>
          <w:szCs w:val="24"/>
        </w:rPr>
        <w:t>perquisite</w:t>
      </w:r>
      <w:r w:rsidRPr="00D644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are there</w:t>
      </w:r>
    </w:p>
    <w:p w:rsidR="004D56AA" w:rsidRPr="00D6443B" w:rsidRDefault="004D56AA" w:rsidP="004D56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 Jenkins service is running.</w:t>
      </w:r>
    </w:p>
    <w:p w:rsidR="004D56AA" w:rsidRPr="00D6443B" w:rsidRDefault="004D56AA" w:rsidP="004D56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 Enable security option under “Configure Global Security”</w:t>
      </w:r>
    </w:p>
    <w:p w:rsidR="004D56AA" w:rsidRPr="00D6443B" w:rsidRDefault="004D56AA" w:rsidP="004D5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Go to jenkins dashboard in Home page ( e.g http://localhost:8080/ ) -&gt; Manage Jenkins</w:t>
      </w:r>
      <w:r w:rsidRPr="00D6443B">
        <w:rPr>
          <w:rFonts w:ascii="Times New Roman" w:eastAsia="Times New Roman" w:hAnsi="Times New Roman" w:cs="Times New Roman"/>
          <w:sz w:val="24"/>
          <w:szCs w:val="24"/>
        </w:rPr>
        <w:br/>
        <w:t>-&gt; Configure Global Security -&gt; Click on “</w:t>
      </w:r>
      <w:r w:rsidRPr="00D6443B">
        <w:rPr>
          <w:rFonts w:ascii="Times New Roman" w:eastAsia="Times New Roman" w:hAnsi="Times New Roman" w:cs="Times New Roman"/>
          <w:b/>
          <w:bCs/>
          <w:sz w:val="24"/>
          <w:szCs w:val="24"/>
        </w:rPr>
        <w:t>Enable security</w:t>
      </w:r>
      <w:r w:rsidRPr="00D6443B">
        <w:rPr>
          <w:rFonts w:ascii="Times New Roman" w:eastAsia="Times New Roman" w:hAnsi="Times New Roman" w:cs="Times New Roman"/>
          <w:sz w:val="24"/>
          <w:szCs w:val="24"/>
        </w:rPr>
        <w:t>” checkbox</w:t>
      </w:r>
    </w:p>
    <w:p w:rsidR="004D56AA" w:rsidRPr="00D6443B" w:rsidRDefault="004D56AA" w:rsidP="004D5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You can also configure “</w:t>
      </w:r>
      <w:r w:rsidRPr="00D6443B">
        <w:rPr>
          <w:rFonts w:ascii="Times New Roman" w:eastAsia="Times New Roman" w:hAnsi="Times New Roman" w:cs="Times New Roman"/>
          <w:b/>
          <w:bCs/>
          <w:sz w:val="24"/>
          <w:szCs w:val="24"/>
        </w:rPr>
        <w:t>Access Control</w:t>
      </w:r>
      <w:r w:rsidRPr="00D6443B">
        <w:rPr>
          <w:rFonts w:ascii="Times New Roman" w:eastAsia="Times New Roman" w:hAnsi="Times New Roman" w:cs="Times New Roman"/>
          <w:sz w:val="24"/>
          <w:szCs w:val="24"/>
        </w:rPr>
        <w:t>” and “</w:t>
      </w:r>
      <w:r w:rsidRPr="00D6443B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</w:t>
      </w:r>
      <w:r w:rsidRPr="00D6443B">
        <w:rPr>
          <w:rFonts w:ascii="Times New Roman" w:eastAsia="Times New Roman" w:hAnsi="Times New Roman" w:cs="Times New Roman"/>
          <w:sz w:val="24"/>
          <w:szCs w:val="24"/>
        </w:rPr>
        <w:t>” option in Global Security page.</w:t>
      </w:r>
      <w:r w:rsidRPr="00D6443B">
        <w:rPr>
          <w:rFonts w:ascii="Times New Roman" w:eastAsia="Times New Roman" w:hAnsi="Times New Roman" w:cs="Times New Roman"/>
          <w:sz w:val="24"/>
          <w:szCs w:val="24"/>
        </w:rPr>
        <w:br/>
        <w:t>Jenkins allow us to trigger Jenkins build with any specific user, For that we have to pass username and password in command line.</w:t>
      </w:r>
    </w:p>
    <w:p w:rsidR="004D56AA" w:rsidRPr="00D6443B" w:rsidRDefault="004D56AA" w:rsidP="004D5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4CC40169" wp14:editId="167708CA">
            <wp:extent cx="4037990" cy="3132923"/>
            <wp:effectExtent l="0" t="0" r="635" b="0"/>
            <wp:docPr id="1" name="Picture 1" descr="Configure Global Security [Jenkins] 2014-07-07 18-44-04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igure Global Security [Jenkins] 2014-07-07 18-44-04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901" cy="312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AA" w:rsidRPr="00D6443B" w:rsidRDefault="004D56AA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2EF9" w:rsidRPr="00D6443B" w:rsidRDefault="00772EF9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Below command used to trigger Jenkins job from command line</w:t>
      </w:r>
    </w:p>
    <w:p w:rsidR="00772EF9" w:rsidRPr="00D6443B" w:rsidRDefault="00772EF9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2EF9" w:rsidRPr="00D6443B" w:rsidRDefault="00772EF9" w:rsidP="00772E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6443B">
        <w:rPr>
          <w:rFonts w:ascii="Times New Roman" w:eastAsia="Times New Roman" w:hAnsi="Times New Roman" w:cs="Times New Roman"/>
          <w:sz w:val="20"/>
          <w:szCs w:val="20"/>
        </w:rPr>
        <w:t xml:space="preserve">java -jar jenkins-cli.jar -s http://localhost:8080/ build 'my-project-build' --username </w:t>
      </w:r>
      <w:r w:rsidR="008241C1" w:rsidRPr="00D6443B">
        <w:rPr>
          <w:rFonts w:ascii="Times New Roman" w:eastAsia="Times New Roman" w:hAnsi="Times New Roman" w:cs="Times New Roman"/>
          <w:sz w:val="20"/>
          <w:szCs w:val="20"/>
        </w:rPr>
        <w:t>admin</w:t>
      </w:r>
      <w:r w:rsidRPr="00D6443B">
        <w:rPr>
          <w:rFonts w:ascii="Times New Roman" w:eastAsia="Times New Roman" w:hAnsi="Times New Roman" w:cs="Times New Roman"/>
          <w:sz w:val="20"/>
          <w:szCs w:val="20"/>
        </w:rPr>
        <w:t xml:space="preserve"> --password </w:t>
      </w:r>
      <w:r w:rsidR="008241C1" w:rsidRPr="00D6443B">
        <w:rPr>
          <w:rFonts w:ascii="Times New Roman" w:eastAsia="Times New Roman" w:hAnsi="Times New Roman" w:cs="Times New Roman"/>
          <w:sz w:val="20"/>
          <w:szCs w:val="20"/>
        </w:rPr>
        <w:t>admin</w:t>
      </w:r>
    </w:p>
    <w:p w:rsidR="008241C1" w:rsidRPr="00D6443B" w:rsidRDefault="008241C1" w:rsidP="00772E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241C1" w:rsidRPr="00D6443B" w:rsidRDefault="008241C1" w:rsidP="00772E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6443B">
        <w:rPr>
          <w:rFonts w:ascii="Times New Roman" w:eastAsia="Times New Roman" w:hAnsi="Times New Roman" w:cs="Times New Roman"/>
          <w:sz w:val="20"/>
          <w:szCs w:val="20"/>
        </w:rPr>
        <w:t>Here the command used is:</w:t>
      </w:r>
    </w:p>
    <w:p w:rsidR="008241C1" w:rsidRPr="00D6443B" w:rsidRDefault="008241C1" w:rsidP="00772E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241C1" w:rsidRPr="00D6443B" w:rsidRDefault="008241C1" w:rsidP="00772E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6443B">
        <w:rPr>
          <w:rFonts w:ascii="Times New Roman" w:eastAsia="Times New Roman" w:hAnsi="Times New Roman" w:cs="Times New Roman"/>
          <w:sz w:val="20"/>
          <w:szCs w:val="20"/>
        </w:rPr>
        <w:t>java -jar jenkins-cli.jar -s http://localhost:7777/ build Test1 --username admin --password admin</w:t>
      </w:r>
    </w:p>
    <w:p w:rsidR="00772EF9" w:rsidRPr="00D6443B" w:rsidRDefault="00772EF9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8241C1" w:rsidRDefault="008241C1" w:rsidP="00053AB0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 w:rsidRPr="00D6443B">
        <w:rPr>
          <w:rFonts w:ascii="Times New Roman" w:eastAsia="Times New Roman" w:hAnsi="Times New Roman" w:cs="Times New Roman"/>
          <w:b/>
          <w:sz w:val="32"/>
          <w:szCs w:val="24"/>
        </w:rPr>
        <w:lastRenderedPageBreak/>
        <w:t>Triggering Jenkins Job from command line adapter in RQM:</w:t>
      </w: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EC2F3C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 xml:space="preserve">Before running a script to trigger Jenkins through command line adapter, make sure that you place </w:t>
      </w:r>
      <w:r w:rsidRPr="00D6443B">
        <w:rPr>
          <w:rFonts w:ascii="Times New Roman" w:eastAsia="Times New Roman" w:hAnsi="Times New Roman" w:cs="Times New Roman"/>
          <w:b/>
          <w:sz w:val="24"/>
          <w:szCs w:val="24"/>
        </w:rPr>
        <w:t>Jenkins-cli.jar</w:t>
      </w:r>
      <w:r w:rsidRPr="00D6443B">
        <w:rPr>
          <w:rFonts w:ascii="Times New Roman" w:eastAsia="Times New Roman" w:hAnsi="Times New Roman" w:cs="Times New Roman"/>
          <w:sz w:val="24"/>
          <w:szCs w:val="24"/>
        </w:rPr>
        <w:t xml:space="preserve"> and the </w:t>
      </w:r>
      <w:r w:rsidRPr="00D6443B">
        <w:rPr>
          <w:rFonts w:ascii="Times New Roman" w:eastAsia="Times New Roman" w:hAnsi="Times New Roman" w:cs="Times New Roman"/>
          <w:b/>
          <w:sz w:val="24"/>
          <w:szCs w:val="24"/>
        </w:rPr>
        <w:t>script file to trigger Jenkins from command line</w:t>
      </w:r>
      <w:r w:rsidRPr="00D6443B">
        <w:rPr>
          <w:rFonts w:ascii="Times New Roman" w:eastAsia="Times New Roman" w:hAnsi="Times New Roman" w:cs="Times New Roman"/>
          <w:sz w:val="24"/>
          <w:szCs w:val="24"/>
        </w:rPr>
        <w:t xml:space="preserve"> in the installation folder of Command Line Adapter.</w:t>
      </w:r>
    </w:p>
    <w:p w:rsidR="00483D3C" w:rsidRPr="00D6443B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3D3C">
        <w:rPr>
          <w:rFonts w:ascii="Times New Roman" w:eastAsia="Times New Roman" w:hAnsi="Times New Roman" w:cs="Times New Roman"/>
          <w:b/>
          <w:sz w:val="24"/>
          <w:szCs w:val="24"/>
        </w:rPr>
        <w:t>Note</w:t>
      </w:r>
      <w:r>
        <w:rPr>
          <w:rFonts w:ascii="Times New Roman" w:eastAsia="Times New Roman" w:hAnsi="Times New Roman" w:cs="Times New Roman"/>
          <w:sz w:val="24"/>
          <w:szCs w:val="24"/>
        </w:rPr>
        <w:t>: Script(batch file to trigger Jenkins) and jenkin-cli.jar should be in the same folder.</w:t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Create a test script and change the type to Command Line, as shown in figure.</w:t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41C1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7BDA0747" wp14:editId="3A197BB5">
            <wp:extent cx="594360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lastRenderedPageBreak/>
        <w:t>Click on Select Adapter to select the adapter you have installed.</w:t>
      </w: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014437D7" wp14:editId="010D0112">
            <wp:extent cx="5943600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You can see the list of adapters available. Select the Adapter you wish to use and click on Next.</w:t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134DA6A3" wp14:editId="52FD848A">
            <wp:extent cx="5943600" cy="1727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In Project Path field, give the path where the script and Jenkins-cli.jar are present.</w:t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Click on Go.</w:t>
      </w:r>
      <w:r w:rsidR="00483D3C">
        <w:rPr>
          <w:rFonts w:ascii="Times New Roman" w:eastAsia="Times New Roman" w:hAnsi="Times New Roman" w:cs="Times New Roman"/>
          <w:sz w:val="24"/>
          <w:szCs w:val="24"/>
        </w:rPr>
        <w:t>(Here the path is Adapter installation folder)</w:t>
      </w: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13A26A81" wp14:editId="2790500C">
            <wp:extent cx="5943600" cy="1623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lastRenderedPageBreak/>
        <w:t>The next screen will display all the files present in the path you have provided.</w:t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Select the script which triggers the job in Jenkins.</w:t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Click on Finish.</w:t>
      </w:r>
    </w:p>
    <w:p w:rsidR="00AA16F7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1AF58BE4" wp14:editId="223C31EE">
            <wp:extent cx="5943600" cy="3088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3C" w:rsidRPr="00D6443B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Create a test case and assign the test script which you have just created and run the test case.</w:t>
      </w:r>
    </w:p>
    <w:p w:rsidR="00483D3C" w:rsidRPr="00D6443B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6BCF12B1" wp14:editId="0063738D">
            <wp:extent cx="5943600" cy="3015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D3C" w:rsidRDefault="00483D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2F3C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lastRenderedPageBreak/>
        <w:t>Provide the details in the Define Record Details window and Click Finish.</w:t>
      </w:r>
    </w:p>
    <w:p w:rsidR="00EC2F3C" w:rsidRPr="00D6443B" w:rsidRDefault="00EC2F3C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257FC89D" wp14:editId="7E9B519E">
            <wp:extent cx="5286375" cy="4752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lastRenderedPageBreak/>
        <w:t>You can see that the test script is running.</w:t>
      </w: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2C6FC4C7" wp14:editId="64C27B34">
            <wp:extent cx="594360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When the test script is executed, you can see the status as Done.</w:t>
      </w: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Click on Show Result to view the results of test script execution.</w:t>
      </w: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6D2BD5F5" wp14:editId="7BB08DCD">
            <wp:extent cx="5943600" cy="3032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lastRenderedPageBreak/>
        <w:t>You can also view the output file in attachments.</w:t>
      </w: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06AD7750" wp14:editId="165D3B24">
            <wp:extent cx="5943600" cy="3045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t>Output file:</w:t>
      </w: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2C0AF2A6" wp14:editId="5DDE0AA5">
            <wp:extent cx="5943600" cy="30721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eastAsia="Times New Roman" w:hAnsi="Times New Roman" w:cs="Times New Roman"/>
          <w:sz w:val="24"/>
          <w:szCs w:val="24"/>
        </w:rPr>
        <w:lastRenderedPageBreak/>
        <w:t>You can see that job is triggered in Jenkins.</w:t>
      </w:r>
    </w:p>
    <w:p w:rsidR="00D6443B" w:rsidRPr="00D6443B" w:rsidRDefault="00D6443B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6F7" w:rsidRPr="00D6443B" w:rsidRDefault="00AA16F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43B">
        <w:rPr>
          <w:rFonts w:ascii="Times New Roman" w:hAnsi="Times New Roman" w:cs="Times New Roman"/>
          <w:noProof/>
        </w:rPr>
        <w:drawing>
          <wp:inline distT="0" distB="0" distL="0" distR="0" wp14:anchorId="49962A92" wp14:editId="7F63E2B9">
            <wp:extent cx="5943600" cy="305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C1" w:rsidRPr="00D6443B" w:rsidRDefault="008241C1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41C1" w:rsidRDefault="008241C1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 is not running</w:t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1FF39D" wp14:editId="1E486C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Wrong password</w:t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C227EE" wp14:editId="2A6AF8F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3A5E7" wp14:editId="0C7C4D2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Wrong user name</w:t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CE39C" wp14:editId="3773137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Wrong project name</w:t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659504" wp14:editId="1B65FEC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Correct command</w:t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38C26D" wp14:editId="3709026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F87557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7557" w:rsidRPr="00D6443B" w:rsidRDefault="00F87557" w:rsidP="00053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A5B7CD" wp14:editId="11CCC52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557" w:rsidRPr="00D64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D128F"/>
    <w:multiLevelType w:val="multilevel"/>
    <w:tmpl w:val="5688F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ED3836"/>
    <w:multiLevelType w:val="multilevel"/>
    <w:tmpl w:val="6246A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EB2BC6"/>
    <w:multiLevelType w:val="hybridMultilevel"/>
    <w:tmpl w:val="4918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AB0"/>
    <w:rsid w:val="00053AB0"/>
    <w:rsid w:val="00415445"/>
    <w:rsid w:val="00483D3C"/>
    <w:rsid w:val="004D56AA"/>
    <w:rsid w:val="005511E5"/>
    <w:rsid w:val="005D5582"/>
    <w:rsid w:val="00772EF9"/>
    <w:rsid w:val="007E5CC7"/>
    <w:rsid w:val="008241C1"/>
    <w:rsid w:val="008B23ED"/>
    <w:rsid w:val="00AA16F7"/>
    <w:rsid w:val="00C70AE7"/>
    <w:rsid w:val="00D6443B"/>
    <w:rsid w:val="00DA08CC"/>
    <w:rsid w:val="00DE21B8"/>
    <w:rsid w:val="00EC2F3C"/>
    <w:rsid w:val="00F42A3C"/>
    <w:rsid w:val="00F87557"/>
    <w:rsid w:val="00FD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2C40B"/>
  <w15:docId w15:val="{8D354326-36D6-4DCC-9D3F-1B666BD31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3A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3AB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ph">
    <w:name w:val="ph"/>
    <w:basedOn w:val="DefaultParagraphFont"/>
    <w:rsid w:val="00053AB0"/>
  </w:style>
  <w:style w:type="character" w:styleId="HTMLVariable">
    <w:name w:val="HTML Variable"/>
    <w:basedOn w:val="DefaultParagraphFont"/>
    <w:uiPriority w:val="99"/>
    <w:semiHidden/>
    <w:unhideWhenUsed/>
    <w:rsid w:val="00053AB0"/>
    <w:rPr>
      <w:i/>
      <w:iCs/>
    </w:rPr>
  </w:style>
  <w:style w:type="character" w:customStyle="1" w:styleId="notetitle">
    <w:name w:val="notetitle"/>
    <w:basedOn w:val="DefaultParagraphFont"/>
    <w:rsid w:val="00053AB0"/>
  </w:style>
  <w:style w:type="character" w:styleId="Hyperlink">
    <w:name w:val="Hyperlink"/>
    <w:basedOn w:val="DefaultParagraphFont"/>
    <w:uiPriority w:val="99"/>
    <w:unhideWhenUsed/>
    <w:rsid w:val="00053AB0"/>
    <w:rPr>
      <w:color w:val="0000FF"/>
      <w:u w:val="single"/>
    </w:rPr>
  </w:style>
  <w:style w:type="paragraph" w:customStyle="1" w:styleId="p">
    <w:name w:val="p"/>
    <w:basedOn w:val="Normal"/>
    <w:rsid w:val="00053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53AB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3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3AB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3AB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053AB0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5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6A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644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5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4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3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techieroop.com/wp-content/uploads/2014/07/Configure-Global-Security-Jenkins-2014-07-07-18-44-04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845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Mahesh.C Hondadakatti</dc:creator>
  <cp:lastModifiedBy>Ubbarapu Blessie Aparanjitha</cp:lastModifiedBy>
  <cp:revision>4</cp:revision>
  <dcterms:created xsi:type="dcterms:W3CDTF">2016-11-23T06:18:00Z</dcterms:created>
  <dcterms:modified xsi:type="dcterms:W3CDTF">2017-02-14T05:07:00Z</dcterms:modified>
</cp:coreProperties>
</file>