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FA" w:rsidRDefault="00364EFA" w:rsidP="00364EFA">
      <w:pPr>
        <w:ind w:left="1440" w:firstLine="720"/>
        <w:rPr>
          <w:b/>
          <w:noProof/>
          <w:sz w:val="28"/>
        </w:rPr>
      </w:pPr>
      <w:r w:rsidRPr="00364EFA">
        <w:rPr>
          <w:b/>
          <w:noProof/>
          <w:sz w:val="28"/>
        </w:rPr>
        <w:t xml:space="preserve">Customer ID creation for JAZZ ALM </w:t>
      </w:r>
    </w:p>
    <w:p w:rsidR="00364EFA" w:rsidRDefault="00364EFA" w:rsidP="00364EFA">
      <w:pPr>
        <w:ind w:left="1440" w:firstLine="720"/>
        <w:rPr>
          <w:b/>
          <w:noProof/>
          <w:sz w:val="28"/>
        </w:rPr>
      </w:pPr>
    </w:p>
    <w:p w:rsidR="00364EFA" w:rsidRDefault="00364EFA" w:rsidP="00364EFA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Note: there are ID showd in this document is not vaild, just to take screen shot, we enterd the named and password, without saving it. </w:t>
      </w:r>
    </w:p>
    <w:p w:rsidR="00364EFA" w:rsidRPr="00364EFA" w:rsidRDefault="00364EFA" w:rsidP="00364EFA">
      <w:pPr>
        <w:ind w:left="1440" w:firstLine="720"/>
        <w:rPr>
          <w:b/>
          <w:noProof/>
          <w:sz w:val="28"/>
        </w:rPr>
      </w:pPr>
    </w:p>
    <w:p w:rsidR="00953D2B" w:rsidRDefault="00953D2B">
      <w:r>
        <w:rPr>
          <w:noProof/>
        </w:rPr>
        <w:drawing>
          <wp:inline distT="0" distB="0" distL="0" distR="0" wp14:anchorId="086CDFE9" wp14:editId="6D238618">
            <wp:extent cx="4010025" cy="2466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B" w:rsidRDefault="00953D2B"/>
    <w:p w:rsidR="00953D2B" w:rsidRDefault="00953D2B">
      <w:r>
        <w:rPr>
          <w:noProof/>
        </w:rPr>
        <w:drawing>
          <wp:inline distT="0" distB="0" distL="0" distR="0" wp14:anchorId="7359E818" wp14:editId="6C9E9DD5">
            <wp:extent cx="4181475" cy="3095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B" w:rsidRDefault="00953D2B"/>
    <w:p w:rsidR="00364EFA" w:rsidRDefault="00364EFA">
      <w:r>
        <w:lastRenderedPageBreak/>
        <w:t>Below screen shot just shows the Host name ( for reference ) ,   nothing to do  with this.</w:t>
      </w:r>
    </w:p>
    <w:p w:rsidR="00953D2B" w:rsidRDefault="00953D2B">
      <w:r>
        <w:rPr>
          <w:noProof/>
        </w:rPr>
        <w:drawing>
          <wp:inline distT="0" distB="0" distL="0" distR="0" wp14:anchorId="538D36C7" wp14:editId="71772BE2">
            <wp:extent cx="5943600" cy="2945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D2B" w:rsidRDefault="00953D2B"/>
    <w:p w:rsidR="00953D2B" w:rsidRDefault="00E64388">
      <w:hyperlink r:id="rId8" w:history="1">
        <w:r w:rsidR="00953D2B" w:rsidRPr="001F1817">
          <w:rPr>
            <w:rStyle w:val="Hyperlink"/>
          </w:rPr>
          <w:t>https://localhost:9043/ibm/console/logon.jsp</w:t>
        </w:r>
      </w:hyperlink>
    </w:p>
    <w:p w:rsidR="00953D2B" w:rsidRDefault="00953D2B"/>
    <w:p w:rsidR="00953D2B" w:rsidRDefault="00953D2B"/>
    <w:p w:rsidR="00953D2B" w:rsidRDefault="00953D2B"/>
    <w:p w:rsidR="00446E3F" w:rsidRDefault="00446E3F">
      <w:r>
        <w:t>IBM Administration console-&gt; Manage Users</w:t>
      </w:r>
    </w:p>
    <w:p w:rsidR="00446E3F" w:rsidRDefault="00446E3F">
      <w:r>
        <w:rPr>
          <w:noProof/>
        </w:rPr>
        <w:lastRenderedPageBreak/>
        <w:drawing>
          <wp:inline distT="0" distB="0" distL="0" distR="0" wp14:anchorId="2926D65D" wp14:editId="103DD8D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3F" w:rsidRDefault="00446E3F">
      <w:r>
        <w:t>Choose Create</w:t>
      </w:r>
    </w:p>
    <w:p w:rsidR="00446E3F" w:rsidRDefault="00446E3F">
      <w:r>
        <w:rPr>
          <w:noProof/>
        </w:rPr>
        <w:drawing>
          <wp:inline distT="0" distB="0" distL="0" distR="0" wp14:anchorId="2B9647BD" wp14:editId="363D06C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3F" w:rsidRDefault="00446E3F">
      <w:r>
        <w:t xml:space="preserve">Go to groups and select </w:t>
      </w:r>
      <w:hyperlink r:id="rId11" w:history="1">
        <w:r>
          <w:rPr>
            <w:rStyle w:val="Hyperlink"/>
          </w:rPr>
          <w:t>tgrtclocalusers</w:t>
        </w:r>
      </w:hyperlink>
      <w:r>
        <w:t xml:space="preserve"> &gt;Members tab &gt;add users</w:t>
      </w:r>
    </w:p>
    <w:p w:rsidR="00446E3F" w:rsidRDefault="00446E3F">
      <w:r>
        <w:rPr>
          <w:noProof/>
        </w:rPr>
        <w:lastRenderedPageBreak/>
        <w:drawing>
          <wp:inline distT="0" distB="0" distL="0" distR="0" wp14:anchorId="788CF0A3" wp14:editId="48601357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3F" w:rsidRDefault="00446E3F">
      <w:r>
        <w:t>Go to elitealm j</w:t>
      </w:r>
      <w:r w:rsidR="00DB3CE9">
        <w:t>t</w:t>
      </w:r>
      <w:r>
        <w:t xml:space="preserve">s/admin&gt;advanced properties </w:t>
      </w:r>
    </w:p>
    <w:bookmarkStart w:id="0" w:name="_GoBack"/>
    <w:bookmarkEnd w:id="0"/>
    <w:p w:rsidR="00446E3F" w:rsidRDefault="00E64388">
      <w:r>
        <w:fldChar w:fldCharType="begin"/>
      </w:r>
      <w:r>
        <w:instrText xml:space="preserve"> HYPERLINK "</w:instrText>
      </w:r>
      <w:r w:rsidRPr="00E64388">
        <w:instrText>https://elitealm.companyname.com:9443/jts/admin#action=com.ibm.team.repository.admin.configureAdvanced</w:instrText>
      </w:r>
      <w:r>
        <w:instrText xml:space="preserve">" </w:instrText>
      </w:r>
      <w:r>
        <w:fldChar w:fldCharType="separate"/>
      </w:r>
      <w:r w:rsidRPr="00E63A9B">
        <w:rPr>
          <w:rStyle w:val="Hyperlink"/>
        </w:rPr>
        <w:t>https://elitealm.companyname.com:9443/jts/admin#action=com.ibm.team.repository.admin.configureAdvanced</w:t>
      </w:r>
      <w:r>
        <w:fldChar w:fldCharType="end"/>
      </w:r>
    </w:p>
    <w:p w:rsidR="00446E3F" w:rsidRDefault="00446E3F">
      <w:pPr>
        <w:rPr>
          <w:rStyle w:val="jazz-ui-sidenavigationlayout-contentarea"/>
        </w:rPr>
      </w:pPr>
      <w:r>
        <w:t>Go to   “</w:t>
      </w:r>
      <w:r>
        <w:rPr>
          <w:rStyle w:val="jazz-ui-sidenavigationlayout-contentarea"/>
        </w:rPr>
        <w:t>com.ibm.team.repository.service.jts.internal.userregistry.ExternalUserRegistryInternalService”</w:t>
      </w:r>
    </w:p>
    <w:p w:rsidR="00446E3F" w:rsidRDefault="00446E3F">
      <w:pPr>
        <w:rPr>
          <w:rStyle w:val="jazz-ui-sidenavigationlayout-contentarea"/>
        </w:rPr>
      </w:pPr>
      <w:r>
        <w:rPr>
          <w:rStyle w:val="jazz-ui-sidenavigationlayout-contentarea"/>
        </w:rPr>
        <w:t xml:space="preserve">And Change LDAP to </w:t>
      </w:r>
      <w:r w:rsidR="00DB3CE9" w:rsidRPr="00DB3CE9">
        <w:rPr>
          <w:rStyle w:val="jazz-ui-sidenavigationlayout-contentarea"/>
        </w:rPr>
        <w:t>UNSUPPORTED</w:t>
      </w:r>
      <w:r>
        <w:rPr>
          <w:rStyle w:val="jazz-ui-sidenavigationlayout-contentarea"/>
        </w:rPr>
        <w:t xml:space="preserve"> and save</w:t>
      </w:r>
    </w:p>
    <w:p w:rsidR="00446E3F" w:rsidRDefault="00446E3F">
      <w:pPr>
        <w:rPr>
          <w:rStyle w:val="jazz-ui-sidenavigationlayout-contentarea"/>
        </w:rPr>
      </w:pPr>
      <w:r>
        <w:rPr>
          <w:noProof/>
        </w:rPr>
        <w:lastRenderedPageBreak/>
        <w:drawing>
          <wp:inline distT="0" distB="0" distL="0" distR="0" wp14:anchorId="716CB5EE" wp14:editId="0DC3A4B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3F" w:rsidRDefault="00446E3F">
      <w:pPr>
        <w:rPr>
          <w:rStyle w:val="jazz-ui-sidenavigationlayout-contentarea"/>
        </w:rPr>
      </w:pPr>
    </w:p>
    <w:p w:rsidR="00446E3F" w:rsidRDefault="00446E3F">
      <w:pPr>
        <w:rPr>
          <w:rStyle w:val="jazz-ui-sidenavigationlayout-contentarea"/>
        </w:rPr>
      </w:pPr>
    </w:p>
    <w:p w:rsidR="00446E3F" w:rsidRDefault="00446E3F"/>
    <w:p w:rsidR="00446E3F" w:rsidRDefault="00446E3F">
      <w:r>
        <w:t>Go to Users&gt;Create Users&gt;Enter the same Name which cr</w:t>
      </w:r>
      <w:r w:rsidR="00DB3CE9">
        <w:t>e</w:t>
      </w:r>
      <w:r>
        <w:t>ated in WAS profile and assign license</w:t>
      </w:r>
    </w:p>
    <w:p w:rsidR="00446E3F" w:rsidRDefault="00446E3F">
      <w:r>
        <w:rPr>
          <w:noProof/>
        </w:rPr>
        <w:lastRenderedPageBreak/>
        <w:drawing>
          <wp:inline distT="0" distB="0" distL="0" distR="0" wp14:anchorId="7A2DBB94" wp14:editId="66A69BF1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E9" w:rsidRDefault="00DB3CE9"/>
    <w:p w:rsidR="00DB3CE9" w:rsidRDefault="00DB3CE9" w:rsidP="00DB3CE9">
      <w:pPr>
        <w:rPr>
          <w:rStyle w:val="jazz-ui-sidenavigationlayout-contentarea"/>
        </w:rPr>
      </w:pPr>
      <w:r>
        <w:t xml:space="preserve">Go to elitealm jts/admin&gt;advanced properties and </w:t>
      </w:r>
      <w:r>
        <w:rPr>
          <w:rStyle w:val="jazz-ui-sidenavigationlayout-contentarea"/>
        </w:rPr>
        <w:t xml:space="preserve">Change </w:t>
      </w:r>
      <w:r w:rsidRPr="00DB3CE9">
        <w:rPr>
          <w:rStyle w:val="jazz-ui-sidenavigationlayout-contentarea"/>
        </w:rPr>
        <w:t>UNSUPPORTED</w:t>
      </w:r>
      <w:r>
        <w:rPr>
          <w:rStyle w:val="jazz-ui-sidenavigationlayout-contentarea"/>
        </w:rPr>
        <w:t xml:space="preserve">  to LDAP and save</w:t>
      </w:r>
    </w:p>
    <w:p w:rsidR="00DB3CE9" w:rsidRDefault="00DB3CE9">
      <w:r>
        <w:rPr>
          <w:noProof/>
        </w:rPr>
        <w:drawing>
          <wp:inline distT="0" distB="0" distL="0" distR="0" wp14:anchorId="5E2564EF" wp14:editId="5B8F5FC4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3F"/>
    <w:rsid w:val="001D48DC"/>
    <w:rsid w:val="00364EFA"/>
    <w:rsid w:val="00446E3F"/>
    <w:rsid w:val="00953D2B"/>
    <w:rsid w:val="00BC2D16"/>
    <w:rsid w:val="00D251A9"/>
    <w:rsid w:val="00DB3CE9"/>
    <w:rsid w:val="00E6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E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6E3F"/>
    <w:rPr>
      <w:color w:val="0000FF"/>
      <w:u w:val="single"/>
    </w:rPr>
  </w:style>
  <w:style w:type="character" w:customStyle="1" w:styleId="jazz-ui-sidenavigationlayout-contentarea">
    <w:name w:val="jazz-ui-sidenavigationlayout-contentarea"/>
    <w:basedOn w:val="DefaultParagraphFont"/>
    <w:rsid w:val="00446E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E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6E3F"/>
    <w:rPr>
      <w:color w:val="0000FF"/>
      <w:u w:val="single"/>
    </w:rPr>
  </w:style>
  <w:style w:type="character" w:customStyle="1" w:styleId="jazz-ui-sidenavigationlayout-contentarea">
    <w:name w:val="jazz-ui-sidenavigationlayout-contentarea"/>
    <w:basedOn w:val="DefaultParagraphFont"/>
    <w:rsid w:val="0044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9043/ibm/console/logon.jsp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localhost:9043/ibm/console/pa.do?csrfid=1096416246&amp;_pa=1134559554&amp;_rid=-4b81b4b:1477b6fa2d9:66ee&amp;.pa=true&amp;action=props&amp;refresh=true&amp;id=cn%3Dtgrtclocalusers%2Co%3DdefaultWIMFileBasedReal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V M</dc:creator>
  <cp:lastModifiedBy>Naveen Kumar Chinnireddy</cp:lastModifiedBy>
  <cp:revision>3</cp:revision>
  <cp:lastPrinted>2015-12-16T03:07:00Z</cp:lastPrinted>
  <dcterms:created xsi:type="dcterms:W3CDTF">2017-03-30T04:48:00Z</dcterms:created>
  <dcterms:modified xsi:type="dcterms:W3CDTF">2017-03-30T04:48:00Z</dcterms:modified>
</cp:coreProperties>
</file>