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D2F" w:rsidRDefault="00DD4D2F">
      <w:r>
        <w:t>Existing Work Items: Using Queries</w:t>
      </w:r>
    </w:p>
    <w:p w:rsidR="00DD4D2F" w:rsidRDefault="00DD4D2F">
      <w:r>
        <w:t>Work Items&gt;Shared Queries/My Queries</w:t>
      </w:r>
    </w:p>
    <w:p w:rsidR="00DD4D2F" w:rsidRDefault="00DD4D2F">
      <w:r>
        <w:rPr>
          <w:noProof/>
        </w:rPr>
        <w:drawing>
          <wp:inline distT="0" distB="0" distL="0" distR="0" wp14:anchorId="05F12D4F" wp14:editId="491C5784">
            <wp:extent cx="5943600" cy="3193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>
      <w:r>
        <w:rPr>
          <w:noProof/>
        </w:rPr>
        <w:drawing>
          <wp:inline distT="0" distB="0" distL="0" distR="0" wp14:anchorId="041FD8A3" wp14:editId="596815D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>
      <w:r>
        <w:t>Create New Work Item:</w:t>
      </w:r>
    </w:p>
    <w:p w:rsidR="00DD4D2F" w:rsidRDefault="00DD4D2F">
      <w:r>
        <w:rPr>
          <w:noProof/>
        </w:rPr>
        <w:lastRenderedPageBreak/>
        <w:drawing>
          <wp:inline distT="0" distB="0" distL="0" distR="0" wp14:anchorId="63735490" wp14:editId="63A3BD2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>
      <w:r>
        <w:rPr>
          <w:noProof/>
        </w:rPr>
        <w:drawing>
          <wp:inline distT="0" distB="0" distL="0" distR="0" wp14:anchorId="6EE5C607" wp14:editId="5D8A3D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>
      <w:r>
        <w:rPr>
          <w:noProof/>
        </w:rPr>
        <w:lastRenderedPageBreak/>
        <w:drawing>
          <wp:inline distT="0" distB="0" distL="0" distR="0" wp14:anchorId="5F56DF1F" wp14:editId="1E8639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>
      <w:r>
        <w:t>Linking task with a requirement:</w:t>
      </w:r>
    </w:p>
    <w:p w:rsidR="00DD4D2F" w:rsidRDefault="00DD4D2F">
      <w:r>
        <w:rPr>
          <w:noProof/>
        </w:rPr>
        <w:drawing>
          <wp:inline distT="0" distB="0" distL="0" distR="0" wp14:anchorId="4254EE16" wp14:editId="0536C09F">
            <wp:extent cx="5943600" cy="3037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/>
    <w:p w:rsidR="00DD4D2F" w:rsidRDefault="00DD4D2F">
      <w:r>
        <w:rPr>
          <w:noProof/>
        </w:rPr>
        <w:lastRenderedPageBreak/>
        <w:drawing>
          <wp:inline distT="0" distB="0" distL="0" distR="0" wp14:anchorId="5598E4F4" wp14:editId="5BBE637D">
            <wp:extent cx="5943600" cy="3041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/>
    <w:p w:rsidR="00DD4D2F" w:rsidRDefault="00DD4D2F">
      <w:r>
        <w:rPr>
          <w:noProof/>
        </w:rPr>
        <w:drawing>
          <wp:inline distT="0" distB="0" distL="0" distR="0" wp14:anchorId="061F622E" wp14:editId="46DF158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>
      <w:r>
        <w:rPr>
          <w:noProof/>
        </w:rPr>
        <w:lastRenderedPageBreak/>
        <w:drawing>
          <wp:inline distT="0" distB="0" distL="0" distR="0" wp14:anchorId="3AE7CE5C" wp14:editId="347C73A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>
      <w:r>
        <w:rPr>
          <w:noProof/>
        </w:rPr>
        <w:drawing>
          <wp:inline distT="0" distB="0" distL="0" distR="0" wp14:anchorId="52102DE4" wp14:editId="3428F55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F" w:rsidRDefault="00DD4D2F"/>
    <w:p w:rsidR="00DD4D2F" w:rsidRDefault="00DD4D2F"/>
    <w:p w:rsidR="00DD4D2F" w:rsidRDefault="00DD4D2F"/>
    <w:p w:rsidR="00DD4D2F" w:rsidRDefault="00DD4D2F"/>
    <w:p w:rsidR="00DD4D2F" w:rsidRDefault="00DD4D2F">
      <w:r>
        <w:lastRenderedPageBreak/>
        <w:t>Modify the work item from RTC Client:</w:t>
      </w:r>
    </w:p>
    <w:p w:rsidR="006E7109" w:rsidRDefault="006E7109"/>
    <w:p w:rsidR="00DD4D2F" w:rsidRDefault="00DD4D2F">
      <w:r>
        <w:rPr>
          <w:noProof/>
        </w:rPr>
        <w:drawing>
          <wp:inline distT="0" distB="0" distL="0" distR="0" wp14:anchorId="6BB09299" wp14:editId="6A83B97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09" w:rsidRDefault="006E7109"/>
    <w:p w:rsidR="006E7109" w:rsidRDefault="006E7109">
      <w:r>
        <w:rPr>
          <w:noProof/>
        </w:rPr>
        <w:drawing>
          <wp:inline distT="0" distB="0" distL="0" distR="0" wp14:anchorId="18DD91D9" wp14:editId="09E9BA0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09" w:rsidRDefault="006E7109"/>
    <w:p w:rsidR="006E7109" w:rsidRDefault="006E7109">
      <w:r>
        <w:rPr>
          <w:noProof/>
        </w:rPr>
        <w:lastRenderedPageBreak/>
        <w:drawing>
          <wp:inline distT="0" distB="0" distL="0" distR="0" wp14:anchorId="50694FB4" wp14:editId="7C55964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09" w:rsidRDefault="006E7109"/>
    <w:p w:rsidR="006E7109" w:rsidRDefault="006E7109">
      <w:r>
        <w:t xml:space="preserve">Creating a </w:t>
      </w:r>
      <w:proofErr w:type="gramStart"/>
      <w:r>
        <w:t>plan(</w:t>
      </w:r>
      <w:proofErr w:type="gramEnd"/>
      <w:r>
        <w:t>Sprint Backlog/Release Backlog/Product Backlog)</w:t>
      </w:r>
    </w:p>
    <w:p w:rsidR="006E7109" w:rsidRDefault="006E7109">
      <w:r>
        <w:rPr>
          <w:noProof/>
        </w:rPr>
        <w:drawing>
          <wp:inline distT="0" distB="0" distL="0" distR="0" wp14:anchorId="74C1A5B3" wp14:editId="20722EB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09" w:rsidRDefault="006E7109"/>
    <w:p w:rsidR="006E7109" w:rsidRDefault="006E7109">
      <w:r>
        <w:rPr>
          <w:noProof/>
        </w:rPr>
        <w:lastRenderedPageBreak/>
        <w:drawing>
          <wp:inline distT="0" distB="0" distL="0" distR="0" wp14:anchorId="340A2B75" wp14:editId="60C7F26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09" w:rsidRDefault="006E7109"/>
    <w:p w:rsidR="006E7109" w:rsidRDefault="00FF0654">
      <w:r>
        <w:rPr>
          <w:noProof/>
        </w:rPr>
        <w:drawing>
          <wp:inline distT="0" distB="0" distL="0" distR="0" wp14:anchorId="0D19EE4C" wp14:editId="2C36379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54" w:rsidRDefault="00FF0654"/>
    <w:p w:rsidR="00FF0654" w:rsidRDefault="00FF0654">
      <w:r>
        <w:t xml:space="preserve">Linking group of </w:t>
      </w:r>
      <w:proofErr w:type="gramStart"/>
      <w:r>
        <w:t>requirements(</w:t>
      </w:r>
      <w:proofErr w:type="gramEnd"/>
      <w:r>
        <w:t>Collection/Module) to a plan:</w:t>
      </w:r>
    </w:p>
    <w:p w:rsidR="00FF0654" w:rsidRDefault="00FF0654"/>
    <w:p w:rsidR="00FF0654" w:rsidRDefault="00FF0654">
      <w:r>
        <w:rPr>
          <w:noProof/>
        </w:rPr>
        <w:lastRenderedPageBreak/>
        <w:drawing>
          <wp:inline distT="0" distB="0" distL="0" distR="0" wp14:anchorId="356F3311" wp14:editId="7ABC533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54" w:rsidRDefault="00FF0654"/>
    <w:p w:rsidR="00FF0654" w:rsidRDefault="00FF0654"/>
    <w:p w:rsidR="00FF0654" w:rsidRDefault="00FF0654">
      <w:r>
        <w:rPr>
          <w:noProof/>
        </w:rPr>
        <w:drawing>
          <wp:inline distT="0" distB="0" distL="0" distR="0" wp14:anchorId="18886A8D" wp14:editId="3380E00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54" w:rsidRDefault="00FF0654"/>
    <w:p w:rsidR="00FF0654" w:rsidRDefault="00FF0654">
      <w:r>
        <w:rPr>
          <w:noProof/>
        </w:rPr>
        <w:lastRenderedPageBreak/>
        <w:drawing>
          <wp:inline distT="0" distB="0" distL="0" distR="0" wp14:anchorId="23A352FF" wp14:editId="20F45BE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54" w:rsidRDefault="00FF0654"/>
    <w:p w:rsidR="00FF0654" w:rsidRDefault="00FF0654">
      <w:bookmarkStart w:id="0" w:name="_GoBack"/>
      <w:bookmarkEnd w:id="0"/>
    </w:p>
    <w:p w:rsidR="00FF0654" w:rsidRDefault="00FF0654"/>
    <w:p w:rsidR="006E7109" w:rsidRDefault="006E7109"/>
    <w:p w:rsidR="006E7109" w:rsidRDefault="006E7109"/>
    <w:sectPr w:rsidR="006E7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9C"/>
    <w:rsid w:val="006E7109"/>
    <w:rsid w:val="006E7468"/>
    <w:rsid w:val="0070669C"/>
    <w:rsid w:val="00DD4D2F"/>
    <w:rsid w:val="00FF0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8F61C"/>
  <w15:chartTrackingRefBased/>
  <w15:docId w15:val="{EF85D394-E063-4741-8CF0-68D21AB7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Ubbarapu Blessie Aparanjitha</dc:creator>
  <cp:keywords/>
  <dc:description/>
  <cp:lastModifiedBy>Ubbarapu Blessie Aparanjitha</cp:lastModifiedBy>
  <cp:revision>2</cp:revision>
  <dcterms:created xsi:type="dcterms:W3CDTF">2017-02-14T08:53:00Z</dcterms:created>
  <dcterms:modified xsi:type="dcterms:W3CDTF">2017-02-14T09:20:00Z</dcterms:modified>
</cp:coreProperties>
</file>