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63" w:rsidRPr="00F62663" w:rsidRDefault="00F62663" w:rsidP="00F62663">
      <w:pPr>
        <w:ind w:left="360"/>
        <w:rPr>
          <w:b/>
        </w:rPr>
      </w:pPr>
      <w:r>
        <w:t xml:space="preserve">Following setup is done in </w:t>
      </w:r>
      <w:r w:rsidRPr="00F62663">
        <w:rPr>
          <w:b/>
        </w:rPr>
        <w:t>https://cvm-673.techmahindra.com/ccm</w:t>
      </w:r>
    </w:p>
    <w:p w:rsidR="00F62663" w:rsidRDefault="00F62663" w:rsidP="00F62663">
      <w:pPr>
        <w:ind w:left="360"/>
        <w:rPr>
          <w:b/>
        </w:rPr>
      </w:pPr>
      <w:r>
        <w:t xml:space="preserve">Project Area: </w:t>
      </w:r>
      <w:r>
        <w:rPr>
          <w:b/>
        </w:rPr>
        <w:t>RTC_IMP</w:t>
      </w:r>
    </w:p>
    <w:p w:rsidR="00F62663" w:rsidRDefault="00F62663" w:rsidP="00F62663">
      <w:pPr>
        <w:ind w:left="360"/>
        <w:rPr>
          <w:b/>
        </w:rPr>
      </w:pPr>
      <w:r>
        <w:rPr>
          <w:b/>
        </w:rPr>
        <w:t xml:space="preserve">RTC 6.0 </w:t>
      </w:r>
      <w:r>
        <w:t xml:space="preserve">installed in </w:t>
      </w:r>
      <w:r>
        <w:rPr>
          <w:b/>
        </w:rPr>
        <w:t>Eclipse Juno</w:t>
      </w:r>
    </w:p>
    <w:p w:rsidR="0098400E" w:rsidRPr="00F62663" w:rsidRDefault="0098400E" w:rsidP="00F62663">
      <w:pPr>
        <w:ind w:left="360"/>
        <w:rPr>
          <w:b/>
        </w:rPr>
      </w:pPr>
    </w:p>
    <w:p w:rsidR="00AF50A7" w:rsidRDefault="00D64788" w:rsidP="00F62663">
      <w:pPr>
        <w:ind w:left="360"/>
      </w:pPr>
      <w:r>
        <w:t>Create the work item types which are present in the CSV file and also the states, actions and workflows.</w:t>
      </w:r>
      <w:r w:rsidR="00CA0955">
        <w:t>(Here Bug, Story, Support and Task are used.)</w:t>
      </w:r>
    </w:p>
    <w:p w:rsidR="00D64788" w:rsidRDefault="00465122" w:rsidP="00CA0955">
      <w:pPr>
        <w:pStyle w:val="ListParagraph"/>
        <w:numPr>
          <w:ilvl w:val="0"/>
          <w:numId w:val="1"/>
        </w:numPr>
      </w:pPr>
      <w:r>
        <w:t xml:space="preserve">Create(or modify </w:t>
      </w:r>
      <w:r w:rsidR="00D64788">
        <w:t>the attributes</w:t>
      </w:r>
      <w:r>
        <w:t xml:space="preserve"> accordingly in RTC) attributes</w:t>
      </w:r>
      <w:r w:rsidR="00D64788">
        <w:t xml:space="preserve"> that are present in the CSV file for all the work item types that you have created above.</w:t>
      </w:r>
      <w:r w:rsidR="00CA0955">
        <w:t>(</w:t>
      </w:r>
      <w:r w:rsidR="00CA0955" w:rsidRPr="00CA0955">
        <w:t>R_Id</w:t>
      </w:r>
      <w:r w:rsidR="00CA0955">
        <w:t xml:space="preserve">, </w:t>
      </w:r>
      <w:r w:rsidR="00CA0955" w:rsidRPr="00CA0955">
        <w:t>Tracker</w:t>
      </w:r>
      <w:r w:rsidR="00CA0955">
        <w:t xml:space="preserve">, </w:t>
      </w:r>
      <w:r w:rsidR="00CA0955" w:rsidRPr="00CA0955">
        <w:t>Project</w:t>
      </w:r>
      <w:r w:rsidR="00CA0955">
        <w:t xml:space="preserve">, </w:t>
      </w:r>
      <w:r w:rsidR="00CA0955" w:rsidRPr="00CA0955">
        <w:t>Parent task</w:t>
      </w:r>
      <w:r w:rsidR="00CA0955">
        <w:t xml:space="preserve">, </w:t>
      </w:r>
      <w:r w:rsidR="00CA0955" w:rsidRPr="00CA0955">
        <w:t>Status</w:t>
      </w:r>
      <w:r w:rsidR="00CA0955">
        <w:t xml:space="preserve">, </w:t>
      </w:r>
      <w:r w:rsidR="00CA0955" w:rsidRPr="00CA0955">
        <w:t>Priority</w:t>
      </w:r>
      <w:r w:rsidR="00CA0955">
        <w:t xml:space="preserve">, </w:t>
      </w:r>
      <w:r w:rsidR="00CA0955" w:rsidRPr="00CA0955">
        <w:t>Subject</w:t>
      </w:r>
      <w:r w:rsidR="00CA0955">
        <w:t xml:space="preserve">, </w:t>
      </w:r>
      <w:r w:rsidR="00CA0955" w:rsidRPr="00CA0955">
        <w:t>Author</w:t>
      </w:r>
      <w:r w:rsidR="00CA0955">
        <w:t xml:space="preserve">, </w:t>
      </w:r>
      <w:r w:rsidR="00CA0955" w:rsidRPr="00CA0955">
        <w:t>Assignee</w:t>
      </w:r>
      <w:r w:rsidR="00CA0955">
        <w:t xml:space="preserve">, </w:t>
      </w:r>
      <w:r w:rsidR="00CA0955" w:rsidRPr="00CA0955">
        <w:t>Updated</w:t>
      </w:r>
      <w:r w:rsidR="00CA0955">
        <w:t xml:space="preserve">, </w:t>
      </w:r>
      <w:r w:rsidR="00CA0955" w:rsidRPr="00CA0955">
        <w:t>Category</w:t>
      </w:r>
      <w:r w:rsidR="00CA0955">
        <w:t xml:space="preserve">, </w:t>
      </w:r>
      <w:r w:rsidR="00CA0955" w:rsidRPr="00CA0955">
        <w:t>Target version</w:t>
      </w:r>
      <w:r w:rsidR="00CA0955">
        <w:t xml:space="preserve">, </w:t>
      </w:r>
      <w:r w:rsidR="00CA0955" w:rsidRPr="00CA0955">
        <w:t>Start date</w:t>
      </w:r>
      <w:r w:rsidR="00CA0955">
        <w:t xml:space="preserve">, </w:t>
      </w:r>
      <w:r w:rsidR="00CA0955" w:rsidRPr="00CA0955">
        <w:t>Due date</w:t>
      </w:r>
      <w:r w:rsidR="00CA0955">
        <w:t xml:space="preserve">, </w:t>
      </w:r>
      <w:r w:rsidR="00CA0955" w:rsidRPr="00CA0955">
        <w:t>Estimated time</w:t>
      </w:r>
      <w:r w:rsidR="00CA0955">
        <w:t xml:space="preserve">, </w:t>
      </w:r>
      <w:r w:rsidR="00CA0955" w:rsidRPr="00CA0955">
        <w:t>Spent time</w:t>
      </w:r>
      <w:r w:rsidR="00CA0955">
        <w:t xml:space="preserve">, </w:t>
      </w:r>
      <w:r w:rsidR="00CA0955" w:rsidRPr="00CA0955">
        <w:t>% Done</w:t>
      </w:r>
      <w:r w:rsidR="00CA0955">
        <w:t xml:space="preserve">, </w:t>
      </w:r>
      <w:r w:rsidR="00CA0955" w:rsidRPr="00CA0955">
        <w:t>Created</w:t>
      </w:r>
      <w:r w:rsidR="00CA0955" w:rsidRPr="00CA0955">
        <w:tab/>
      </w:r>
      <w:r w:rsidR="00CA0955">
        <w:t xml:space="preserve">, </w:t>
      </w:r>
      <w:r w:rsidR="00CA0955" w:rsidRPr="00CA0955">
        <w:t>Closed</w:t>
      </w:r>
      <w:r w:rsidR="00CA0955">
        <w:t xml:space="preserve">, </w:t>
      </w:r>
      <w:r w:rsidR="00CA0955" w:rsidRPr="00CA0955">
        <w:t>Related issues</w:t>
      </w:r>
      <w:r w:rsidR="00CA0955">
        <w:t xml:space="preserve">, </w:t>
      </w:r>
      <w:r w:rsidR="00CA0955" w:rsidRPr="00CA0955">
        <w:t>Iteration</w:t>
      </w:r>
      <w:r w:rsidR="00CA0955">
        <w:t xml:space="preserve">, </w:t>
      </w:r>
      <w:r w:rsidR="00CA0955" w:rsidRPr="00CA0955">
        <w:t>Actual Time</w:t>
      </w:r>
      <w:r w:rsidR="00CA0955">
        <w:t xml:space="preserve">, </w:t>
      </w:r>
      <w:r w:rsidR="00CA0955" w:rsidRPr="00CA0955">
        <w:t>Accepted By</w:t>
      </w:r>
      <w:r w:rsidR="00CA0955">
        <w:t xml:space="preserve">, </w:t>
      </w:r>
      <w:r w:rsidR="00CA0955" w:rsidRPr="00CA0955">
        <w:t>Bug Source</w:t>
      </w:r>
      <w:r w:rsidR="00CA0955">
        <w:t xml:space="preserve">, Optional, Initial, </w:t>
      </w:r>
      <w:r w:rsidR="00CA0955" w:rsidRPr="00CA0955">
        <w:t>Estimated Time</w:t>
      </w:r>
      <w:r w:rsidR="00CA0955">
        <w:t xml:space="preserve">, </w:t>
      </w:r>
      <w:r w:rsidR="00CA0955" w:rsidRPr="00CA0955">
        <w:t>Branch</w:t>
      </w:r>
      <w:r w:rsidR="00CA0955">
        <w:t xml:space="preserve">, </w:t>
      </w:r>
      <w:r w:rsidR="00CA0955" w:rsidRPr="00CA0955">
        <w:t>Reported for Build</w:t>
      </w:r>
      <w:r w:rsidR="00CA0955">
        <w:t xml:space="preserve">, </w:t>
      </w:r>
      <w:r w:rsidR="00CA0955" w:rsidRPr="00CA0955">
        <w:t>Test Run</w:t>
      </w:r>
      <w:r w:rsidR="00CA0955">
        <w:t xml:space="preserve">, </w:t>
      </w:r>
      <w:r w:rsidR="00CA0955" w:rsidRPr="00CA0955">
        <w:t>Change Request</w:t>
      </w:r>
      <w:r w:rsidR="00CA0955">
        <w:t xml:space="preserve">, </w:t>
      </w:r>
      <w:r w:rsidR="00CA0955" w:rsidRPr="00CA0955">
        <w:t>Description</w:t>
      </w:r>
      <w:r w:rsidR="00CA0955">
        <w:t>)</w:t>
      </w:r>
    </w:p>
    <w:p w:rsidR="00D64788" w:rsidRDefault="00D64788" w:rsidP="00D64788">
      <w:pPr>
        <w:pStyle w:val="ListParagraph"/>
        <w:numPr>
          <w:ilvl w:val="0"/>
          <w:numId w:val="1"/>
        </w:numPr>
      </w:pPr>
      <w:r>
        <w:t>Create Editor presentations in to reflect all the fields present in CSV.</w:t>
      </w:r>
    </w:p>
    <w:p w:rsidR="00D64788" w:rsidRDefault="00D64788" w:rsidP="00D64788">
      <w:pPr>
        <w:pStyle w:val="ListParagraph"/>
        <w:numPr>
          <w:ilvl w:val="0"/>
          <w:numId w:val="1"/>
        </w:numPr>
      </w:pPr>
      <w:r>
        <w:t>Modify the CSV file as below(This is to make sure that there’s no issue while importing the links from CSV to RTC)</w:t>
      </w:r>
    </w:p>
    <w:p w:rsidR="00D64788" w:rsidRDefault="00D64788" w:rsidP="00D64788">
      <w:r>
        <w:t>Select the first two columns of CSV file</w:t>
      </w:r>
    </w:p>
    <w:p w:rsidR="00D64788" w:rsidRDefault="00D64788" w:rsidP="00D64788">
      <w:r>
        <w:rPr>
          <w:noProof/>
        </w:rPr>
        <w:drawing>
          <wp:inline distT="0" distB="0" distL="0" distR="0" wp14:anchorId="2FF5CA32" wp14:editId="201882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/>
    <w:p w:rsidR="00D64788" w:rsidRDefault="00D64788" w:rsidP="00D64788">
      <w:r>
        <w:t xml:space="preserve">Select </w:t>
      </w:r>
      <w:r>
        <w:rPr>
          <w:b/>
        </w:rPr>
        <w:t>Sort and F</w:t>
      </w:r>
      <w:r w:rsidRPr="00D64788">
        <w:rPr>
          <w:b/>
        </w:rPr>
        <w:t>ilter</w:t>
      </w:r>
      <w:r>
        <w:rPr>
          <w:b/>
        </w:rPr>
        <w:t>&gt;Custom Sort</w:t>
      </w:r>
      <w:r>
        <w:t xml:space="preserve"> to sort the two columns of the CSV file as follows(This arranges the Stories at the top and all the stories will be arranged in ascending order as per the ID.</w:t>
      </w:r>
    </w:p>
    <w:p w:rsidR="00D64788" w:rsidRDefault="00D64788" w:rsidP="00D64788"/>
    <w:p w:rsidR="00D64788" w:rsidRDefault="00D64788" w:rsidP="00D64788">
      <w:r>
        <w:rPr>
          <w:noProof/>
        </w:rPr>
        <w:drawing>
          <wp:inline distT="0" distB="0" distL="0" distR="0" wp14:anchorId="77FC9B92" wp14:editId="3F2823B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8" w:rsidRDefault="00D64788" w:rsidP="00D64788"/>
    <w:p w:rsidR="00D64788" w:rsidRDefault="00D64788" w:rsidP="00D64788">
      <w:r>
        <w:rPr>
          <w:noProof/>
        </w:rPr>
        <w:lastRenderedPageBreak/>
        <w:drawing>
          <wp:inline distT="0" distB="0" distL="0" distR="0" wp14:anchorId="0328FD77" wp14:editId="63DC0629">
            <wp:extent cx="55340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8" w:rsidRDefault="00D64788" w:rsidP="00D64788"/>
    <w:p w:rsidR="00D64788" w:rsidRDefault="00D64788" w:rsidP="00D64788">
      <w:r>
        <w:t>Modify the date format for the fields which contain date.</w:t>
      </w:r>
    </w:p>
    <w:p w:rsidR="00D64788" w:rsidRDefault="00D64788" w:rsidP="00D64788">
      <w:pPr>
        <w:rPr>
          <w:b/>
        </w:rPr>
      </w:pPr>
      <w:r>
        <w:t xml:space="preserve">Select the columns which you want to modify and right click. Select </w:t>
      </w:r>
      <w:r>
        <w:rPr>
          <w:b/>
        </w:rPr>
        <w:t>Format Cells</w:t>
      </w:r>
    </w:p>
    <w:p w:rsidR="00D64788" w:rsidRPr="00D64788" w:rsidRDefault="00D64788" w:rsidP="00D64788">
      <w:r>
        <w:t>Use the below format(as used in RTC)</w:t>
      </w:r>
    </w:p>
    <w:p w:rsidR="00D64788" w:rsidRDefault="00D64788" w:rsidP="00D64788">
      <w:pPr>
        <w:rPr>
          <w:b/>
        </w:rPr>
      </w:pPr>
      <w:r>
        <w:rPr>
          <w:noProof/>
        </w:rPr>
        <w:drawing>
          <wp:inline distT="0" distB="0" distL="0" distR="0" wp14:anchorId="155F0ED1" wp14:editId="139E6665">
            <wp:extent cx="500062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8" w:rsidRDefault="00D64788" w:rsidP="00D64788">
      <w:pPr>
        <w:rPr>
          <w:b/>
        </w:rPr>
      </w:pPr>
    </w:p>
    <w:p w:rsidR="00D64788" w:rsidRDefault="00D64788" w:rsidP="00D64788">
      <w:r>
        <w:t>Save the excel sheet.</w:t>
      </w:r>
    </w:p>
    <w:p w:rsidR="00D64788" w:rsidRDefault="00CA0955" w:rsidP="00D64788">
      <w:r>
        <w:t>Open RTC Client and create a repository connection and connect to the project area to which you are going to import the data.</w:t>
      </w:r>
    </w:p>
    <w:p w:rsidR="00CA0955" w:rsidRDefault="00CA0955" w:rsidP="00D64788"/>
    <w:p w:rsidR="00CA0955" w:rsidRDefault="00CA0955" w:rsidP="00D64788">
      <w:r>
        <w:t xml:space="preserve">Goto </w:t>
      </w:r>
      <w:r>
        <w:rPr>
          <w:b/>
        </w:rPr>
        <w:t>File&gt;Import&gt;Team&gt;Work Items from CSV</w:t>
      </w:r>
      <w:r>
        <w:t xml:space="preserve"> and click next. Browse to the CSV file which contains the workitems to be imported.</w:t>
      </w:r>
    </w:p>
    <w:p w:rsidR="00CA0955" w:rsidRDefault="00CA0955" w:rsidP="00D64788"/>
    <w:p w:rsidR="00CA0955" w:rsidRDefault="00CA0955" w:rsidP="00D64788">
      <w:r>
        <w:t xml:space="preserve">Select Create new work item. </w:t>
      </w:r>
    </w:p>
    <w:p w:rsidR="00CA0955" w:rsidRDefault="00CA0955" w:rsidP="00D64788">
      <w:r>
        <w:t xml:space="preserve">Click on </w:t>
      </w:r>
      <w:r w:rsidRPr="00CA0955">
        <w:rPr>
          <w:b/>
        </w:rPr>
        <w:t>Save Default As</w:t>
      </w:r>
      <w:r>
        <w:rPr>
          <w:b/>
        </w:rPr>
        <w:t xml:space="preserve">. </w:t>
      </w:r>
      <w:r>
        <w:t xml:space="preserve"> This will give you a default mapping file. Save this to some location. </w:t>
      </w:r>
    </w:p>
    <w:p w:rsidR="00CA0955" w:rsidRDefault="00CA0955" w:rsidP="00D64788">
      <w:r>
        <w:t>Modify the xml file according to the CSV file and fields present in RTC.</w:t>
      </w:r>
    </w:p>
    <w:p w:rsidR="00CA0955" w:rsidRDefault="00CA0955" w:rsidP="00D64788"/>
    <w:p w:rsidR="00CA0955" w:rsidRDefault="00CA0955" w:rsidP="00D64788">
      <w:r>
        <w:t>Source Id is the column name in CSV file and Target Id is the Attribute Id in RTC.</w:t>
      </w:r>
    </w:p>
    <w:p w:rsidR="00CA0955" w:rsidRPr="00CA0955" w:rsidRDefault="00CA0955" w:rsidP="00D64788"/>
    <w:p w:rsidR="00CA0955" w:rsidRDefault="00CA0955" w:rsidP="00D64788">
      <w:r>
        <w:rPr>
          <w:noProof/>
        </w:rPr>
        <w:lastRenderedPageBreak/>
        <w:drawing>
          <wp:inline distT="0" distB="0" distL="0" distR="0" wp14:anchorId="2F41FE35" wp14:editId="417A7E57">
            <wp:extent cx="5943600" cy="6167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22" w:rsidRDefault="00465122" w:rsidP="00D64788"/>
    <w:p w:rsidR="00465122" w:rsidRDefault="00465122" w:rsidP="00D64788">
      <w:r>
        <w:t>Open the XML file that you have saved and check if all the Source Ids and Target Ids are mapped properly.</w:t>
      </w:r>
    </w:p>
    <w:p w:rsidR="00465122" w:rsidRDefault="00465122" w:rsidP="00D64788"/>
    <w:p w:rsidR="00465122" w:rsidRPr="00412DDE" w:rsidRDefault="00465122" w:rsidP="00D64788">
      <w:pPr>
        <w:rPr>
          <w:b/>
        </w:rPr>
      </w:pPr>
      <w:r w:rsidRPr="00412DDE">
        <w:rPr>
          <w:b/>
        </w:rPr>
        <w:t>Here is the sample XML file.</w:t>
      </w:r>
    </w:p>
    <w:p w:rsidR="00465122" w:rsidRDefault="00465122" w:rsidP="00D64788"/>
    <w:p w:rsidR="00412DDE" w:rsidRDefault="00412DDE" w:rsidP="00412DDE">
      <w:r>
        <w:t>&lt;?xml version="1.0" encoding="UTF-8"?&gt;</w:t>
      </w:r>
    </w:p>
    <w:p w:rsidR="00412DDE" w:rsidRDefault="00412DDE" w:rsidP="00412DDE">
      <w:r>
        <w:lastRenderedPageBreak/>
        <w:t>&lt;mapping version="1"&gt;</w:t>
      </w:r>
    </w:p>
    <w:p w:rsidR="00412DDE" w:rsidRDefault="00412DDE" w:rsidP="00412DDE">
      <w:r>
        <w:t>&lt;!--</w:t>
      </w:r>
    </w:p>
    <w:p w:rsidR="00412DDE" w:rsidRDefault="00412DDE" w:rsidP="00412DDE">
      <w:r>
        <w:tab/>
      </w:r>
    </w:p>
    <w:p w:rsidR="00412DDE" w:rsidRDefault="00412DDE" w:rsidP="00412DDE">
      <w:r>
        <w:tab/>
        <w:t>Usage:</w:t>
      </w:r>
    </w:p>
    <w:p w:rsidR="00412DDE" w:rsidRDefault="00412DDE" w:rsidP="00412DDE">
      <w:r>
        <w:tab/>
        <w:t>- Specify the mapping between source attributes/values to Jazz attributes/values</w:t>
      </w:r>
    </w:p>
    <w:p w:rsidR="00412DDE" w:rsidRDefault="00412DDE" w:rsidP="00412DDE">
      <w:r>
        <w:tab/>
        <w:t>- Removal of an &lt;attribute&gt; element will disable the import of the corresponding attribute</w:t>
      </w:r>
    </w:p>
    <w:p w:rsidR="00412DDE" w:rsidRDefault="00412DDE" w:rsidP="00412DDE">
      <w:r>
        <w:tab/>
        <w:t>- If no explicit mapping for a value exists the mapping for source id "*" will be used if it exists</w:t>
      </w:r>
    </w:p>
    <w:p w:rsidR="00412DDE" w:rsidRDefault="00412DDE" w:rsidP="00412DDE">
      <w:r>
        <w:tab/>
        <w:t>- Using source id "*" with an empty target id can be used to ignore unknown values</w:t>
      </w:r>
    </w:p>
    <w:p w:rsidR="00412DDE" w:rsidRDefault="00412DDE" w:rsidP="00412DDE">
      <w:r>
        <w:tab/>
      </w:r>
    </w:p>
    <w:p w:rsidR="00412DDE" w:rsidRDefault="00412DDE" w:rsidP="00412DDE">
      <w:r>
        <w:tab/>
        <w:t>Limitations:</w:t>
      </w:r>
    </w:p>
    <w:p w:rsidR="00412DDE" w:rsidRDefault="00412DDE" w:rsidP="00412DDE">
      <w:r>
        <w:tab/>
        <w:t>- Import of some attributes is still hard-coded</w:t>
      </w:r>
    </w:p>
    <w:p w:rsidR="00412DDE" w:rsidRDefault="00412DDE" w:rsidP="00412DDE">
      <w:r>
        <w:tab/>
        <w:t>- Some attributes are not supported for import</w:t>
      </w:r>
    </w:p>
    <w:p w:rsidR="00412DDE" w:rsidRDefault="00412DDE" w:rsidP="00412DDE">
      <w:r>
        <w:tab/>
      </w:r>
    </w:p>
    <w:p w:rsidR="00412DDE" w:rsidRDefault="00412DDE" w:rsidP="00412DDE">
      <w:r>
        <w:t>--&gt;</w:t>
      </w:r>
    </w:p>
    <w:p w:rsidR="00412DDE" w:rsidRDefault="00412DDE" w:rsidP="00412DDE">
      <w:r>
        <w:tab/>
        <w:t>&lt;attribute sourceId="Accepted By" targetId="com.ibm.team.workitem.attribute.resolver"/&gt;</w:t>
      </w:r>
    </w:p>
    <w:p w:rsidR="00412DDE" w:rsidRDefault="00412DDE" w:rsidP="00412DDE">
      <w:r>
        <w:tab/>
        <w:t>&lt;attribute sourceId="R_Id" targetId="com.ibm.team.workitem.attribute.id"/&gt;</w:t>
      </w:r>
    </w:p>
    <w:p w:rsidR="00412DDE" w:rsidRDefault="00412DDE" w:rsidP="00412DDE">
      <w:r>
        <w:tab/>
        <w:t>&lt;attribute sourceId="Actual time" targetId="com.ibm.team.workitem.attribute.correctedestimate"/&gt;</w:t>
      </w:r>
    </w:p>
    <w:p w:rsidR="00412DDE" w:rsidRDefault="00412DDE" w:rsidP="00412DDE">
      <w:r>
        <w:tab/>
        <w:t>&lt;attribute sourceId="Archived" targetId="archived"/&gt;</w:t>
      </w:r>
    </w:p>
    <w:p w:rsidR="00412DDE" w:rsidRDefault="00412DDE" w:rsidP="00412DDE">
      <w:r>
        <w:tab/>
        <w:t>&lt;attribute sourceId="Tracker" targetId="Tracker"/&gt;</w:t>
      </w:r>
    </w:p>
    <w:p w:rsidR="00412DDE" w:rsidRDefault="00412DDE" w:rsidP="00412DDE">
      <w:r>
        <w:tab/>
        <w:t>&lt;attribute sourceId="Assignee" targetId="com.ibm.team.workitem.attribute.owner"/&gt;</w:t>
      </w:r>
    </w:p>
    <w:p w:rsidR="00412DDE" w:rsidRDefault="00412DDE" w:rsidP="00412DDE">
      <w:r>
        <w:tab/>
        <w:t>&lt;attribute sourceId="Author" targetId="com.ibm.team.workitem.attribute.creator"/&gt;</w:t>
      </w:r>
    </w:p>
    <w:p w:rsidR="00412DDE" w:rsidRDefault="00412DDE" w:rsidP="00412DDE">
      <w:r>
        <w:tab/>
        <w:t>&lt;attribute sourceId="Category" targetId="com.ibm.team.workitem.attribute.category"/&gt;</w:t>
      </w:r>
    </w:p>
    <w:p w:rsidR="00412DDE" w:rsidRDefault="00412DDE" w:rsidP="00412DDE">
      <w:r>
        <w:tab/>
        <w:t>&lt;attribute sourceId="Closed" targetId="com.ibm.team.workitem.attribute.resolutiondate"/&gt;</w:t>
      </w:r>
    </w:p>
    <w:p w:rsidR="00412DDE" w:rsidRDefault="00412DDE" w:rsidP="00412DDE">
      <w:r>
        <w:tab/>
        <w:t>&lt;attribute sourceId="Created" targetId="com.ibm.team.workitem.attribute.creationdate"/&gt;</w:t>
      </w:r>
    </w:p>
    <w:p w:rsidR="00412DDE" w:rsidRDefault="00412DDE" w:rsidP="00412DDE">
      <w:r>
        <w:tab/>
        <w:t>&lt;attribute sourceId="Description" targetId="com.ibm.team.workitem.attribute.description"/&gt;</w:t>
      </w:r>
    </w:p>
    <w:p w:rsidR="00412DDE" w:rsidRDefault="00412DDE" w:rsidP="00412DDE">
      <w:r>
        <w:tab/>
        <w:t>&lt;attribute sourceId="Due date" targetId="com.ibm.team.workitem.attribute.duedate"/&gt;</w:t>
      </w:r>
    </w:p>
    <w:p w:rsidR="00412DDE" w:rsidRDefault="00412DDE" w:rsidP="00412DDE">
      <w:r>
        <w:tab/>
        <w:t>&lt;attribute sourceId="Estimated time" targetId="com.ibm.team.workitem.attribute.duration"/&gt;</w:t>
      </w:r>
    </w:p>
    <w:p w:rsidR="00412DDE" w:rsidRDefault="00412DDE" w:rsidP="00412DDE">
      <w:r>
        <w:tab/>
        <w:t>&lt;attribute sourceId="Iteration" targetId="com.ibm.team.workitem.attribute.version"/&gt;</w:t>
      </w:r>
    </w:p>
    <w:p w:rsidR="00412DDE" w:rsidRDefault="00412DDE" w:rsidP="00412DDE">
      <w:r>
        <w:lastRenderedPageBreak/>
        <w:tab/>
        <w:t>&lt;attribute sourceId="Modified By" targetId="com.ibm.team.workitem.attribute.modifiedby"/&gt;</w:t>
      </w:r>
    </w:p>
    <w:p w:rsidR="00412DDE" w:rsidRDefault="00412DDE" w:rsidP="00412DDE">
      <w:r>
        <w:tab/>
        <w:t>&lt;attribute sourceId="Priority" targetId="com.ibm.team.workitem.attribute.priority"&gt;</w:t>
      </w:r>
    </w:p>
    <w:p w:rsidR="00412DDE" w:rsidRDefault="00412DDE" w:rsidP="00412DDE">
      <w:r>
        <w:tab/>
      </w:r>
      <w:r>
        <w:tab/>
        <w:t>&lt;value sourceId="-1" targetId="priority.literal.l1"/&gt;</w:t>
      </w:r>
    </w:p>
    <w:p w:rsidR="00412DDE" w:rsidRDefault="00412DDE" w:rsidP="00412DDE">
      <w:r>
        <w:tab/>
      </w:r>
      <w:r>
        <w:tab/>
        <w:t>&lt;value sourceId="*" targetId="priority.literal.l1"/&gt;</w:t>
      </w:r>
    </w:p>
    <w:p w:rsidR="00412DDE" w:rsidRDefault="00412DDE" w:rsidP="00412DDE">
      <w:r>
        <w:tab/>
      </w:r>
      <w:r>
        <w:tab/>
        <w:t>&lt;value sourceId="1" targetId="priority.literal.l2"/&gt;</w:t>
      </w:r>
    </w:p>
    <w:p w:rsidR="00412DDE" w:rsidRDefault="00412DDE" w:rsidP="00412DDE">
      <w:r>
        <w:tab/>
      </w:r>
      <w:r>
        <w:tab/>
        <w:t>&lt;value sourceId="2" targetId="priority.literal.l3"/&gt;</w:t>
      </w:r>
    </w:p>
    <w:p w:rsidR="00412DDE" w:rsidRDefault="00412DDE" w:rsidP="00412DDE">
      <w:r>
        <w:tab/>
      </w:r>
      <w:r>
        <w:tab/>
        <w:t>&lt;value sourceId="3" targetId="priority.literal.l4"/&gt;</w:t>
      </w:r>
    </w:p>
    <w:p w:rsidR="00412DDE" w:rsidRDefault="00412DDE" w:rsidP="00412DDE">
      <w:r>
        <w:tab/>
      </w:r>
      <w:r>
        <w:tab/>
        <w:t>&lt;value sourceId="4" targetId="priority.literal.l5"/&gt;</w:t>
      </w:r>
    </w:p>
    <w:p w:rsidR="00412DDE" w:rsidRDefault="00412DDE" w:rsidP="00412DDE">
      <w:r>
        <w:tab/>
      </w:r>
      <w:r>
        <w:tab/>
        <w:t>&lt;value sourceId="5" targetId="priority.literal.l6"/&gt;</w:t>
      </w:r>
    </w:p>
    <w:p w:rsidR="00412DDE" w:rsidRDefault="00412DDE" w:rsidP="00412DDE">
      <w:r>
        <w:tab/>
        <w:t>&lt;/attribute&gt;</w:t>
      </w:r>
    </w:p>
    <w:p w:rsidR="00412DDE" w:rsidRDefault="00412DDE" w:rsidP="00412DDE">
      <w:r>
        <w:tab/>
        <w:t>&lt;attribute sourceId="Project" targetId="Project"/&gt;</w:t>
      </w:r>
    </w:p>
    <w:p w:rsidR="00412DDE" w:rsidRDefault="00412DDE" w:rsidP="00412DDE">
      <w:r>
        <w:tab/>
        <w:t>&lt;attribute sourceId="Spent time" targetId="com.ibm.team.workitem.attribute.timespent"/&gt;</w:t>
      </w:r>
    </w:p>
    <w:p w:rsidR="00412DDE" w:rsidRDefault="00412DDE" w:rsidP="00412DDE">
      <w:r>
        <w:tab/>
        <w:t>&lt;attribute sourceId="Start date" targetId="startDate"/&gt;</w:t>
      </w:r>
    </w:p>
    <w:p w:rsidR="00412DDE" w:rsidRDefault="00412DDE" w:rsidP="00412DDE">
      <w:r>
        <w:tab/>
        <w:t>&lt;attribute sourceId="Status" targetId="com.ibm.team.workitem.attribute.state"/&gt;</w:t>
      </w:r>
    </w:p>
    <w:p w:rsidR="00412DDE" w:rsidRDefault="00412DDE" w:rsidP="00412DDE">
      <w:r>
        <w:tab/>
        <w:t>&lt;attribute sourceId="Subject" targetId="com.ibm.team.workitem.attribute.summary"/&gt;</w:t>
      </w:r>
    </w:p>
    <w:p w:rsidR="00412DDE" w:rsidRDefault="00412DDE" w:rsidP="00412DDE">
      <w:r>
        <w:tab/>
        <w:t>&lt;attribute sourceId="Target version" targetId="com.ibm.team.workitem.attribute.target"/&gt;</w:t>
      </w:r>
    </w:p>
    <w:p w:rsidR="00412DDE" w:rsidRDefault="00412DDE" w:rsidP="00412DDE">
      <w:r>
        <w:tab/>
        <w:t>&lt;attribute sourceId="Updated" targetId="com.ibm.team.workitem.attribute.modified"/&gt;</w:t>
      </w:r>
    </w:p>
    <w:p w:rsidR="00412DDE" w:rsidRDefault="00412DDE" w:rsidP="00412DDE">
      <w:r>
        <w:tab/>
        <w:t>&lt;attribute sourceId="% Done" targetId="done"/&gt;</w:t>
      </w:r>
    </w:p>
    <w:p w:rsidR="00412DDE" w:rsidRDefault="00412DDE" w:rsidP="00412DDE">
      <w:r>
        <w:tab/>
        <w:t>&lt;attribute sourceId="Branch" targetId="Branch"/&gt;</w:t>
      </w:r>
    </w:p>
    <w:p w:rsidR="00412DDE" w:rsidRDefault="00412DDE" w:rsidP="00412DDE">
      <w:r>
        <w:tab/>
        <w:t>&lt;attribute sourceId="Bug Source" targetId="Bug"/&gt;</w:t>
      </w:r>
    </w:p>
    <w:p w:rsidR="00412DDE" w:rsidRDefault="00412DDE" w:rsidP="00412DDE">
      <w:r>
        <w:tab/>
        <w:t>&lt;attribute sourceId="Change Request" targetId="Change"/&gt;</w:t>
      </w:r>
    </w:p>
    <w:p w:rsidR="00412DDE" w:rsidRDefault="00412DDE" w:rsidP="00412DDE">
      <w:r>
        <w:tab/>
        <w:t>&lt;attribute sourceId="Initial Estimated Time" targetId="initialestimatedtime"/&gt;</w:t>
      </w:r>
    </w:p>
    <w:p w:rsidR="00412DDE" w:rsidRDefault="00412DDE" w:rsidP="00412DDE">
      <w:r>
        <w:tab/>
        <w:t>&lt;attribute sourceId="Optional" targetId="Optional"&gt;</w:t>
      </w:r>
    </w:p>
    <w:p w:rsidR="00412DDE" w:rsidRDefault="00412DDE" w:rsidP="00412DDE">
      <w:r>
        <w:tab/>
      </w:r>
      <w:r>
        <w:tab/>
        <w:t>&lt;value sourceId="Yes" targetId="optional.literal.l1"/&gt;</w:t>
      </w:r>
    </w:p>
    <w:p w:rsidR="00412DDE" w:rsidRDefault="00412DDE" w:rsidP="00412DDE">
      <w:r>
        <w:tab/>
      </w:r>
      <w:r>
        <w:tab/>
        <w:t>&lt;value sourceId="*" targetId="optional.literal.l2"/&gt;</w:t>
      </w:r>
    </w:p>
    <w:p w:rsidR="00412DDE" w:rsidRDefault="00412DDE" w:rsidP="00412DDE">
      <w:r>
        <w:tab/>
      </w:r>
      <w:r>
        <w:tab/>
        <w:t>&lt;value sourceId="No" targetId="optional.literal.l2"/&gt;</w:t>
      </w:r>
    </w:p>
    <w:p w:rsidR="00412DDE" w:rsidRDefault="00412DDE" w:rsidP="00412DDE">
      <w:r>
        <w:tab/>
        <w:t>&lt;/attribute&gt;</w:t>
      </w:r>
    </w:p>
    <w:p w:rsidR="00412DDE" w:rsidRDefault="00412DDE" w:rsidP="00412DDE">
      <w:r>
        <w:tab/>
        <w:t>&lt;attribute sourceId="Reported for Build" targetId="Reportedforbuild"/&gt;</w:t>
      </w:r>
    </w:p>
    <w:p w:rsidR="00412DDE" w:rsidRDefault="00412DDE" w:rsidP="00412DDE">
      <w:r>
        <w:tab/>
        <w:t>&lt;attribute sourceId="Start date" targetId="Startdate"/&gt;</w:t>
      </w:r>
    </w:p>
    <w:p w:rsidR="00412DDE" w:rsidRDefault="00412DDE" w:rsidP="00412DDE">
      <w:r>
        <w:lastRenderedPageBreak/>
        <w:tab/>
      </w:r>
    </w:p>
    <w:p w:rsidR="00412DDE" w:rsidRDefault="00412DDE" w:rsidP="00412DDE">
      <w:r>
        <w:tab/>
        <w:t>&lt;attribute sourceId="Test Run" targetId="testrun"/&gt;</w:t>
      </w:r>
    </w:p>
    <w:p w:rsidR="00412DDE" w:rsidRDefault="00412DDE" w:rsidP="00412DDE">
      <w:r>
        <w:tab/>
        <w:t>&lt;attribute sourceId="Related" targetId="com.ibm.team.workitem.linktype.relatedworkitem.related"/&gt;</w:t>
      </w:r>
    </w:p>
    <w:p w:rsidR="00412DDE" w:rsidRDefault="00412DDE" w:rsidP="00412DDE">
      <w:r>
        <w:tab/>
        <w:t>&lt;attribute sourceId="Work Items" targetId="com.ibm.team.workitem.linktype.attachment.workItem"/&gt;</w:t>
      </w:r>
    </w:p>
    <w:p w:rsidR="00412DDE" w:rsidRDefault="00412DDE" w:rsidP="00412DDE">
      <w:r>
        <w:tab/>
        <w:t>&lt;attribute sourceId="Attachments" targetId="com.ibm.team.workitem.linktype.attachment.attachment"/&gt;</w:t>
      </w:r>
    </w:p>
    <w:p w:rsidR="00412DDE" w:rsidRDefault="00412DDE" w:rsidP="00412DDE">
      <w:r>
        <w:tab/>
        <w:t>&lt;attribute sourceId="Children" targetId="com.ibm.team.workitem.linktype.parentworkitem.children"/&gt;</w:t>
      </w:r>
    </w:p>
    <w:p w:rsidR="00412DDE" w:rsidRDefault="00412DDE" w:rsidP="00412DDE">
      <w:r>
        <w:tab/>
        <w:t>&lt;attribute sourceId="Parent task" targetId="com.ibm.team.workitem.linktype.parentworkitem.parent"/&gt;</w:t>
      </w:r>
    </w:p>
    <w:p w:rsidR="00412DDE" w:rsidRDefault="00412DDE" w:rsidP="00412DDE">
      <w:r>
        <w:tab/>
        <w:t>&lt;attribute sourceId="Related Change Request" targetId="com.ibm.team.workitem.linktype.relatedChangeManagement.relatedChangeManagement"/&gt;</w:t>
      </w:r>
    </w:p>
    <w:p w:rsidR="00412DDE" w:rsidRDefault="00412DDE" w:rsidP="00412DDE">
      <w:r>
        <w:tab/>
        <w:t>&lt;attribute sourceId="Resolved By" targetId="com.ibm.team.workitem.linktype.resolvesworkitem.resolvedBy"/&gt;</w:t>
      </w:r>
    </w:p>
    <w:p w:rsidR="00412DDE" w:rsidRDefault="00412DDE" w:rsidP="00412DDE">
      <w:r>
        <w:tab/>
        <w:t>&lt;attribute sourceId="Resolves" targetId="com.ibm.team.workitem.linktype.resolvesworkitem.resolves"/&gt;</w:t>
      </w:r>
    </w:p>
    <w:p w:rsidR="00412DDE" w:rsidRDefault="00412DDE" w:rsidP="00412DDE">
      <w:r>
        <w:tab/>
        <w:t>&lt;attribute sourceId="Related issues" targetId="com.ibm.team.workitem.linktype.relatedartifact.relatedArtifact"/&gt;</w:t>
      </w:r>
    </w:p>
    <w:p w:rsidR="00412DDE" w:rsidRDefault="00412DDE" w:rsidP="00412DDE">
      <w:r>
        <w:tab/>
        <w:t>&lt;attribute sourceId="Change Request" targetId="com.ibm.team.filesystem.oslc_cm.change_request.change_set.changerequest"/&gt;</w:t>
      </w:r>
    </w:p>
    <w:p w:rsidR="00412DDE" w:rsidRDefault="00412DDE" w:rsidP="00412DDE">
      <w:r>
        <w:tab/>
        <w:t>&lt;attribute sourceId="*"/&gt;</w:t>
      </w:r>
    </w:p>
    <w:p w:rsidR="00465122" w:rsidRDefault="00412DDE" w:rsidP="00412DDE">
      <w:r>
        <w:t>&lt;/mapping&gt;</w:t>
      </w:r>
    </w:p>
    <w:p w:rsidR="00CA0955" w:rsidRDefault="00CA0955" w:rsidP="00D64788"/>
    <w:p w:rsidR="00412DDE" w:rsidRDefault="00412DDE" w:rsidP="00D64788"/>
    <w:p w:rsidR="00281CB6" w:rsidRDefault="00281CB6" w:rsidP="00D64788">
      <w:bookmarkStart w:id="0" w:name="_GoBack"/>
      <w:bookmarkEnd w:id="0"/>
    </w:p>
    <w:p w:rsidR="00281CB6" w:rsidRDefault="00281CB6" w:rsidP="00D64788">
      <w:r>
        <w:t>Now browse to the modified XML file and Click Finish.</w:t>
      </w:r>
    </w:p>
    <w:p w:rsidR="00281CB6" w:rsidRDefault="00281CB6" w:rsidP="00D64788"/>
    <w:p w:rsidR="00281CB6" w:rsidRDefault="00281CB6" w:rsidP="00D64788">
      <w:r>
        <w:t>This will import all the work items present In the CSV file.</w:t>
      </w:r>
    </w:p>
    <w:p w:rsidR="00AB0CDC" w:rsidRDefault="00AB0CDC" w:rsidP="00D64788"/>
    <w:p w:rsidR="00AB0CDC" w:rsidRDefault="00AB0CDC" w:rsidP="00D64788">
      <w:r>
        <w:t>Verify this by creating a query</w:t>
      </w:r>
      <w:r w:rsidR="0046781B">
        <w:t xml:space="preserve"> in RTC</w:t>
      </w:r>
      <w:r>
        <w:t xml:space="preserve"> to get all the recently modified workitems.</w:t>
      </w:r>
    </w:p>
    <w:p w:rsidR="00AB0CDC" w:rsidRDefault="00AB0CDC" w:rsidP="00D64788"/>
    <w:p w:rsidR="00CA0955" w:rsidRDefault="00CA0955" w:rsidP="00D64788"/>
    <w:p w:rsidR="00CA0955" w:rsidRDefault="00CA0955" w:rsidP="00D64788"/>
    <w:p w:rsidR="00CA0955" w:rsidRPr="00CA0955" w:rsidRDefault="00CA0955" w:rsidP="00D64788"/>
    <w:sectPr w:rsidR="00CA0955" w:rsidRPr="00CA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B1D1E"/>
    <w:multiLevelType w:val="hybridMultilevel"/>
    <w:tmpl w:val="A3F4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95"/>
    <w:rsid w:val="00281CB6"/>
    <w:rsid w:val="00412DDE"/>
    <w:rsid w:val="00431B24"/>
    <w:rsid w:val="00465122"/>
    <w:rsid w:val="0046781B"/>
    <w:rsid w:val="007A4095"/>
    <w:rsid w:val="0095136E"/>
    <w:rsid w:val="0098400E"/>
    <w:rsid w:val="009C4A12"/>
    <w:rsid w:val="00AB0CDC"/>
    <w:rsid w:val="00AF50A7"/>
    <w:rsid w:val="00CA0955"/>
    <w:rsid w:val="00D64788"/>
    <w:rsid w:val="00F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5F55"/>
  <w15:chartTrackingRefBased/>
  <w15:docId w15:val="{92A10677-77AA-4FDB-B7CC-E43754C1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9</cp:revision>
  <dcterms:created xsi:type="dcterms:W3CDTF">2017-01-25T06:28:00Z</dcterms:created>
  <dcterms:modified xsi:type="dcterms:W3CDTF">2017-01-25T12:40:00Z</dcterms:modified>
</cp:coreProperties>
</file>