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940" w:rsidRDefault="002E767A">
      <w:pPr>
        <w:rPr>
          <w:noProof/>
        </w:rPr>
      </w:pPr>
      <w:r>
        <w:rPr>
          <w:noProof/>
        </w:rPr>
        <w:t>UrbanCode Deploy UseCase: Deployment of a war file to Tomcat Server</w:t>
      </w:r>
    </w:p>
    <w:p w:rsidR="002E767A" w:rsidRDefault="002E767A">
      <w:pPr>
        <w:rPr>
          <w:noProof/>
        </w:rPr>
      </w:pPr>
    </w:p>
    <w:p w:rsidR="002E767A" w:rsidRDefault="002E767A">
      <w:pPr>
        <w:rPr>
          <w:noProof/>
        </w:rPr>
      </w:pPr>
      <w:r>
        <w:rPr>
          <w:noProof/>
        </w:rPr>
        <w:t>Create a component.</w:t>
      </w:r>
    </w:p>
    <w:p w:rsidR="002E767A" w:rsidRDefault="002E767A">
      <w:pPr>
        <w:rPr>
          <w:noProof/>
        </w:rPr>
      </w:pPr>
    </w:p>
    <w:p w:rsidR="002E767A" w:rsidRDefault="002E767A">
      <w:r>
        <w:rPr>
          <w:noProof/>
        </w:rPr>
        <w:drawing>
          <wp:inline distT="0" distB="0" distL="0" distR="0" wp14:anchorId="3F7768C1" wp14:editId="62FA894E">
            <wp:extent cx="59436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9" w:rsidRDefault="002E767A">
      <w:r>
        <w:t>Provide the details of the component and save.</w:t>
      </w:r>
    </w:p>
    <w:p w:rsidR="00436EA9" w:rsidRDefault="00436EA9">
      <w:r>
        <w:rPr>
          <w:noProof/>
        </w:rPr>
        <w:drawing>
          <wp:inline distT="0" distB="0" distL="0" distR="0" wp14:anchorId="4D9EA5CE" wp14:editId="41962196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9" w:rsidRDefault="00436EA9"/>
    <w:p w:rsidR="008C5237" w:rsidRDefault="008C5237"/>
    <w:p w:rsidR="002E767A" w:rsidRDefault="002E767A"/>
    <w:p w:rsidR="008C5237" w:rsidRDefault="008C5237">
      <w:r>
        <w:rPr>
          <w:noProof/>
        </w:rPr>
        <w:drawing>
          <wp:inline distT="0" distB="0" distL="0" distR="0" wp14:anchorId="0D4EBADF" wp14:editId="2A877669">
            <wp:extent cx="5943600" cy="3028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A9" w:rsidRDefault="002E767A">
      <w:r>
        <w:t>Import the versions.</w:t>
      </w:r>
    </w:p>
    <w:p w:rsidR="00436EA9" w:rsidRDefault="00436EA9">
      <w:r>
        <w:rPr>
          <w:noProof/>
        </w:rPr>
        <w:drawing>
          <wp:inline distT="0" distB="0" distL="0" distR="0" wp14:anchorId="2BAE3CAD" wp14:editId="0184D289">
            <wp:extent cx="5943600" cy="3004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2E767A" w:rsidRDefault="002E767A"/>
    <w:p w:rsidR="002E767A" w:rsidRDefault="002E767A"/>
    <w:p w:rsidR="002E767A" w:rsidRDefault="002E767A"/>
    <w:p w:rsidR="002E767A" w:rsidRDefault="002E767A"/>
    <w:p w:rsidR="002E767A" w:rsidRDefault="002E767A">
      <w:r>
        <w:lastRenderedPageBreak/>
        <w:t>Click on the process tab and create the design workflow for the component.</w:t>
      </w:r>
    </w:p>
    <w:p w:rsidR="008C5237" w:rsidRDefault="008C5237">
      <w:r>
        <w:rPr>
          <w:noProof/>
        </w:rPr>
        <w:drawing>
          <wp:inline distT="0" distB="0" distL="0" distR="0" wp14:anchorId="4B86DAA8" wp14:editId="46DA3EEC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2E767A">
      <w:proofErr w:type="spellStart"/>
      <w:r>
        <w:t>Goto</w:t>
      </w:r>
      <w:proofErr w:type="spellEnd"/>
      <w:r>
        <w:t xml:space="preserve"> Applications tab and create an application.</w:t>
      </w:r>
    </w:p>
    <w:p w:rsidR="008C5237" w:rsidRDefault="008C5237">
      <w:r>
        <w:rPr>
          <w:noProof/>
        </w:rPr>
        <w:drawing>
          <wp:inline distT="0" distB="0" distL="0" distR="0" wp14:anchorId="6747EB28" wp14:editId="26E2F9EF">
            <wp:extent cx="5943600" cy="3028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>
      <w:r>
        <w:rPr>
          <w:noProof/>
        </w:rPr>
        <w:lastRenderedPageBreak/>
        <w:drawing>
          <wp:inline distT="0" distB="0" distL="0" distR="0" wp14:anchorId="2A3A9A2E" wp14:editId="5180B20A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>
      <w:r>
        <w:rPr>
          <w:noProof/>
        </w:rPr>
        <w:drawing>
          <wp:inline distT="0" distB="0" distL="0" distR="0" wp14:anchorId="245B26C1" wp14:editId="2A8677FE">
            <wp:extent cx="5943600" cy="3028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/>
    <w:p w:rsidR="002E767A" w:rsidRDefault="002E767A"/>
    <w:p w:rsidR="002E767A" w:rsidRDefault="002E767A"/>
    <w:p w:rsidR="002E767A" w:rsidRDefault="002E767A"/>
    <w:p w:rsidR="002E767A" w:rsidRDefault="002E767A"/>
    <w:p w:rsidR="002E767A" w:rsidRDefault="002E767A">
      <w:r>
        <w:lastRenderedPageBreak/>
        <w:t>Add the component that you want to associate with the Application.</w:t>
      </w:r>
    </w:p>
    <w:p w:rsidR="008C5237" w:rsidRDefault="008C5237">
      <w:r>
        <w:rPr>
          <w:noProof/>
        </w:rPr>
        <w:drawing>
          <wp:inline distT="0" distB="0" distL="0" distR="0" wp14:anchorId="4C48D790" wp14:editId="650B6982">
            <wp:extent cx="59436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2E767A">
      <w:r>
        <w:rPr>
          <w:noProof/>
        </w:rPr>
        <w:drawing>
          <wp:inline distT="0" distB="0" distL="0" distR="0" wp14:anchorId="3C3F22C9" wp14:editId="205E1159">
            <wp:extent cx="5943600" cy="3043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/>
    <w:p w:rsidR="008C5237" w:rsidRDefault="008C5237"/>
    <w:p w:rsidR="002E767A" w:rsidRDefault="002E767A"/>
    <w:p w:rsidR="002E767A" w:rsidRDefault="002E767A"/>
    <w:p w:rsidR="002E767A" w:rsidRDefault="002E767A">
      <w:proofErr w:type="spellStart"/>
      <w:r>
        <w:lastRenderedPageBreak/>
        <w:t>Goto</w:t>
      </w:r>
      <w:proofErr w:type="spellEnd"/>
      <w:r>
        <w:t xml:space="preserve"> process tab and create a workflow to orchestrate the flow of components.</w:t>
      </w:r>
    </w:p>
    <w:p w:rsidR="008C5237" w:rsidRDefault="008C5237">
      <w:r>
        <w:rPr>
          <w:noProof/>
        </w:rPr>
        <w:drawing>
          <wp:inline distT="0" distB="0" distL="0" distR="0" wp14:anchorId="4910A9CC" wp14:editId="3BB774C1">
            <wp:extent cx="5943600" cy="3015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>
      <w:r>
        <w:rPr>
          <w:noProof/>
        </w:rPr>
        <w:drawing>
          <wp:inline distT="0" distB="0" distL="0" distR="0" wp14:anchorId="582A40C6" wp14:editId="43EC4B4C">
            <wp:extent cx="5943600" cy="3015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/>
    <w:p w:rsidR="002E767A" w:rsidRDefault="002E767A"/>
    <w:p w:rsidR="002E767A" w:rsidRDefault="002E767A"/>
    <w:p w:rsidR="002E767A" w:rsidRDefault="002E767A"/>
    <w:p w:rsidR="002E767A" w:rsidRDefault="002E767A">
      <w:proofErr w:type="spellStart"/>
      <w:r>
        <w:lastRenderedPageBreak/>
        <w:t>Goto</w:t>
      </w:r>
      <w:proofErr w:type="spellEnd"/>
      <w:r>
        <w:t xml:space="preserve"> resources tab and Create a Top Level Group.</w:t>
      </w:r>
    </w:p>
    <w:p w:rsidR="008C5237" w:rsidRDefault="008C5237">
      <w:r>
        <w:rPr>
          <w:noProof/>
        </w:rPr>
        <w:drawing>
          <wp:inline distT="0" distB="0" distL="0" distR="0" wp14:anchorId="7523D60C" wp14:editId="75564235">
            <wp:extent cx="5943600" cy="3026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>
      <w:r>
        <w:rPr>
          <w:noProof/>
        </w:rPr>
        <w:drawing>
          <wp:inline distT="0" distB="0" distL="0" distR="0" wp14:anchorId="0E3BF966" wp14:editId="26A4C43C">
            <wp:extent cx="5943600" cy="3019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>
      <w:r>
        <w:rPr>
          <w:noProof/>
        </w:rPr>
        <w:lastRenderedPageBreak/>
        <w:drawing>
          <wp:inline distT="0" distB="0" distL="0" distR="0" wp14:anchorId="4A146BAE" wp14:editId="4A967363">
            <wp:extent cx="5915025" cy="3019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CB5C53">
      <w:r>
        <w:t>Create environment and add the Top level group you have created.</w:t>
      </w:r>
    </w:p>
    <w:p w:rsidR="008C5237" w:rsidRDefault="008C5237">
      <w:r>
        <w:rPr>
          <w:noProof/>
        </w:rPr>
        <w:drawing>
          <wp:inline distT="0" distB="0" distL="0" distR="0" wp14:anchorId="08546FE6" wp14:editId="59F9D48F">
            <wp:extent cx="5943600" cy="3041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8C5237">
      <w:r>
        <w:rPr>
          <w:noProof/>
        </w:rPr>
        <w:lastRenderedPageBreak/>
        <w:drawing>
          <wp:inline distT="0" distB="0" distL="0" distR="0" wp14:anchorId="4806B723" wp14:editId="333E64D2">
            <wp:extent cx="5943600" cy="3023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>
      <w:r>
        <w:rPr>
          <w:noProof/>
        </w:rPr>
        <w:drawing>
          <wp:inline distT="0" distB="0" distL="0" distR="0" wp14:anchorId="1E67C141" wp14:editId="2936A69B">
            <wp:extent cx="5943600" cy="30283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CB5C53" w:rsidRDefault="00CB5C53"/>
    <w:p w:rsidR="00CB5C53" w:rsidRDefault="00CB5C53"/>
    <w:p w:rsidR="00CB5C53" w:rsidRDefault="00CB5C53"/>
    <w:p w:rsidR="00CB5C53" w:rsidRDefault="00CB5C53"/>
    <w:p w:rsidR="00CB5C53" w:rsidRDefault="00CB5C53"/>
    <w:p w:rsidR="00CB5C53" w:rsidRDefault="00CB5C53"/>
    <w:p w:rsidR="00CB5C53" w:rsidRDefault="00CB5C53">
      <w:r>
        <w:lastRenderedPageBreak/>
        <w:t>Click on the execute button as shown below.</w:t>
      </w:r>
    </w:p>
    <w:p w:rsidR="008C5237" w:rsidRDefault="008C5237">
      <w:r>
        <w:rPr>
          <w:noProof/>
        </w:rPr>
        <w:drawing>
          <wp:inline distT="0" distB="0" distL="0" distR="0" wp14:anchorId="013B729B" wp14:editId="094617B3">
            <wp:extent cx="5943600" cy="3023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7" w:rsidRDefault="008C5237"/>
    <w:p w:rsidR="008C5237" w:rsidRDefault="00CB5C53">
      <w:r>
        <w:t>Choose the Application Process and the version of the artifact you want to deploy.</w:t>
      </w:r>
    </w:p>
    <w:p w:rsidR="008C5237" w:rsidRDefault="008C5237"/>
    <w:p w:rsidR="008C5237" w:rsidRDefault="008C5237">
      <w:r>
        <w:rPr>
          <w:noProof/>
        </w:rPr>
        <w:drawing>
          <wp:inline distT="0" distB="0" distL="0" distR="0" wp14:anchorId="128BFEA0" wp14:editId="1F6C8514">
            <wp:extent cx="5943600" cy="3032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53" w:rsidRDefault="00CB5C53"/>
    <w:p w:rsidR="00CB5C53" w:rsidRDefault="00CB5C53"/>
    <w:p w:rsidR="00CB5C53" w:rsidRDefault="00CB5C53"/>
    <w:p w:rsidR="00CB5C53" w:rsidRDefault="00CB5C53">
      <w:r>
        <w:lastRenderedPageBreak/>
        <w:t>The process can be viewed as shown below.</w:t>
      </w:r>
      <w:bookmarkStart w:id="0" w:name="_GoBack"/>
      <w:bookmarkEnd w:id="0"/>
    </w:p>
    <w:p w:rsidR="00CB5C53" w:rsidRDefault="00CB5C53">
      <w:r>
        <w:rPr>
          <w:noProof/>
        </w:rPr>
        <w:drawing>
          <wp:inline distT="0" distB="0" distL="0" distR="0" wp14:anchorId="17C3AB05" wp14:editId="2D3B4D6B">
            <wp:extent cx="5943600" cy="3032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53" w:rsidRDefault="00CB5C53"/>
    <w:sectPr w:rsidR="00CB5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EA9"/>
    <w:rsid w:val="002E767A"/>
    <w:rsid w:val="00436EA9"/>
    <w:rsid w:val="008C5237"/>
    <w:rsid w:val="00CB5C53"/>
    <w:rsid w:val="00F4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6355"/>
  <w15:chartTrackingRefBased/>
  <w15:docId w15:val="{72D7A684-6188-434D-B087-0368DBB98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Ubbarapu Blessie Aparanjitha</dc:creator>
  <cp:keywords/>
  <dc:description/>
  <cp:lastModifiedBy>Ubbarapu Blessie Aparanjitha</cp:lastModifiedBy>
  <cp:revision>2</cp:revision>
  <dcterms:created xsi:type="dcterms:W3CDTF">2017-01-05T07:25:00Z</dcterms:created>
  <dcterms:modified xsi:type="dcterms:W3CDTF">2017-01-05T09:47:00Z</dcterms:modified>
</cp:coreProperties>
</file>