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8F26" w14:textId="31178659" w:rsidR="008D4BA3" w:rsidRPr="008D4BA3" w:rsidRDefault="008D4BA3" w:rsidP="00BB6214">
      <w:pPr>
        <w:rPr>
          <w:u w:val="single"/>
        </w:rPr>
      </w:pPr>
      <w:r>
        <w:t xml:space="preserve">                                                      </w:t>
      </w:r>
      <w:r w:rsidRPr="008D4BA3">
        <w:rPr>
          <w:color w:val="FF0000"/>
          <w:u w:val="single"/>
        </w:rPr>
        <w:t xml:space="preserve">  </w:t>
      </w:r>
      <w:r w:rsidRPr="008D4BA3">
        <w:rPr>
          <w:color w:val="FF0000"/>
          <w:sz w:val="32"/>
          <w:szCs w:val="32"/>
          <w:u w:val="single"/>
        </w:rPr>
        <w:t>JavaScript assignment 1</w:t>
      </w:r>
      <w:r w:rsidRPr="008D4BA3">
        <w:rPr>
          <w:color w:val="FF0000"/>
          <w:u w:val="single"/>
        </w:rPr>
        <w:t xml:space="preserve"> </w:t>
      </w:r>
    </w:p>
    <w:p w14:paraId="6F44AD0D" w14:textId="72CCF1EA" w:rsidR="008C48BA" w:rsidRDefault="00BB6214" w:rsidP="00BB6214">
      <w:r>
        <w:t xml:space="preserve">1.difference statically language in JavaScript and dynamically in JavaScript.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214" w14:paraId="50596B64" w14:textId="77777777" w:rsidTr="00BB6214">
        <w:tc>
          <w:tcPr>
            <w:tcW w:w="4675" w:type="dxa"/>
          </w:tcPr>
          <w:p w14:paraId="3080730C" w14:textId="52AB6726" w:rsidR="00BB6214" w:rsidRDefault="00BB6214" w:rsidP="00BB6214">
            <w:r>
              <w:t xml:space="preserve">           Statically typed language  </w:t>
            </w:r>
          </w:p>
        </w:tc>
        <w:tc>
          <w:tcPr>
            <w:tcW w:w="4675" w:type="dxa"/>
          </w:tcPr>
          <w:p w14:paraId="4ACA5CDD" w14:textId="47CF337F" w:rsidR="00BB6214" w:rsidRDefault="00BB6214" w:rsidP="00BB6214">
            <w:r>
              <w:t xml:space="preserve">    Dynamically typed language </w:t>
            </w:r>
          </w:p>
        </w:tc>
      </w:tr>
      <w:tr w:rsidR="00BB6214" w14:paraId="046F93E6" w14:textId="77777777" w:rsidTr="00BB6214">
        <w:tc>
          <w:tcPr>
            <w:tcW w:w="4675" w:type="dxa"/>
          </w:tcPr>
          <w:p w14:paraId="1179C4C1" w14:textId="369A4420" w:rsidR="00BB6214" w:rsidRDefault="00BB6214" w:rsidP="00BB6214"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A language is statically typed</w:t>
            </w:r>
            <w:r w:rsidR="0037033A"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object w:dxaOrig="1993" w:dyaOrig="816" w14:anchorId="57344C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6pt;height:40.8pt" o:ole="">
                  <v:imagedata r:id="rId6" o:title=""/>
                </v:shape>
                <o:OLEObject Type="Embed" ProgID="Package" ShapeID="_x0000_i1025" DrawAspect="Content" ObjectID="_1683735489" r:id="rId7"/>
              </w:object>
            </w:r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 xml:space="preserve"> if the type of a variable is known at compile time. For some languages this means that you as the programmer must specify what type each variable is (e.g.: Java, C, C++); other languages offer some form of </w:t>
            </w:r>
            <w:r>
              <w:rPr>
                <w:rStyle w:val="Emphasis"/>
                <w:rFonts w:ascii="Segoe UI" w:hAnsi="Segoe UI" w:cs="Segoe UI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type inference</w:t>
            </w:r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, the capability of the type system to deduce the type of a variable (e.g.: OCaml, Haskell, Scala, Kotlin)</w:t>
            </w:r>
          </w:p>
        </w:tc>
        <w:tc>
          <w:tcPr>
            <w:tcW w:w="4675" w:type="dxa"/>
          </w:tcPr>
          <w:p w14:paraId="14F3FA6F" w14:textId="6B55D554" w:rsidR="00BB6214" w:rsidRDefault="00BB6214" w:rsidP="00BB6214">
            <w:pPr>
              <w:pStyle w:val="NormalWeb"/>
              <w:shd w:val="clear" w:color="auto" w:fill="FFFFFF"/>
              <w:spacing w:before="0" w:beforeAutospacing="0" w:after="0"/>
              <w:textAlignment w:val="baseline"/>
              <w:rPr>
                <w:rFonts w:ascii="Segoe UI" w:hAnsi="Segoe UI" w:cs="Segoe UI"/>
                <w:color w:val="242729"/>
                <w:sz w:val="23"/>
                <w:szCs w:val="23"/>
              </w:rPr>
            </w:pPr>
            <w:r>
              <w:rPr>
                <w:rFonts w:ascii="Segoe UI" w:hAnsi="Segoe UI" w:cs="Segoe UI"/>
                <w:color w:val="242729"/>
                <w:sz w:val="23"/>
                <w:szCs w:val="23"/>
              </w:rPr>
              <w:t>A language is dynamically typed if the type is associated with run-time values, and not named variables/fields/etc. This means that you as a programmer can write a little quicker because you do not have to specify types every time (unless using a statically-typed language with </w:t>
            </w:r>
            <w:r>
              <w:rPr>
                <w:rStyle w:val="Emphasis"/>
                <w:rFonts w:ascii="inherit" w:hAnsi="inherit" w:cs="Segoe UI"/>
                <w:color w:val="242729"/>
                <w:sz w:val="23"/>
                <w:szCs w:val="23"/>
                <w:bdr w:val="none" w:sz="0" w:space="0" w:color="auto" w:frame="1"/>
              </w:rPr>
              <w:t>type inference</w:t>
            </w:r>
            <w:r>
              <w:rPr>
                <w:rFonts w:ascii="Segoe UI" w:hAnsi="Segoe UI" w:cs="Segoe UI"/>
                <w:color w:val="242729"/>
                <w:sz w:val="23"/>
                <w:szCs w:val="23"/>
              </w:rPr>
              <w:t>).</w:t>
            </w:r>
          </w:p>
          <w:p w14:paraId="6EDB3A3B" w14:textId="77777777" w:rsidR="00BB6214" w:rsidRDefault="00BB6214" w:rsidP="00BB6214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rFonts w:ascii="Segoe UI" w:hAnsi="Segoe UI" w:cs="Segoe UI"/>
                <w:color w:val="242729"/>
                <w:sz w:val="23"/>
                <w:szCs w:val="23"/>
              </w:rPr>
            </w:pPr>
            <w:r>
              <w:rPr>
                <w:rFonts w:ascii="Segoe UI" w:hAnsi="Segoe UI" w:cs="Segoe UI"/>
                <w:color w:val="242729"/>
                <w:sz w:val="23"/>
                <w:szCs w:val="23"/>
              </w:rPr>
              <w:t>Examples: Perl, Ruby, Python, PHP, JavaScript</w:t>
            </w:r>
          </w:p>
          <w:p w14:paraId="077DE966" w14:textId="77777777" w:rsidR="00BB6214" w:rsidRDefault="00BB6214" w:rsidP="00BB6214"/>
        </w:tc>
      </w:tr>
      <w:tr w:rsidR="00BB6214" w14:paraId="4D649E5A" w14:textId="77777777" w:rsidTr="00BB6214">
        <w:tc>
          <w:tcPr>
            <w:tcW w:w="4675" w:type="dxa"/>
          </w:tcPr>
          <w:p w14:paraId="4789879E" w14:textId="3BD29C0D" w:rsidR="00BB6214" w:rsidRDefault="00BB6214" w:rsidP="00BB6214"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The main advantage here is that all kinds of checking can be done by the compiler, and therefore a lot of trivial bugs are caught at a very early stage.</w:t>
            </w:r>
          </w:p>
        </w:tc>
        <w:tc>
          <w:tcPr>
            <w:tcW w:w="4675" w:type="dxa"/>
          </w:tcPr>
          <w:p w14:paraId="0224808F" w14:textId="7663B6AC" w:rsidR="00BB6214" w:rsidRDefault="00BB6214" w:rsidP="00BB6214">
            <w:r>
              <w:br/>
            </w:r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Most scripting languages have this feature as there is no compiler to do static type-checking anyway, but you may find yourself searching for a bug that is due to the interpreter misinterpreting the type of a variable. Luckily, scripts tend to be small so bugs have not so many places to hide.</w:t>
            </w:r>
          </w:p>
        </w:tc>
      </w:tr>
      <w:tr w:rsidR="00BB6214" w14:paraId="1C522AB7" w14:textId="77777777" w:rsidTr="00BB6214">
        <w:tc>
          <w:tcPr>
            <w:tcW w:w="4675" w:type="dxa"/>
          </w:tcPr>
          <w:p w14:paraId="03C75DC6" w14:textId="77777777" w:rsidR="00BB6214" w:rsidRDefault="00BB6214" w:rsidP="00BB6214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rFonts w:ascii="Segoe UI" w:hAnsi="Segoe UI" w:cs="Segoe UI"/>
                <w:color w:val="242729"/>
                <w:sz w:val="23"/>
                <w:szCs w:val="23"/>
              </w:rPr>
            </w:pPr>
            <w:r>
              <w:rPr>
                <w:rFonts w:ascii="Segoe UI" w:hAnsi="Segoe UI" w:cs="Segoe UI"/>
                <w:color w:val="242729"/>
                <w:sz w:val="23"/>
                <w:szCs w:val="23"/>
              </w:rPr>
              <w:t>Examples: C, C++, Java, Rust, Go, Scala</w:t>
            </w:r>
          </w:p>
          <w:p w14:paraId="281BC993" w14:textId="77777777" w:rsidR="00BB6214" w:rsidRDefault="00BB6214" w:rsidP="00BB6214"/>
        </w:tc>
        <w:tc>
          <w:tcPr>
            <w:tcW w:w="4675" w:type="dxa"/>
          </w:tcPr>
          <w:p w14:paraId="4D10E5F1" w14:textId="24D27620" w:rsidR="00BB6214" w:rsidRDefault="00BB6214" w:rsidP="00BB6214"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Most dynamically typed languages do allow you to provide type information, but do not require it. One language that is currently being developed, </w:t>
            </w:r>
            <w:hyperlink r:id="rId8" w:history="1">
              <w:r>
                <w:rPr>
                  <w:rStyle w:val="Hyperlink"/>
                  <w:rFonts w:ascii="Segoe UI" w:hAnsi="Segoe UI" w:cs="Segoe UI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Rascal</w:t>
              </w:r>
            </w:hyperlink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, takes a hybrid approach allowing dynamic typing within functions but enforcing static typing for the function signature.</w:t>
            </w:r>
          </w:p>
        </w:tc>
      </w:tr>
      <w:tr w:rsidR="00BB6214" w14:paraId="73FFDBD6" w14:textId="77777777" w:rsidTr="00BB6214">
        <w:trPr>
          <w:trHeight w:val="467"/>
        </w:trPr>
        <w:tc>
          <w:tcPr>
            <w:tcW w:w="4675" w:type="dxa"/>
          </w:tcPr>
          <w:p w14:paraId="173D71FE" w14:textId="04B77D76" w:rsidR="00BB6214" w:rsidRDefault="00BB6214" w:rsidP="00BB6214"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Simply put it this way: in a </w:t>
            </w:r>
            <w:r>
              <w:rPr>
                <w:rStyle w:val="Strong"/>
                <w:rFonts w:ascii="Segoe UI" w:hAnsi="Segoe UI" w:cs="Segoe UI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statically typed language</w:t>
            </w:r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 variables' types are </w:t>
            </w:r>
            <w:r>
              <w:rPr>
                <w:rStyle w:val="Emphasis"/>
                <w:rFonts w:ascii="Segoe UI" w:hAnsi="Segoe UI" w:cs="Segoe UI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static</w:t>
            </w:r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, meaning once you set a variable to a type, you cannot change it. That is because typing is associated with the variable rather than the value it refers to.</w:t>
            </w:r>
          </w:p>
        </w:tc>
        <w:tc>
          <w:tcPr>
            <w:tcW w:w="4675" w:type="dxa"/>
          </w:tcPr>
          <w:p w14:paraId="2B4AEA00" w14:textId="5F5FC30A" w:rsidR="00BB6214" w:rsidRDefault="00BB6214" w:rsidP="00BB6214"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Where on the other hand: in a </w:t>
            </w:r>
            <w:r>
              <w:rPr>
                <w:rStyle w:val="Strong"/>
                <w:rFonts w:ascii="Segoe UI" w:hAnsi="Segoe UI" w:cs="Segoe UI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dynamically typed language</w:t>
            </w:r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 variables' types are </w:t>
            </w:r>
            <w:r>
              <w:rPr>
                <w:rStyle w:val="Emphasis"/>
                <w:rFonts w:ascii="Segoe UI" w:hAnsi="Segoe UI" w:cs="Segoe UI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dynamic</w:t>
            </w:r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, meaning after you set a variable to a type, you CAN change it. That is because typing is associated with the value it assumes rather than the variable itself.</w:t>
            </w:r>
          </w:p>
        </w:tc>
      </w:tr>
    </w:tbl>
    <w:p w14:paraId="0F23295B" w14:textId="30869897" w:rsidR="00BB6214" w:rsidRDefault="00BB6214" w:rsidP="00BB6214"/>
    <w:p w14:paraId="3698A1E9" w14:textId="1888454F" w:rsidR="00BB6214" w:rsidRDefault="00BB6214" w:rsidP="00BB6214"/>
    <w:p w14:paraId="3ED79D20" w14:textId="70B39BA8" w:rsidR="00BB6214" w:rsidRDefault="00BB6214" w:rsidP="00BB6214"/>
    <w:p w14:paraId="35675D5D" w14:textId="597590D3" w:rsidR="00BB6214" w:rsidRDefault="00BB6214" w:rsidP="00BB6214"/>
    <w:p w14:paraId="0E41D8E7" w14:textId="76B73EC7" w:rsidR="00BB6214" w:rsidRDefault="00BB6214" w:rsidP="00BB6214">
      <w:r>
        <w:t xml:space="preserve">2.difference between let and var and const </w:t>
      </w:r>
      <w:r w:rsidR="00F21F43">
        <w:t>keywords</w:t>
      </w:r>
      <w:r>
        <w:t xml:space="preserve"> in </w:t>
      </w:r>
      <w:r w:rsidR="00F21F43">
        <w:t>JavaScript</w:t>
      </w:r>
      <w:r>
        <w:t>.</w:t>
      </w:r>
    </w:p>
    <w:p w14:paraId="66DDC4AB" w14:textId="64CEB633" w:rsidR="00BB6214" w:rsidRDefault="00BB6214" w:rsidP="00BB6214"/>
    <w:p w14:paraId="7B8CA540" w14:textId="14C2B783" w:rsidR="00BB6214" w:rsidRDefault="00BB6214" w:rsidP="00BB62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  <w:r w:rsidRPr="00BB621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var and let are both used for variable declaration in </w:t>
      </w:r>
      <w:r w:rsidR="00F21F43" w:rsidRPr="00BB6214">
        <w:rPr>
          <w:rFonts w:ascii="Arial" w:eastAsia="Times New Roman" w:hAnsi="Arial" w:cs="Arial"/>
          <w:color w:val="40424E"/>
          <w:spacing w:val="2"/>
          <w:sz w:val="26"/>
          <w:szCs w:val="26"/>
        </w:rPr>
        <w:t>JavaScript</w:t>
      </w:r>
      <w:r w:rsidRPr="00BB621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but the difference between them is that var is function scoped and let is block scoped.</w:t>
      </w:r>
      <w:r w:rsidRPr="00BB621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It can be said that a variable declared with var is defined throughout the program as compared to let.</w:t>
      </w:r>
      <w:r w:rsidRPr="00BB621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An example will clarify the difference even better</w:t>
      </w:r>
      <w:r w:rsidRPr="00BB621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BB621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Example of var:</w:t>
      </w:r>
    </w:p>
    <w:p w14:paraId="3CEA6807" w14:textId="77777777" w:rsidR="00BB6214" w:rsidRPr="00BB6214" w:rsidRDefault="00BB6214" w:rsidP="00BB62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14:paraId="5DAC88E7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Input:</w:t>
      </w:r>
    </w:p>
    <w:p w14:paraId="3F0CDB1D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spacing w:val="2"/>
          <w:sz w:val="24"/>
          <w:szCs w:val="24"/>
        </w:rPr>
        <w:t>console.log(x);</w:t>
      </w:r>
    </w:p>
    <w:p w14:paraId="6B3EAF2A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spacing w:val="2"/>
          <w:sz w:val="24"/>
          <w:szCs w:val="24"/>
        </w:rPr>
        <w:t>var x=5;</w:t>
      </w:r>
    </w:p>
    <w:p w14:paraId="5ED2D0F9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spacing w:val="2"/>
          <w:sz w:val="24"/>
          <w:szCs w:val="24"/>
        </w:rPr>
        <w:t>console.log(x);</w:t>
      </w:r>
    </w:p>
    <w:p w14:paraId="58A7BDE4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Output:</w:t>
      </w:r>
    </w:p>
    <w:p w14:paraId="362CC113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spacing w:val="2"/>
          <w:sz w:val="24"/>
          <w:szCs w:val="24"/>
        </w:rPr>
        <w:t>undefined</w:t>
      </w:r>
    </w:p>
    <w:p w14:paraId="6DF7C94C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spacing w:val="2"/>
          <w:sz w:val="24"/>
          <w:szCs w:val="24"/>
        </w:rPr>
        <w:t>5</w:t>
      </w:r>
    </w:p>
    <w:p w14:paraId="6930B9D0" w14:textId="07A5A71E" w:rsidR="00BB6214" w:rsidRDefault="00BB6214" w:rsidP="00BB6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6214" w14:paraId="23A61439" w14:textId="77777777" w:rsidTr="00BB6214">
        <w:tc>
          <w:tcPr>
            <w:tcW w:w="1870" w:type="dxa"/>
          </w:tcPr>
          <w:p w14:paraId="70792B34" w14:textId="4B907D6C" w:rsidR="00BB6214" w:rsidRDefault="008D4BA3" w:rsidP="00BB6214">
            <w:r>
              <w:t>KEYWORD</w:t>
            </w:r>
          </w:p>
        </w:tc>
        <w:tc>
          <w:tcPr>
            <w:tcW w:w="1870" w:type="dxa"/>
          </w:tcPr>
          <w:p w14:paraId="737B4ED1" w14:textId="04DEE115" w:rsidR="00BB6214" w:rsidRDefault="008D4BA3" w:rsidP="00BB6214">
            <w:r>
              <w:t>Scope</w:t>
            </w:r>
          </w:p>
        </w:tc>
        <w:tc>
          <w:tcPr>
            <w:tcW w:w="1870" w:type="dxa"/>
          </w:tcPr>
          <w:p w14:paraId="5C8B9B8A" w14:textId="76A9F9C2" w:rsidR="00BB6214" w:rsidRDefault="008D4BA3" w:rsidP="00BB6214">
            <w:r>
              <w:t>Can be Redeclared</w:t>
            </w:r>
          </w:p>
        </w:tc>
        <w:tc>
          <w:tcPr>
            <w:tcW w:w="1870" w:type="dxa"/>
          </w:tcPr>
          <w:p w14:paraId="72DAE176" w14:textId="7DD9395E" w:rsidR="00BB6214" w:rsidRDefault="008D4BA3" w:rsidP="00BB6214">
            <w:r>
              <w:t>Can be Reassigned</w:t>
            </w:r>
          </w:p>
        </w:tc>
        <w:tc>
          <w:tcPr>
            <w:tcW w:w="1870" w:type="dxa"/>
          </w:tcPr>
          <w:p w14:paraId="52084E06" w14:textId="43A04899" w:rsidR="00BB6214" w:rsidRDefault="008D4BA3" w:rsidP="00BB6214">
            <w:r>
              <w:t>Hoisting Behavior</w:t>
            </w:r>
          </w:p>
        </w:tc>
      </w:tr>
      <w:tr w:rsidR="00BB6214" w14:paraId="7B963B06" w14:textId="77777777" w:rsidTr="00BB6214">
        <w:tc>
          <w:tcPr>
            <w:tcW w:w="1870" w:type="dxa"/>
          </w:tcPr>
          <w:p w14:paraId="35629298" w14:textId="5B602EBB" w:rsidR="00BB6214" w:rsidRDefault="008D4BA3" w:rsidP="00BB6214">
            <w:r>
              <w:t>Var</w:t>
            </w:r>
          </w:p>
        </w:tc>
        <w:tc>
          <w:tcPr>
            <w:tcW w:w="1870" w:type="dxa"/>
          </w:tcPr>
          <w:p w14:paraId="219E9A6D" w14:textId="438B9F4A" w:rsidR="00BB6214" w:rsidRDefault="008D4BA3" w:rsidP="00BB6214">
            <w:r>
              <w:t>Function &amp; global</w:t>
            </w:r>
          </w:p>
        </w:tc>
        <w:tc>
          <w:tcPr>
            <w:tcW w:w="1870" w:type="dxa"/>
          </w:tcPr>
          <w:p w14:paraId="5C970CD4" w14:textId="73D01A4A" w:rsidR="00BB6214" w:rsidRDefault="008D4BA3" w:rsidP="00BB6214">
            <w:r>
              <w:t>Yes</w:t>
            </w:r>
          </w:p>
        </w:tc>
        <w:tc>
          <w:tcPr>
            <w:tcW w:w="1870" w:type="dxa"/>
          </w:tcPr>
          <w:p w14:paraId="29D41AED" w14:textId="6311EF43" w:rsidR="00BB6214" w:rsidRDefault="008D4BA3" w:rsidP="00BB6214">
            <w:r>
              <w:t>Yes</w:t>
            </w:r>
          </w:p>
        </w:tc>
        <w:tc>
          <w:tcPr>
            <w:tcW w:w="1870" w:type="dxa"/>
          </w:tcPr>
          <w:p w14:paraId="4919BDE1" w14:textId="285C288D" w:rsidR="00BB6214" w:rsidRDefault="008D4BA3" w:rsidP="00BB6214">
            <w:r>
              <w:t xml:space="preserve">Initialized and undefined </w:t>
            </w:r>
          </w:p>
        </w:tc>
      </w:tr>
      <w:tr w:rsidR="00BB6214" w14:paraId="6B045568" w14:textId="77777777" w:rsidTr="00BB6214">
        <w:tc>
          <w:tcPr>
            <w:tcW w:w="1870" w:type="dxa"/>
          </w:tcPr>
          <w:p w14:paraId="4D6350A9" w14:textId="4901A8CA" w:rsidR="00BB6214" w:rsidRDefault="008D4BA3" w:rsidP="00BB6214">
            <w:r>
              <w:t>Let</w:t>
            </w:r>
          </w:p>
        </w:tc>
        <w:tc>
          <w:tcPr>
            <w:tcW w:w="1870" w:type="dxa"/>
          </w:tcPr>
          <w:p w14:paraId="761A4A6B" w14:textId="0475BC54" w:rsidR="00BB6214" w:rsidRDefault="008D4BA3" w:rsidP="00BB6214">
            <w:r>
              <w:t>Block</w:t>
            </w:r>
          </w:p>
        </w:tc>
        <w:tc>
          <w:tcPr>
            <w:tcW w:w="1870" w:type="dxa"/>
          </w:tcPr>
          <w:p w14:paraId="69A5E1B5" w14:textId="1A6ADD7F" w:rsidR="00BB6214" w:rsidRDefault="008D4BA3" w:rsidP="00BB6214">
            <w:r>
              <w:t>No</w:t>
            </w:r>
          </w:p>
        </w:tc>
        <w:tc>
          <w:tcPr>
            <w:tcW w:w="1870" w:type="dxa"/>
          </w:tcPr>
          <w:p w14:paraId="1BD0B9E4" w14:textId="48896B32" w:rsidR="00BB6214" w:rsidRDefault="008D4BA3" w:rsidP="00BB6214">
            <w:r>
              <w:t>Yes</w:t>
            </w:r>
          </w:p>
        </w:tc>
        <w:tc>
          <w:tcPr>
            <w:tcW w:w="1870" w:type="dxa"/>
          </w:tcPr>
          <w:p w14:paraId="31783134" w14:textId="4B302119" w:rsidR="00BB6214" w:rsidRDefault="008D4BA3" w:rsidP="00BB6214">
            <w:r>
              <w:t xml:space="preserve">Uninitialized </w:t>
            </w:r>
          </w:p>
        </w:tc>
      </w:tr>
      <w:tr w:rsidR="00BB6214" w14:paraId="192D5920" w14:textId="77777777" w:rsidTr="00BB6214">
        <w:tc>
          <w:tcPr>
            <w:tcW w:w="1870" w:type="dxa"/>
          </w:tcPr>
          <w:p w14:paraId="204D557E" w14:textId="77629505" w:rsidR="00BB6214" w:rsidRDefault="008D4BA3" w:rsidP="00BB6214">
            <w:r>
              <w:t>Const</w:t>
            </w:r>
          </w:p>
        </w:tc>
        <w:tc>
          <w:tcPr>
            <w:tcW w:w="1870" w:type="dxa"/>
          </w:tcPr>
          <w:p w14:paraId="51D58D07" w14:textId="42A9B36E" w:rsidR="00BB6214" w:rsidRDefault="008D4BA3" w:rsidP="00BB6214">
            <w:r>
              <w:t>Block</w:t>
            </w:r>
          </w:p>
        </w:tc>
        <w:tc>
          <w:tcPr>
            <w:tcW w:w="1870" w:type="dxa"/>
          </w:tcPr>
          <w:p w14:paraId="08901F9C" w14:textId="49674887" w:rsidR="00BB6214" w:rsidRDefault="008D4BA3" w:rsidP="00BB6214">
            <w:r>
              <w:t>No</w:t>
            </w:r>
          </w:p>
        </w:tc>
        <w:tc>
          <w:tcPr>
            <w:tcW w:w="1870" w:type="dxa"/>
          </w:tcPr>
          <w:p w14:paraId="1C1963E3" w14:textId="30CFD0C8" w:rsidR="00BB6214" w:rsidRDefault="008D4BA3" w:rsidP="00BB6214">
            <w:r>
              <w:t>no</w:t>
            </w:r>
          </w:p>
        </w:tc>
        <w:tc>
          <w:tcPr>
            <w:tcW w:w="1870" w:type="dxa"/>
          </w:tcPr>
          <w:p w14:paraId="1519C87E" w14:textId="172D8D90" w:rsidR="00BB6214" w:rsidRDefault="008D4BA3" w:rsidP="00BB6214">
            <w:r>
              <w:t>Uninitialized</w:t>
            </w:r>
          </w:p>
        </w:tc>
      </w:tr>
    </w:tbl>
    <w:p w14:paraId="7908E3D1" w14:textId="77777777" w:rsidR="00BB6214" w:rsidRDefault="00BB6214" w:rsidP="00BB6214"/>
    <w:p w14:paraId="7ABE93DB" w14:textId="058C1706" w:rsidR="00BB6214" w:rsidRDefault="008D4BA3" w:rsidP="00BB6214">
      <w:r>
        <w:t>3.</w:t>
      </w:r>
      <w:r w:rsidR="008E1B1E">
        <w:t>caluclator</w:t>
      </w:r>
    </w:p>
    <w:p w14:paraId="3DCA3D8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6208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BC54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ADDA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6FCE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JavaSctipt Calculator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0251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1AFB8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2F672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4C3D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1B1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2A014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#1e74b6;</w:t>
      </w:r>
    </w:p>
    <w:p w14:paraId="0380938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A98B5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53AA3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6454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#1f2326;</w:t>
      </w:r>
    </w:p>
    <w:p w14:paraId="288C258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7C3F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rgba(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rgba(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75CF7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fixed;</w:t>
      </w:r>
    </w:p>
    <w:p w14:paraId="04A5084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B9C4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64B3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translate(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E17D5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932BB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0181C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left;</w:t>
      </w:r>
    </w:p>
    <w:p w14:paraId="72DC3E8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6AFD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#000000;</w:t>
      </w:r>
    </w:p>
    <w:p w14:paraId="46A4579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22F0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93D9B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7BA7D"/>
          <w:sz w:val="21"/>
          <w:szCs w:val="21"/>
        </w:rPr>
        <w:t>.resultscreen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14331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110px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8217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8A99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relative;</w:t>
      </w:r>
    </w:p>
    <w:p w14:paraId="35FF247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74A9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6514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#f8f6f6;</w:t>
      </w:r>
    </w:p>
    <w:p w14:paraId="0E48443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6DD9C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6247B0E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A8E6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68C6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14:paraId="2015ADE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E3AD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14:paraId="6EE3E02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right;</w:t>
      </w:r>
    </w:p>
    <w:p w14:paraId="371A61C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5D8A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#000000;</w:t>
      </w:r>
    </w:p>
    <w:p w14:paraId="68F52B7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14:paraId="2091B2A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7E6CA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7BA7D"/>
          <w:sz w:val="21"/>
          <w:szCs w:val="21"/>
        </w:rPr>
        <w:t>.line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1B3C4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4421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C74A9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6385302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left;</w:t>
      </w:r>
    </w:p>
    <w:p w14:paraId="0796772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60B9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702A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CE0D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73px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A3F5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DD9E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14:paraId="5C1C79A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#fafafa;</w:t>
      </w:r>
    </w:p>
    <w:p w14:paraId="4B750C7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pointer;</w:t>
      </w:r>
    </w:p>
    <w:p w14:paraId="646BD53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14:paraId="17DEC03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#2d2d2d;</w:t>
      </w:r>
    </w:p>
    <w:p w14:paraId="5780209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70412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1280B41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982E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710DF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0830F85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#ec2629;</w:t>
      </w:r>
    </w:p>
    <w:p w14:paraId="59B341D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#ffffff;</w:t>
      </w:r>
    </w:p>
    <w:p w14:paraId="4CF1F66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7903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B42E9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B97D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CF629" w14:textId="77777777" w:rsidR="008E1B1E" w:rsidRPr="008E1B1E" w:rsidRDefault="008E1B1E" w:rsidP="008E1B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C61D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1E12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8490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"calculatorForm"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7392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"resultscreen"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7BD2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Calculator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00E9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"evalresult"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3C315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C92F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F03D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24CF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"btn7"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"valuecal(btn7.value)"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6F195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"btn8"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"valuecal(btn8.value)"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2CCDC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"btn9"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"valuecal(btn9.value)"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DEAEE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"btndivision"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"valuecal(btndivision.value)"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E8671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8171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B254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2C15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"btn4"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"valuecal(btn4.value)"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FFA2D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"btn5"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"valuecal(btn5.value)"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17A89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"btn6"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"valuecal(btn6.value)"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AC6EF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"btnmultiply"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"valuecal(btnmultiply.value)"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29009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7C5E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FA86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C327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"valuecal(btn1.value)"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98B7C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"btn2"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"valuecal(btn2.value)"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D012A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"btn3"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"valuecal(btn3.value)"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679E8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"btnsubtract"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"valuecal(btnsubtract.value)"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3A6EE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E3C8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6183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B969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"btn0"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"valuecal(btn0.value)"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4C5FC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"btnDot"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"valuecal(btnDot.value)"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02BE4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"btnAddition"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"valuecal(btnAddition.value)"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4AFFC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"evalresult.value=eval(evalresult.value)"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43B93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5E5E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17DB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1F66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5D9F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7430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23D6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valuecal(result) {</w:t>
      </w:r>
    </w:p>
    <w:p w14:paraId="739B640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calculatorForm.evalresult.value = calculatorForm.evalresult.value + result;</w:t>
      </w:r>
    </w:p>
    <w:p w14:paraId="2B5A1E5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B49C9F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4E51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5623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5E76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BF434" w14:textId="3F9FC5AE" w:rsidR="008E1B1E" w:rsidRDefault="008E1B1E" w:rsidP="00BB6214"/>
    <w:p w14:paraId="6F6F7DF9" w14:textId="2340AA87" w:rsidR="008E1B1E" w:rsidRDefault="008E1B1E" w:rsidP="00BB6214"/>
    <w:p w14:paraId="02DAB445" w14:textId="5614A287" w:rsidR="008E1B1E" w:rsidRDefault="008E1B1E" w:rsidP="00BB6214"/>
    <w:p w14:paraId="70ABF04E" w14:textId="0F2EC352" w:rsidR="008E1B1E" w:rsidRDefault="008E1B1E" w:rsidP="00BB6214"/>
    <w:p w14:paraId="1007D252" w14:textId="171C49BE" w:rsidR="008E1B1E" w:rsidRDefault="008E1B1E" w:rsidP="00BB6214"/>
    <w:p w14:paraId="3345A91C" w14:textId="12755BA9" w:rsidR="008E1B1E" w:rsidRDefault="008E1B1E" w:rsidP="00BB6214"/>
    <w:p w14:paraId="0781BC71" w14:textId="1726F4D3" w:rsidR="008E1B1E" w:rsidRDefault="008E1B1E" w:rsidP="00BB6214"/>
    <w:p w14:paraId="4C8AF7DA" w14:textId="77777777" w:rsidR="008E1B1E" w:rsidRDefault="008E1B1E" w:rsidP="00BB6214"/>
    <w:p w14:paraId="5DD704D5" w14:textId="5B9D48E4" w:rsidR="008E1B1E" w:rsidRDefault="008E1B1E" w:rsidP="00BB6214">
      <w:r>
        <w:lastRenderedPageBreak/>
        <w:t>4.storing details</w:t>
      </w:r>
    </w:p>
    <w:p w14:paraId="3C024325" w14:textId="3DD6C6FF" w:rsidR="008E1B1E" w:rsidRDefault="008E1B1E" w:rsidP="00BB6214"/>
    <w:p w14:paraId="739CF555" w14:textId="677CAFC5" w:rsidR="008E1B1E" w:rsidRDefault="008E1B1E" w:rsidP="00BB6214"/>
    <w:p w14:paraId="356FF601" w14:textId="233D4B3F" w:rsidR="008E1B1E" w:rsidRDefault="008E1B1E" w:rsidP="00BB6214"/>
    <w:p w14:paraId="017C8349" w14:textId="20C5415E" w:rsidR="008E1B1E" w:rsidRDefault="008E1B1E" w:rsidP="00BB6214"/>
    <w:p w14:paraId="489F6E0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D940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4D04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7C1D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3FA7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DA61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A879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FA82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1EDC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AD10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1605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enter name: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ACEC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"enter your name"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BF0B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enter age: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EE52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"enter your age"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95A5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B814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"msg"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BCAE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2C8D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0D02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E4A6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909E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E2E3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F2C5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data=[];</w:t>
      </w:r>
    </w:p>
    <w:p w14:paraId="2CE539A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addData = (ev)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E1CE6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ev.preventDefault();</w:t>
      </w:r>
    </w:p>
    <w:p w14:paraId="21B72BB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data1={</w:t>
      </w:r>
    </w:p>
    <w:p w14:paraId="0B15DD0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id:Date.now(),</w:t>
      </w:r>
    </w:p>
    <w:p w14:paraId="60CD60E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title: document.getElementById(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).value,</w:t>
      </w:r>
    </w:p>
    <w:p w14:paraId="420B9EC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age:document.getElementById(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52D7848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4CE8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74829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data.push(data1);</w:t>
      </w:r>
    </w:p>
    <w:p w14:paraId="30C38BE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document.forms[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].reset();</w:t>
      </w:r>
    </w:p>
    <w:p w14:paraId="58DA6EE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console.warn(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'added'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,{data});</w:t>
      </w:r>
    </w:p>
    <w:p w14:paraId="4EDDCC9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pre=document.querySelector(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'#msg pre'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FF996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pre.textContent=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'\n'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+JSON.stringify(data,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'\t'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D9DC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6A9955"/>
          <w:sz w:val="21"/>
          <w:szCs w:val="21"/>
        </w:rPr>
        <w:t>//saving local storage</w:t>
      </w:r>
    </w:p>
    <w:p w14:paraId="3C8A911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localStorage.setItem(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'mydata'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,JSON.stringify(data))</w:t>
      </w:r>
    </w:p>
    <w:p w14:paraId="2AED093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7E92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08A3B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document.addEventListener(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7E34F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2E77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document.getElementById(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).addEventListener(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,addData);</w:t>
      </w:r>
    </w:p>
    <w:p w14:paraId="39374E4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9C29F2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19A0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FC59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C9FD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96F51" w14:textId="49E0564C" w:rsidR="008E1B1E" w:rsidRDefault="008E1B1E" w:rsidP="00BB6214"/>
    <w:p w14:paraId="3E5B77ED" w14:textId="7A39E6F1" w:rsidR="008E1B1E" w:rsidRDefault="008E1B1E" w:rsidP="00BB6214"/>
    <w:p w14:paraId="1A5DB186" w14:textId="177032D4" w:rsidR="008E1B1E" w:rsidRDefault="008E1B1E" w:rsidP="00BB6214"/>
    <w:p w14:paraId="465ABDFD" w14:textId="02F1BDAA" w:rsidR="008E1B1E" w:rsidRDefault="008E1B1E" w:rsidP="00BB6214">
      <w:r>
        <w:t>4 another form validation and storing program</w:t>
      </w:r>
    </w:p>
    <w:p w14:paraId="083FE32B" w14:textId="15FA985A" w:rsidR="008E1B1E" w:rsidRDefault="008E1B1E" w:rsidP="00BB6214"/>
    <w:p w14:paraId="49B38338" w14:textId="06BDE2F9" w:rsidR="008E1B1E" w:rsidRDefault="008E1B1E" w:rsidP="00BB6214"/>
    <w:p w14:paraId="50DC8BB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7D10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BD21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690B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9D12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ACDB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2D6E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BF5B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E99D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6FB81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57FE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solid black;</w:t>
      </w:r>
    </w:p>
    <w:p w14:paraId="53379F7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CC7E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auto; </w:t>
      </w:r>
    </w:p>
    <w:p w14:paraId="71BDF3E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40vh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3095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9099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82DE2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9112E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14:paraId="338FCDA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underline;</w:t>
      </w:r>
    </w:p>
    <w:p w14:paraId="2ED0C14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2A8B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E4C1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7BA7D"/>
          <w:sz w:val="21"/>
          <w:szCs w:val="21"/>
        </w:rPr>
        <w:t>#in3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AEF1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4320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E1B1E">
        <w:rPr>
          <w:rFonts w:ascii="Consolas" w:eastAsia="Times New Roman" w:hAnsi="Consolas" w:cs="Times New Roman"/>
          <w:color w:val="D7BA7D"/>
          <w:sz w:val="21"/>
          <w:szCs w:val="21"/>
        </w:rPr>
        <w:t>#in4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90388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60BF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095793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80A4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EEA5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1A2F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609F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8AF8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3B33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F8D5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E113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6E67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&amp;nbsp;  First Name :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"in1"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"firstnameerror"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500C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&amp;nbsp; Last Name :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"in2"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"lastnameerror"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BDB6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&amp;nbsp; Your age &amp;nbsp;  :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"in3"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"ageerror"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D346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&amp;nbsp; Enter your mail: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"enter your email"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0CE9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"in4"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 validate()"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"submit your details"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1D83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8005E4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E327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4452190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704A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"msg1"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B203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0914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18DA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4497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30F2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847F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validate(){</w:t>
      </w:r>
    </w:p>
    <w:p w14:paraId="087DCCE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f1=document.forms[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2ADBF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ferror=f1.firstname;</w:t>
      </w:r>
    </w:p>
    <w:p w14:paraId="50464E7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firstnameerrorstatus;</w:t>
      </w:r>
    </w:p>
    <w:p w14:paraId="343D88C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e1 = document.getElementById(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"firstnameerror"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B5B1D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(firstnameerrorstatus=(ferror.value.length ==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074FDC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e1.style.color=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9296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e1.innerHTML=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"enter your firstname 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6AB1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0E543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e1.innerHTML=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0B68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27A4B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ferror2 = f1.lastname;</w:t>
      </w:r>
    </w:p>
    <w:p w14:paraId="03E6355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lastnameerrorstatus;</w:t>
      </w:r>
    </w:p>
    <w:p w14:paraId="3198AA3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e2 = document.getElementById(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"lastnameerror"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7AE0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(lastnameerrorstatus = (ferror2.value.length ==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F6BB0B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e2.style.color = 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7071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e2.innerHTML = 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"enter your lastname 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8CAE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DE262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e2.innerHTML = 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9FB8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E3830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ferror3 = f1.age;</w:t>
      </w:r>
    </w:p>
    <w:p w14:paraId="062739C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agenameerrorstatus;</w:t>
      </w:r>
    </w:p>
    <w:p w14:paraId="29DF653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e3 = document.getElementById(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"ageerror"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B19D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(agenameerrorstatus = (ferror3.value.length ==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85A4629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e3.style.color = 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267A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e3.innerHTML = 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"enter your age 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708EC2C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D297E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e3.innerHTML = 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1AED8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1862F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(firstnameerrorstatus &amp;&amp; lastnameerrorstatus &amp;&amp; agenameerrorstatus) {</w:t>
      </w:r>
    </w:p>
    <w:p w14:paraId="3B99534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41DAC4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68056E" w14:textId="77777777" w:rsidR="008E1B1E" w:rsidRPr="008E1B1E" w:rsidRDefault="008E1B1E" w:rsidP="008E1B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4FF5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(firstnameerrorstatus|| lastnameerrorstatus|| agenameerrorstatus){</w:t>
      </w:r>
    </w:p>
    <w:p w14:paraId="6AE37C4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46BF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44E46EE" w14:textId="77777777" w:rsidR="008E1B1E" w:rsidRPr="008E1B1E" w:rsidRDefault="008E1B1E" w:rsidP="008E1B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A0409C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F6FD2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6A9955"/>
          <w:sz w:val="21"/>
          <w:szCs w:val="21"/>
        </w:rPr>
        <w:t>//storing</w:t>
      </w:r>
    </w:p>
    <w:p w14:paraId="295B1C2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50E7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517D6F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(validate() ==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9DF034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data = [];</w:t>
      </w:r>
    </w:p>
    <w:p w14:paraId="0C15097C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addData = (ev)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1980A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ev.preventDefault();</w:t>
      </w:r>
    </w:p>
    <w:p w14:paraId="5368B59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data1 = {</w:t>
      </w:r>
    </w:p>
    <w:p w14:paraId="730B73E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id: Date.now(),</w:t>
      </w:r>
    </w:p>
    <w:p w14:paraId="1969CC5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in1: document.getElementById(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"in1"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).value,</w:t>
      </w:r>
    </w:p>
    <w:p w14:paraId="0AD10FA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in2: document.getElementById(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"in2"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).value,</w:t>
      </w:r>
    </w:p>
    <w:p w14:paraId="11516E2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in3: document.getElementById(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"in3"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).value</w:t>
      </w:r>
    </w:p>
    <w:p w14:paraId="7BFB9FC3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CF49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AB1707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data.push(data1);</w:t>
      </w:r>
    </w:p>
    <w:p w14:paraId="04349D6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document.forms[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].reset();</w:t>
      </w:r>
    </w:p>
    <w:p w14:paraId="71879BAF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console.warn(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'added'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 { data });</w:t>
      </w:r>
    </w:p>
    <w:p w14:paraId="7A6C80E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pre = document.querySelector(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'#msg1 pre'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9A39B2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pre.textContent = 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'\n'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+ JSON.stringify(data, 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'\t'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1B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A42D6B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E1B1E">
        <w:rPr>
          <w:rFonts w:ascii="Consolas" w:eastAsia="Times New Roman" w:hAnsi="Consolas" w:cs="Times New Roman"/>
          <w:color w:val="6A9955"/>
          <w:sz w:val="21"/>
          <w:szCs w:val="21"/>
        </w:rPr>
        <w:t>//saving local storage</w:t>
      </w:r>
    </w:p>
    <w:p w14:paraId="176F2DD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localStorage.setItem(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'mydata2'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 JSON.stringify(data))</w:t>
      </w:r>
    </w:p>
    <w:p w14:paraId="1F3EBEB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7470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EDBA0A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document.addEventListener(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AEA506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D8AC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document.getElementById(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"in4"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).addEventListener(</w:t>
      </w:r>
      <w:r w:rsidRPr="008E1B1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, addData);</w:t>
      </w:r>
    </w:p>
    <w:p w14:paraId="71C2E071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5C29468F" w14:textId="77777777" w:rsidR="008E1B1E" w:rsidRPr="008E1B1E" w:rsidRDefault="008E1B1E" w:rsidP="008E1B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4D15D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060A877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72BA23E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BE32A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69668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4C695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321D0" w14:textId="77777777" w:rsidR="008E1B1E" w:rsidRPr="008E1B1E" w:rsidRDefault="008E1B1E" w:rsidP="008E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1B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1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925F3" w14:textId="77777777" w:rsidR="008E1B1E" w:rsidRDefault="008E1B1E" w:rsidP="00BB6214"/>
    <w:sectPr w:rsidR="008E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0EA89" w14:textId="77777777" w:rsidR="008B610F" w:rsidRDefault="008B610F" w:rsidP="008D4BA3">
      <w:pPr>
        <w:spacing w:after="0" w:line="240" w:lineRule="auto"/>
      </w:pPr>
      <w:r>
        <w:separator/>
      </w:r>
    </w:p>
  </w:endnote>
  <w:endnote w:type="continuationSeparator" w:id="0">
    <w:p w14:paraId="15A68896" w14:textId="77777777" w:rsidR="008B610F" w:rsidRDefault="008B610F" w:rsidP="008D4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44FFC" w14:textId="77777777" w:rsidR="008B610F" w:rsidRDefault="008B610F" w:rsidP="008D4BA3">
      <w:pPr>
        <w:spacing w:after="0" w:line="240" w:lineRule="auto"/>
      </w:pPr>
      <w:r>
        <w:separator/>
      </w:r>
    </w:p>
  </w:footnote>
  <w:footnote w:type="continuationSeparator" w:id="0">
    <w:p w14:paraId="7C439EBF" w14:textId="77777777" w:rsidR="008B610F" w:rsidRDefault="008B610F" w:rsidP="008D4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14"/>
    <w:rsid w:val="001B17D3"/>
    <w:rsid w:val="0037033A"/>
    <w:rsid w:val="007A17C4"/>
    <w:rsid w:val="008B610F"/>
    <w:rsid w:val="008C48BA"/>
    <w:rsid w:val="008D4BA3"/>
    <w:rsid w:val="008E1B1E"/>
    <w:rsid w:val="00BB6214"/>
    <w:rsid w:val="00F2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4AA5"/>
  <w15:chartTrackingRefBased/>
  <w15:docId w15:val="{F796202A-2246-4252-81D1-722B1B50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B621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62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62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2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A3"/>
  </w:style>
  <w:style w:type="paragraph" w:styleId="Footer">
    <w:name w:val="footer"/>
    <w:basedOn w:val="Normal"/>
    <w:link w:val="FooterChar"/>
    <w:uiPriority w:val="99"/>
    <w:unhideWhenUsed/>
    <w:rsid w:val="008D4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scal-mpl.org/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Ramchandra Araveti</dc:creator>
  <cp:keywords/>
  <dc:description/>
  <cp:lastModifiedBy>Sai Ramchandra Araveti</cp:lastModifiedBy>
  <cp:revision>4</cp:revision>
  <dcterms:created xsi:type="dcterms:W3CDTF">2021-05-27T09:16:00Z</dcterms:created>
  <dcterms:modified xsi:type="dcterms:W3CDTF">2021-05-28T14:02:00Z</dcterms:modified>
</cp:coreProperties>
</file>