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4905" w14:textId="77777777" w:rsidR="00645D4B" w:rsidRDefault="00000000">
      <w:pPr>
        <w:ind w:left="5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586A595" wp14:editId="798B3CDC">
                <wp:extent cx="6120130" cy="406400"/>
                <wp:effectExtent l="9525" t="0" r="4445" b="1270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5B50BA" w14:textId="77777777" w:rsidR="00645D4B" w:rsidRDefault="00000000">
                            <w:pPr>
                              <w:spacing w:before="208"/>
                              <w:ind w:left="591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RMMM (Risk Mitigation, Monitoring, and Management)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86A59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" fillcolor="black" strokecolor="#333" strokeweight="1pt">
                <v:path arrowok="t"/>
                <v:textbox inset="0,0,0,0">
                  <w:txbxContent>
                    <w:p w14:paraId="025B50BA" w14:textId="77777777" w:rsidR="00645D4B" w:rsidRDefault="00000000">
                      <w:pPr>
                        <w:spacing w:before="208"/>
                        <w:ind w:left="591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RMMM (Risk Mitigation, Monitoring, and Management)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>Plan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CDE6D5" w14:textId="77777777" w:rsidR="00645D4B" w:rsidRDefault="00000000">
      <w:pPr>
        <w:pStyle w:val="BodyText"/>
        <w:spacing w:before="6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AACE2A" wp14:editId="4CB4000B">
                <wp:simplePos x="0" y="0"/>
                <wp:positionH relativeFrom="page">
                  <wp:posOffset>719999</wp:posOffset>
                </wp:positionH>
                <wp:positionV relativeFrom="paragraph">
                  <wp:posOffset>119274</wp:posOffset>
                </wp:positionV>
                <wp:extent cx="6120130" cy="304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04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0159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6EB6EA" w14:textId="195C4F77" w:rsidR="00645D4B" w:rsidRDefault="004119F6">
                            <w:pPr>
                              <w:spacing w:before="12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 w:rsidRPr="004119F6">
                              <w:rPr>
                                <w:rFonts w:ascii="Arial"/>
                                <w:b/>
                                <w:color w:val="333333"/>
                                <w:sz w:val="24"/>
                              </w:rPr>
                              <w:t>Intelligent Crop Disease Prediction 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ACE2A" id="Textbox 4" o:spid="_x0000_s1027" type="#_x0000_t202" style="position:absolute;margin-left:56.7pt;margin-top:9.4pt;width:481.9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" fillcolor="#f4f4f4" strokecolor="#333" strokeweight=".28219mm">
                <v:path arrowok="t"/>
                <v:textbox inset="0,0,0,0">
                  <w:txbxContent>
                    <w:p w14:paraId="6F6EB6EA" w14:textId="195C4F77" w:rsidR="00645D4B" w:rsidRDefault="004119F6">
                      <w:pPr>
                        <w:spacing w:before="12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 w:rsidRPr="004119F6">
                        <w:rPr>
                          <w:rFonts w:ascii="Arial"/>
                          <w:b/>
                          <w:color w:val="333333"/>
                          <w:sz w:val="24"/>
                        </w:rPr>
                        <w:t>Intelligent Crop Disease Prediction 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072774B" wp14:editId="32575529">
                <wp:simplePos x="0" y="0"/>
                <wp:positionH relativeFrom="page">
                  <wp:posOffset>716824</wp:posOffset>
                </wp:positionH>
                <wp:positionV relativeFrom="paragraph">
                  <wp:posOffset>636899</wp:posOffset>
                </wp:positionV>
                <wp:extent cx="6126480" cy="3111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311150"/>
                          <a:chOff x="0" y="0"/>
                          <a:chExt cx="6126480" cy="3111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lnTo>
                                  <a:pt x="6069200" y="304800"/>
                                </a:lnTo>
                                <a:lnTo>
                                  <a:pt x="6088985" y="300811"/>
                                </a:lnTo>
                                <a:lnTo>
                                  <a:pt x="6105131" y="289930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20000" y="254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69200" y="0"/>
                                </a:lnTo>
                                <a:lnTo>
                                  <a:pt x="6079445" y="1031"/>
                                </a:lnTo>
                                <a:lnTo>
                                  <a:pt x="6088985" y="3988"/>
                                </a:lnTo>
                                <a:lnTo>
                                  <a:pt x="6097614" y="8668"/>
                                </a:lnTo>
                                <a:lnTo>
                                  <a:pt x="6105131" y="14869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22385" y="296131"/>
                                </a:lnTo>
                                <a:lnTo>
                                  <a:pt x="31015" y="300811"/>
                                </a:lnTo>
                                <a:lnTo>
                                  <a:pt x="40554" y="303768"/>
                                </a:lnTo>
                                <a:lnTo>
                                  <a:pt x="50800" y="304800"/>
                                </a:lnTo>
                                <a:lnTo>
                                  <a:pt x="6069200" y="304800"/>
                                </a:lnTo>
                                <a:lnTo>
                                  <a:pt x="6079445" y="303768"/>
                                </a:lnTo>
                                <a:lnTo>
                                  <a:pt x="6088985" y="300811"/>
                                </a:lnTo>
                                <a:lnTo>
                                  <a:pt x="6097614" y="296131"/>
                                </a:lnTo>
                                <a:lnTo>
                                  <a:pt x="6105131" y="289930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8668" y="282414"/>
                                </a:lnTo>
                                <a:lnTo>
                                  <a:pt x="3988" y="273784"/>
                                </a:lnTo>
                                <a:lnTo>
                                  <a:pt x="1031" y="264245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20130" h="304800">
                                <a:moveTo>
                                  <a:pt x="6105131" y="289930"/>
                                </a:moveTo>
                                <a:lnTo>
                                  <a:pt x="6111331" y="282414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18969" y="264245"/>
                                </a:lnTo>
                                <a:lnTo>
                                  <a:pt x="6120000" y="254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8969" y="40554"/>
                                </a:lnTo>
                                <a:lnTo>
                                  <a:pt x="6116012" y="31015"/>
                                </a:lnTo>
                                <a:lnTo>
                                  <a:pt x="6111331" y="22385"/>
                                </a:lnTo>
                                <a:lnTo>
                                  <a:pt x="61051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2648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1D226" w14:textId="77777777" w:rsidR="00645D4B" w:rsidRDefault="00000000">
                              <w:pPr>
                                <w:spacing w:before="138"/>
                                <w:ind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Step 1: Forming a Risk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2774B" id="Group 5" o:spid="_x0000_s1028" style="position:absolute;margin-left:56.45pt;margin-top:50.15pt;width:482.4pt;height:24.5pt;z-index:-15727616;mso-wrap-distance-left:0;mso-wrap-distance-right:0;mso-position-horizontal-relative:page;mso-position-vertical-relative:text" coordsize="61264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">
                <v:shape id="Graphic 6" o:spid="_x0000_s1029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" path="m6069200,l50800,,31015,3988,14869,14869,3988,31015,,50800,,254000r3988,19784l14869,289930r16146,10881l50800,304800r6018400,l6088985,300811r16146,-10881l6116012,273784r3988,-19784l6120000,50800r-3988,-19785l6105131,14869,6088985,3988,6069200,xe" fillcolor="#333" stroked="f">
                  <v:path arrowok="t"/>
                </v:shape>
                <v:shape id="Graphic 7" o:spid="_x0000_s1030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" path="m14869,14869l22385,8668,31015,3988,40554,1031,50800,,6069200,r10245,1031l6088985,3988r8629,4680l6105131,14869em14869,289930r7516,6201l31015,300811r9539,2957l50800,304800r6018400,l6079445,303768r9540,-2957l6097614,296131r7517,-6201em14869,289930l8668,282414,3988,273784,1031,264245,,254000,,50800,1031,40554,3988,31015,8668,22385r6201,-7516em6105131,289930r6200,-7516l6116012,273784r2957,-9539l6120000,254000r,-203200l6118969,40554r-2957,-9539l6111331,22385r-6200,-7516e" filled="f" strokeweight=".5pt">
                  <v:path arrowok="t"/>
                </v:shape>
                <v:shape id="Textbox 8" o:spid="_x0000_s1031" type="#_x0000_t202" style="position:absolute;width:612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0D1D226" w14:textId="77777777" w:rsidR="00645D4B" w:rsidRDefault="00000000">
                        <w:pPr>
                          <w:spacing w:before="138"/>
                          <w:ind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Step 1: Forming a Risk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D650D" w14:textId="77777777" w:rsidR="00645D4B" w:rsidRDefault="00645D4B">
      <w:pPr>
        <w:pStyle w:val="BodyText"/>
        <w:spacing w:before="81"/>
        <w:rPr>
          <w:rFonts w:ascii="Times New Roman"/>
          <w:sz w:val="20"/>
        </w:rPr>
      </w:pPr>
    </w:p>
    <w:p w14:paraId="1CBA7E3D" w14:textId="77777777" w:rsidR="00645D4B" w:rsidRDefault="00000000">
      <w:pPr>
        <w:pStyle w:val="BodyText"/>
        <w:spacing w:before="175" w:line="319" w:lineRule="auto"/>
        <w:ind w:left="687" w:right="828"/>
        <w:jc w:val="both"/>
      </w:pPr>
      <w:r>
        <w:t>A risk table provides a simple technique for risk projection. It identifies risks by ID, description, category, probability, impact severity,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RMMM</w:t>
      </w:r>
      <w:r>
        <w:rPr>
          <w:spacing w:val="-3"/>
        </w:rPr>
        <w:t xml:space="preserve"> </w:t>
      </w:r>
      <w:r>
        <w:t>reference.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rPr>
          <w:rFonts w:ascii="Arial"/>
          <w:b/>
        </w:rPr>
        <w:t>DE</w:t>
      </w:r>
      <w:r>
        <w:t>=Development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rPr>
          <w:rFonts w:ascii="Arial"/>
          <w:b/>
        </w:rPr>
        <w:t>BU</w:t>
      </w:r>
      <w:r>
        <w:t>=Business</w:t>
      </w:r>
      <w:r>
        <w:rPr>
          <w:spacing w:val="-3"/>
        </w:rPr>
        <w:t xml:space="preserve"> </w:t>
      </w:r>
      <w:r>
        <w:t>Impact,</w:t>
      </w:r>
      <w:r>
        <w:rPr>
          <w:spacing w:val="-3"/>
        </w:rPr>
        <w:t xml:space="preserve"> </w:t>
      </w:r>
      <w:r>
        <w:rPr>
          <w:rFonts w:ascii="Arial"/>
          <w:b/>
        </w:rPr>
        <w:t>TE</w:t>
      </w:r>
      <w:r>
        <w:t>=Technology</w:t>
      </w:r>
      <w:r>
        <w:rPr>
          <w:spacing w:val="-3"/>
        </w:rPr>
        <w:t xml:space="preserve"> </w:t>
      </w:r>
      <w:r>
        <w:t xml:space="preserve">to be Built, </w:t>
      </w:r>
      <w:r>
        <w:rPr>
          <w:rFonts w:ascii="Arial"/>
          <w:b/>
        </w:rPr>
        <w:t>PD</w:t>
      </w:r>
      <w:r>
        <w:t>=Process Definition.</w:t>
      </w:r>
    </w:p>
    <w:p w14:paraId="3989ADD2" w14:textId="77777777" w:rsidR="00645D4B" w:rsidRDefault="00645D4B">
      <w:pPr>
        <w:pStyle w:val="BodyText"/>
        <w:spacing w:before="2"/>
        <w:rPr>
          <w:sz w:val="15"/>
        </w:rPr>
      </w:pPr>
    </w:p>
    <w:tbl>
      <w:tblPr>
        <w:tblW w:w="0" w:type="auto"/>
        <w:tblInd w:w="14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3118"/>
        <w:gridCol w:w="1247"/>
        <w:gridCol w:w="1417"/>
        <w:gridCol w:w="1247"/>
        <w:gridCol w:w="2551"/>
      </w:tblGrid>
      <w:tr w:rsidR="00645D4B" w14:paraId="558677BD" w14:textId="77777777">
        <w:trPr>
          <w:trHeight w:val="430"/>
        </w:trPr>
        <w:tc>
          <w:tcPr>
            <w:tcW w:w="907" w:type="dxa"/>
            <w:shd w:val="clear" w:color="auto" w:fill="333333"/>
          </w:tcPr>
          <w:p w14:paraId="71DE2BF3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Risk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118" w:type="dxa"/>
            <w:shd w:val="clear" w:color="auto" w:fill="333333"/>
          </w:tcPr>
          <w:p w14:paraId="7349013C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Risk</w:t>
            </w:r>
          </w:p>
        </w:tc>
        <w:tc>
          <w:tcPr>
            <w:tcW w:w="1247" w:type="dxa"/>
            <w:shd w:val="clear" w:color="auto" w:fill="333333"/>
          </w:tcPr>
          <w:p w14:paraId="52C153A8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1417" w:type="dxa"/>
            <w:shd w:val="clear" w:color="auto" w:fill="333333"/>
          </w:tcPr>
          <w:p w14:paraId="5DB32D6B" w14:textId="77777777" w:rsidR="00645D4B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Probability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1247" w:type="dxa"/>
            <w:shd w:val="clear" w:color="auto" w:fill="333333"/>
          </w:tcPr>
          <w:p w14:paraId="3DE25676" w14:textId="77777777" w:rsidR="00645D4B" w:rsidRDefault="00000000">
            <w:pPr>
              <w:pStyle w:val="TableParagraph"/>
              <w:ind w:left="1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Impact (1–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4)</w:t>
            </w:r>
          </w:p>
        </w:tc>
        <w:tc>
          <w:tcPr>
            <w:tcW w:w="2551" w:type="dxa"/>
            <w:shd w:val="clear" w:color="auto" w:fill="333333"/>
          </w:tcPr>
          <w:p w14:paraId="2F1BB89F" w14:textId="77777777" w:rsidR="00645D4B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RMMM</w:t>
            </w:r>
          </w:p>
        </w:tc>
      </w:tr>
      <w:tr w:rsidR="00645D4B" w14:paraId="095CF0BF" w14:textId="77777777">
        <w:trPr>
          <w:trHeight w:val="670"/>
        </w:trPr>
        <w:tc>
          <w:tcPr>
            <w:tcW w:w="907" w:type="dxa"/>
          </w:tcPr>
          <w:p w14:paraId="22AC6E8B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4C199F04" w14:textId="77777777" w:rsidR="00645D4B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R01</w:t>
            </w:r>
          </w:p>
        </w:tc>
        <w:tc>
          <w:tcPr>
            <w:tcW w:w="3118" w:type="dxa"/>
          </w:tcPr>
          <w:p w14:paraId="0DF63219" w14:textId="39BE947F" w:rsidR="00645D4B" w:rsidRDefault="004119F6">
            <w:pPr>
              <w:pStyle w:val="TableParagraph"/>
              <w:spacing w:line="295" w:lineRule="auto"/>
              <w:ind w:left="80" w:right="49"/>
              <w:rPr>
                <w:sz w:val="17"/>
              </w:rPr>
            </w:pPr>
            <w:r w:rsidRPr="004119F6">
              <w:rPr>
                <w:sz w:val="17"/>
              </w:rPr>
              <w:t>Errors in Multiple Language Translation</w:t>
            </w:r>
          </w:p>
        </w:tc>
        <w:tc>
          <w:tcPr>
            <w:tcW w:w="1247" w:type="dxa"/>
          </w:tcPr>
          <w:p w14:paraId="38ECB429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6BC862E2" w14:textId="025370B3" w:rsidR="00645D4B" w:rsidRDefault="004119F6">
            <w:pPr>
              <w:pStyle w:val="TableParagraph"/>
              <w:spacing w:before="0"/>
              <w:ind w:left="10"/>
              <w:jc w:val="center"/>
              <w:rPr>
                <w:sz w:val="17"/>
              </w:rPr>
            </w:pPr>
            <w:r w:rsidRPr="004119F6">
              <w:rPr>
                <w:spacing w:val="-5"/>
                <w:sz w:val="17"/>
              </w:rPr>
              <w:t>TE</w:t>
            </w:r>
          </w:p>
        </w:tc>
        <w:tc>
          <w:tcPr>
            <w:tcW w:w="1417" w:type="dxa"/>
          </w:tcPr>
          <w:p w14:paraId="018657B7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9DFB244" w14:textId="73BAFBC2" w:rsidR="00645D4B" w:rsidRDefault="004119F6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7"/>
              </w:rPr>
            </w:pPr>
            <w:r w:rsidRPr="004119F6">
              <w:rPr>
                <w:rFonts w:ascii="Arial"/>
                <w:b/>
                <w:spacing w:val="-5"/>
                <w:sz w:val="17"/>
              </w:rPr>
              <w:t>60%</w:t>
            </w:r>
          </w:p>
        </w:tc>
        <w:tc>
          <w:tcPr>
            <w:tcW w:w="1247" w:type="dxa"/>
          </w:tcPr>
          <w:p w14:paraId="54897191" w14:textId="77777777" w:rsidR="004119F6" w:rsidRDefault="004119F6" w:rsidP="004119F6">
            <w:pPr>
              <w:pStyle w:val="TableParagraph"/>
              <w:spacing w:before="45"/>
              <w:ind w:left="0"/>
              <w:rPr>
                <w:spacing w:val="-10"/>
                <w:sz w:val="17"/>
              </w:rPr>
            </w:pPr>
          </w:p>
          <w:p w14:paraId="2168486D" w14:textId="54BC3D53" w:rsidR="00645D4B" w:rsidRDefault="004119F6" w:rsidP="004119F6">
            <w:pPr>
              <w:pStyle w:val="TableParagraph"/>
              <w:spacing w:before="45"/>
              <w:ind w:left="0"/>
              <w:jc w:val="center"/>
              <w:rPr>
                <w:sz w:val="17"/>
              </w:rPr>
            </w:pPr>
            <w:r w:rsidRPr="004119F6">
              <w:rPr>
                <w:spacing w:val="-10"/>
                <w:sz w:val="17"/>
              </w:rPr>
              <w:t>2 (Critical)</w:t>
            </w:r>
          </w:p>
        </w:tc>
        <w:tc>
          <w:tcPr>
            <w:tcW w:w="2551" w:type="dxa"/>
          </w:tcPr>
          <w:p w14:paraId="38AF2F0D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3ACDB11" w14:textId="55193B35" w:rsidR="00645D4B" w:rsidRDefault="004119F6">
            <w:pPr>
              <w:pStyle w:val="TableParagraph"/>
              <w:spacing w:before="0"/>
              <w:ind w:left="81"/>
              <w:rPr>
                <w:sz w:val="17"/>
              </w:rPr>
            </w:pPr>
            <w:r w:rsidRPr="004119F6">
              <w:rPr>
                <w:sz w:val="17"/>
              </w:rPr>
              <w:t>Language Validation &amp; Fallback</w:t>
            </w:r>
          </w:p>
        </w:tc>
      </w:tr>
      <w:tr w:rsidR="00645D4B" w14:paraId="5C66C29D" w14:textId="77777777">
        <w:trPr>
          <w:trHeight w:val="670"/>
        </w:trPr>
        <w:tc>
          <w:tcPr>
            <w:tcW w:w="907" w:type="dxa"/>
          </w:tcPr>
          <w:p w14:paraId="4D8C937F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25034D40" w14:textId="77777777" w:rsidR="00645D4B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R02</w:t>
            </w:r>
          </w:p>
        </w:tc>
        <w:tc>
          <w:tcPr>
            <w:tcW w:w="3118" w:type="dxa"/>
          </w:tcPr>
          <w:p w14:paraId="0AB74920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47CFEEF" w14:textId="6460B5E1" w:rsidR="00645D4B" w:rsidRDefault="004119F6">
            <w:pPr>
              <w:pStyle w:val="TableParagraph"/>
              <w:spacing w:before="0"/>
              <w:ind w:left="80"/>
              <w:rPr>
                <w:sz w:val="17"/>
              </w:rPr>
            </w:pPr>
            <w:r w:rsidRPr="004119F6">
              <w:rPr>
                <w:sz w:val="17"/>
              </w:rPr>
              <w:t>Incorrect Disease Prediction by AI Model</w:t>
            </w:r>
          </w:p>
        </w:tc>
        <w:tc>
          <w:tcPr>
            <w:tcW w:w="1247" w:type="dxa"/>
          </w:tcPr>
          <w:p w14:paraId="3A4CD40B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06F6CD5" w14:textId="7270861E" w:rsidR="00645D4B" w:rsidRDefault="004119F6">
            <w:pPr>
              <w:pStyle w:val="TableParagraph"/>
              <w:spacing w:before="0"/>
              <w:ind w:left="10"/>
              <w:jc w:val="center"/>
              <w:rPr>
                <w:sz w:val="17"/>
              </w:rPr>
            </w:pPr>
            <w:r w:rsidRPr="004119F6">
              <w:rPr>
                <w:spacing w:val="-5"/>
                <w:sz w:val="17"/>
              </w:rPr>
              <w:t>TE</w:t>
            </w:r>
          </w:p>
        </w:tc>
        <w:tc>
          <w:tcPr>
            <w:tcW w:w="1417" w:type="dxa"/>
          </w:tcPr>
          <w:p w14:paraId="3DAF021E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DF11176" w14:textId="4F8C6F5C" w:rsidR="00645D4B" w:rsidRDefault="004119F6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7"/>
              </w:rPr>
            </w:pPr>
            <w:r w:rsidRPr="004119F6">
              <w:rPr>
                <w:rFonts w:ascii="Arial"/>
                <w:b/>
                <w:spacing w:val="-5"/>
                <w:sz w:val="17"/>
              </w:rPr>
              <w:t>45%</w:t>
            </w:r>
          </w:p>
        </w:tc>
        <w:tc>
          <w:tcPr>
            <w:tcW w:w="1247" w:type="dxa"/>
          </w:tcPr>
          <w:p w14:paraId="2437D088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C47C435" w14:textId="6EAF5C06" w:rsidR="00645D4B" w:rsidRDefault="004119F6">
            <w:pPr>
              <w:pStyle w:val="TableParagraph"/>
              <w:spacing w:before="0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3 </w:t>
            </w:r>
            <w:r>
              <w:rPr>
                <w:spacing w:val="-2"/>
                <w:sz w:val="17"/>
              </w:rPr>
              <w:t>(Marginal)</w:t>
            </w:r>
          </w:p>
        </w:tc>
        <w:tc>
          <w:tcPr>
            <w:tcW w:w="2551" w:type="dxa"/>
          </w:tcPr>
          <w:p w14:paraId="383ECDB7" w14:textId="4055A33B" w:rsidR="00645D4B" w:rsidRDefault="004119F6">
            <w:pPr>
              <w:pStyle w:val="TableParagraph"/>
              <w:spacing w:line="295" w:lineRule="auto"/>
              <w:ind w:left="81"/>
              <w:rPr>
                <w:sz w:val="17"/>
              </w:rPr>
            </w:pPr>
            <w:r w:rsidRPr="004119F6">
              <w:rPr>
                <w:sz w:val="17"/>
              </w:rPr>
              <w:t>Model Training &amp; Validation</w:t>
            </w:r>
          </w:p>
        </w:tc>
      </w:tr>
      <w:tr w:rsidR="00645D4B" w14:paraId="5BBABD1E" w14:textId="77777777">
        <w:trPr>
          <w:trHeight w:val="430"/>
        </w:trPr>
        <w:tc>
          <w:tcPr>
            <w:tcW w:w="907" w:type="dxa"/>
          </w:tcPr>
          <w:p w14:paraId="6D44F8C5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R03</w:t>
            </w:r>
          </w:p>
        </w:tc>
        <w:tc>
          <w:tcPr>
            <w:tcW w:w="3118" w:type="dxa"/>
          </w:tcPr>
          <w:p w14:paraId="0A088173" w14:textId="67662064" w:rsidR="00645D4B" w:rsidRDefault="004119F6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Image Upload Failure or Poor Image Quality</w:t>
            </w:r>
          </w:p>
        </w:tc>
        <w:tc>
          <w:tcPr>
            <w:tcW w:w="1247" w:type="dxa"/>
          </w:tcPr>
          <w:p w14:paraId="035AD134" w14:textId="2A3549DF" w:rsidR="00645D4B" w:rsidRDefault="004119F6">
            <w:pPr>
              <w:pStyle w:val="TableParagraph"/>
              <w:ind w:left="10"/>
              <w:jc w:val="center"/>
              <w:rPr>
                <w:sz w:val="17"/>
              </w:rPr>
            </w:pPr>
            <w:r w:rsidRPr="004119F6">
              <w:rPr>
                <w:spacing w:val="-5"/>
                <w:sz w:val="17"/>
              </w:rPr>
              <w:t>DE</w:t>
            </w:r>
          </w:p>
        </w:tc>
        <w:tc>
          <w:tcPr>
            <w:tcW w:w="1417" w:type="dxa"/>
          </w:tcPr>
          <w:p w14:paraId="4E1862C0" w14:textId="6D80737B" w:rsidR="00645D4B" w:rsidRDefault="004119F6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50%</w:t>
            </w:r>
          </w:p>
        </w:tc>
        <w:tc>
          <w:tcPr>
            <w:tcW w:w="1247" w:type="dxa"/>
          </w:tcPr>
          <w:p w14:paraId="189135B2" w14:textId="21DF0B63" w:rsidR="00645D4B" w:rsidRDefault="004119F6">
            <w:pPr>
              <w:pStyle w:val="TableParagraph"/>
              <w:ind w:left="11"/>
              <w:jc w:val="center"/>
              <w:rPr>
                <w:sz w:val="17"/>
              </w:rPr>
            </w:pPr>
            <w:r w:rsidRPr="004119F6">
              <w:rPr>
                <w:spacing w:val="-10"/>
                <w:sz w:val="17"/>
              </w:rPr>
              <w:t>2 (Critical)</w:t>
            </w:r>
          </w:p>
        </w:tc>
        <w:tc>
          <w:tcPr>
            <w:tcW w:w="2551" w:type="dxa"/>
          </w:tcPr>
          <w:p w14:paraId="15C5AE41" w14:textId="13C6D5E8" w:rsidR="00645D4B" w:rsidRDefault="004119F6">
            <w:pPr>
              <w:pStyle w:val="TableParagraph"/>
              <w:ind w:left="81"/>
              <w:rPr>
                <w:sz w:val="17"/>
              </w:rPr>
            </w:pPr>
            <w:r w:rsidRPr="004119F6">
              <w:rPr>
                <w:sz w:val="17"/>
              </w:rPr>
              <w:t>Input Validation</w:t>
            </w:r>
            <w:r>
              <w:rPr>
                <w:sz w:val="17"/>
              </w:rPr>
              <w:t xml:space="preserve"> </w:t>
            </w:r>
            <w:r w:rsidRPr="004119F6">
              <w:rPr>
                <w:sz w:val="17"/>
              </w:rPr>
              <w:t>&amp; Error Handling</w:t>
            </w:r>
          </w:p>
        </w:tc>
      </w:tr>
      <w:tr w:rsidR="00645D4B" w14:paraId="685092AF" w14:textId="77777777">
        <w:trPr>
          <w:trHeight w:val="430"/>
        </w:trPr>
        <w:tc>
          <w:tcPr>
            <w:tcW w:w="907" w:type="dxa"/>
          </w:tcPr>
          <w:p w14:paraId="25F60902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R04</w:t>
            </w:r>
          </w:p>
        </w:tc>
        <w:tc>
          <w:tcPr>
            <w:tcW w:w="3118" w:type="dxa"/>
          </w:tcPr>
          <w:p w14:paraId="6AC454C9" w14:textId="4BE9AA22" w:rsidR="00645D4B" w:rsidRDefault="004119F6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Unauthorized User Access</w:t>
            </w:r>
          </w:p>
        </w:tc>
        <w:tc>
          <w:tcPr>
            <w:tcW w:w="1247" w:type="dxa"/>
          </w:tcPr>
          <w:p w14:paraId="08F592AB" w14:textId="137A431A" w:rsidR="00645D4B" w:rsidRDefault="004119F6">
            <w:pPr>
              <w:pStyle w:val="TableParagraph"/>
              <w:ind w:left="10"/>
              <w:jc w:val="center"/>
              <w:rPr>
                <w:sz w:val="17"/>
              </w:rPr>
            </w:pPr>
            <w:r w:rsidRPr="004119F6">
              <w:rPr>
                <w:spacing w:val="-5"/>
                <w:sz w:val="17"/>
              </w:rPr>
              <w:t>BU</w:t>
            </w:r>
          </w:p>
        </w:tc>
        <w:tc>
          <w:tcPr>
            <w:tcW w:w="1417" w:type="dxa"/>
          </w:tcPr>
          <w:p w14:paraId="50084FF6" w14:textId="3AA6A31C" w:rsidR="00645D4B" w:rsidRDefault="004119F6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30%</w:t>
            </w:r>
          </w:p>
        </w:tc>
        <w:tc>
          <w:tcPr>
            <w:tcW w:w="1247" w:type="dxa"/>
          </w:tcPr>
          <w:p w14:paraId="69F05FCA" w14:textId="77777777" w:rsidR="00645D4B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(Critical)</w:t>
            </w:r>
          </w:p>
        </w:tc>
        <w:tc>
          <w:tcPr>
            <w:tcW w:w="2551" w:type="dxa"/>
          </w:tcPr>
          <w:p w14:paraId="4597B6E7" w14:textId="47210E11" w:rsidR="00645D4B" w:rsidRDefault="004119F6">
            <w:pPr>
              <w:pStyle w:val="TableParagraph"/>
              <w:ind w:left="81"/>
              <w:rPr>
                <w:sz w:val="17"/>
              </w:rPr>
            </w:pPr>
            <w:r w:rsidRPr="004119F6">
              <w:rPr>
                <w:sz w:val="17"/>
              </w:rPr>
              <w:t>Authentication &amp; Security Controls</w:t>
            </w:r>
          </w:p>
        </w:tc>
      </w:tr>
      <w:tr w:rsidR="00645D4B" w14:paraId="34438258" w14:textId="77777777">
        <w:trPr>
          <w:trHeight w:val="430"/>
        </w:trPr>
        <w:tc>
          <w:tcPr>
            <w:tcW w:w="907" w:type="dxa"/>
          </w:tcPr>
          <w:p w14:paraId="76182A73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R05</w:t>
            </w:r>
          </w:p>
        </w:tc>
        <w:tc>
          <w:tcPr>
            <w:tcW w:w="3118" w:type="dxa"/>
          </w:tcPr>
          <w:p w14:paraId="182166AE" w14:textId="20A86624" w:rsidR="00645D4B" w:rsidRDefault="004119F6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User Input Errors (Registration/Login)</w:t>
            </w:r>
          </w:p>
        </w:tc>
        <w:tc>
          <w:tcPr>
            <w:tcW w:w="1247" w:type="dxa"/>
          </w:tcPr>
          <w:p w14:paraId="546CE013" w14:textId="77777777" w:rsidR="00645D4B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PD</w:t>
            </w:r>
          </w:p>
        </w:tc>
        <w:tc>
          <w:tcPr>
            <w:tcW w:w="1417" w:type="dxa"/>
          </w:tcPr>
          <w:p w14:paraId="6FDD21F3" w14:textId="77777777" w:rsidR="00645D4B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35%</w:t>
            </w:r>
          </w:p>
        </w:tc>
        <w:tc>
          <w:tcPr>
            <w:tcW w:w="1247" w:type="dxa"/>
          </w:tcPr>
          <w:p w14:paraId="116C5A72" w14:textId="77777777" w:rsidR="00645D4B" w:rsidRDefault="00000000"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2 </w:t>
            </w:r>
            <w:r>
              <w:rPr>
                <w:spacing w:val="-2"/>
                <w:sz w:val="17"/>
              </w:rPr>
              <w:t>(Negligible)</w:t>
            </w:r>
          </w:p>
        </w:tc>
        <w:tc>
          <w:tcPr>
            <w:tcW w:w="2551" w:type="dxa"/>
          </w:tcPr>
          <w:p w14:paraId="04D681F0" w14:textId="64D5ECF7" w:rsidR="00645D4B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sz w:val="17"/>
              </w:rPr>
              <w:t>Input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3"/>
                <w:sz w:val="17"/>
              </w:rPr>
              <w:t xml:space="preserve"> </w:t>
            </w:r>
            <w:r w:rsidR="004119F6" w:rsidRPr="004119F6">
              <w:rPr>
                <w:sz w:val="17"/>
              </w:rPr>
              <w:t>UI Improvements</w:t>
            </w:r>
          </w:p>
        </w:tc>
      </w:tr>
    </w:tbl>
    <w:p w14:paraId="1CEC3F9D" w14:textId="77777777" w:rsidR="00645D4B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6AC25C" wp14:editId="29AF33AB">
                <wp:simplePos x="0" y="0"/>
                <wp:positionH relativeFrom="page">
                  <wp:posOffset>716824</wp:posOffset>
                </wp:positionH>
                <wp:positionV relativeFrom="paragraph">
                  <wp:posOffset>281649</wp:posOffset>
                </wp:positionV>
                <wp:extent cx="6126480" cy="3111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311150"/>
                          <a:chOff x="0" y="0"/>
                          <a:chExt cx="6126480" cy="311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lnTo>
                                  <a:pt x="6069200" y="304800"/>
                                </a:lnTo>
                                <a:lnTo>
                                  <a:pt x="6088985" y="300811"/>
                                </a:lnTo>
                                <a:lnTo>
                                  <a:pt x="6105131" y="289930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20000" y="254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69200" y="0"/>
                                </a:lnTo>
                                <a:lnTo>
                                  <a:pt x="6079445" y="1031"/>
                                </a:lnTo>
                                <a:lnTo>
                                  <a:pt x="6088985" y="3988"/>
                                </a:lnTo>
                                <a:lnTo>
                                  <a:pt x="6097614" y="8668"/>
                                </a:lnTo>
                                <a:lnTo>
                                  <a:pt x="6105131" y="14869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22385" y="296131"/>
                                </a:lnTo>
                                <a:lnTo>
                                  <a:pt x="31015" y="300811"/>
                                </a:lnTo>
                                <a:lnTo>
                                  <a:pt x="40554" y="303768"/>
                                </a:lnTo>
                                <a:lnTo>
                                  <a:pt x="50800" y="304800"/>
                                </a:lnTo>
                                <a:lnTo>
                                  <a:pt x="6069200" y="304800"/>
                                </a:lnTo>
                                <a:lnTo>
                                  <a:pt x="6079445" y="303768"/>
                                </a:lnTo>
                                <a:lnTo>
                                  <a:pt x="6088985" y="300811"/>
                                </a:lnTo>
                                <a:lnTo>
                                  <a:pt x="6097614" y="296131"/>
                                </a:lnTo>
                                <a:lnTo>
                                  <a:pt x="6105131" y="289930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8668" y="282414"/>
                                </a:lnTo>
                                <a:lnTo>
                                  <a:pt x="3988" y="273784"/>
                                </a:lnTo>
                                <a:lnTo>
                                  <a:pt x="1031" y="264245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20130" h="304800">
                                <a:moveTo>
                                  <a:pt x="6105131" y="289930"/>
                                </a:moveTo>
                                <a:lnTo>
                                  <a:pt x="6111331" y="282414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18969" y="264245"/>
                                </a:lnTo>
                                <a:lnTo>
                                  <a:pt x="6120000" y="254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8969" y="40554"/>
                                </a:lnTo>
                                <a:lnTo>
                                  <a:pt x="6116012" y="31015"/>
                                </a:lnTo>
                                <a:lnTo>
                                  <a:pt x="6111331" y="22385"/>
                                </a:lnTo>
                                <a:lnTo>
                                  <a:pt x="61051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648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04DED" w14:textId="77777777" w:rsidR="00645D4B" w:rsidRDefault="00000000">
                              <w:pPr>
                                <w:spacing w:before="138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Step 2: Sorted Risk Table (Descending by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Probability)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AC25C" id="Group 9" o:spid="_x0000_s1032" style="position:absolute;margin-left:56.45pt;margin-top:22.2pt;width:482.4pt;height:24.5pt;z-index:-15727104;mso-wrap-distance-left:0;mso-wrap-distance-right:0;mso-position-horizontal-relative:page;mso-position-vertical-relative:text" coordsize="61264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">
                <v:shape id="Graphic 10" o:spid="_x0000_s1033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" path="m6069200,l50800,,31015,3988,14869,14869,3988,31015,,50800,,254000r3988,19784l14869,289930r16146,10881l50800,304800r6018400,l6088985,300811r16146,-10881l6116012,273784r3988,-19784l6120000,50800r-3988,-19785l6105131,14869,6088985,3988,6069200,xe" fillcolor="#333" stroked="f">
                  <v:path arrowok="t"/>
                </v:shape>
                <v:shape id="Graphic 11" o:spid="_x0000_s1034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" path="m14869,14869l22385,8668,31015,3988,40554,1031,50800,,6069200,r10245,1031l6088985,3988r8629,4680l6105131,14869em14869,289930r7516,6201l31015,300811r9539,2957l50800,304800r6018400,l6079445,303768r9540,-2957l6097614,296131r7517,-6201em14869,289930l8668,282414,3988,273784,1031,264245,,254000,,50800,1031,40554,3988,31015,8668,22385r6201,-7516em6105131,289930r6200,-7516l6116012,273784r2957,-9539l6120000,254000r,-203200l6118969,40554r-2957,-9539l6111331,22385r-6200,-7516e" filled="f" strokeweight=".5pt">
                  <v:path arrowok="t"/>
                </v:shape>
                <v:shape id="Textbox 12" o:spid="_x0000_s1035" type="#_x0000_t202" style="position:absolute;width:612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6A04DED" w14:textId="77777777" w:rsidR="00645D4B" w:rsidRDefault="00000000">
                        <w:pPr>
                          <w:spacing w:before="138"/>
                          <w:ind w:left="1"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Step 2: Sorted Risk Table (Descending by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Probability)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51351D" w14:textId="77777777" w:rsidR="00645D4B" w:rsidRDefault="00000000">
      <w:pPr>
        <w:pStyle w:val="BodyText"/>
        <w:spacing w:before="175"/>
        <w:ind w:left="687"/>
        <w:jc w:val="both"/>
      </w:pPr>
      <w:r>
        <w:t xml:space="preserve">Risks are sorted in descending order based on probability of </w:t>
      </w:r>
      <w:r>
        <w:rPr>
          <w:spacing w:val="-2"/>
        </w:rPr>
        <w:t>occurrence.</w:t>
      </w:r>
    </w:p>
    <w:p w14:paraId="7C6F7385" w14:textId="77777777" w:rsidR="00645D4B" w:rsidRDefault="00645D4B">
      <w:pPr>
        <w:pStyle w:val="BodyText"/>
        <w:spacing w:before="9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3118"/>
        <w:gridCol w:w="1247"/>
        <w:gridCol w:w="1417"/>
        <w:gridCol w:w="1247"/>
        <w:gridCol w:w="2551"/>
      </w:tblGrid>
      <w:tr w:rsidR="00645D4B" w14:paraId="08150805" w14:textId="77777777">
        <w:trPr>
          <w:trHeight w:val="430"/>
        </w:trPr>
        <w:tc>
          <w:tcPr>
            <w:tcW w:w="907" w:type="dxa"/>
            <w:shd w:val="clear" w:color="auto" w:fill="333333"/>
          </w:tcPr>
          <w:p w14:paraId="5AAFBB49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Risk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118" w:type="dxa"/>
            <w:shd w:val="clear" w:color="auto" w:fill="333333"/>
          </w:tcPr>
          <w:p w14:paraId="22B0D708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Risk</w:t>
            </w:r>
          </w:p>
        </w:tc>
        <w:tc>
          <w:tcPr>
            <w:tcW w:w="1247" w:type="dxa"/>
            <w:shd w:val="clear" w:color="auto" w:fill="333333"/>
          </w:tcPr>
          <w:p w14:paraId="75361CE1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1417" w:type="dxa"/>
            <w:shd w:val="clear" w:color="auto" w:fill="333333"/>
          </w:tcPr>
          <w:p w14:paraId="37FECED0" w14:textId="77777777" w:rsidR="00645D4B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Probability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1247" w:type="dxa"/>
            <w:shd w:val="clear" w:color="auto" w:fill="333333"/>
          </w:tcPr>
          <w:p w14:paraId="4550CAC4" w14:textId="77777777" w:rsidR="00645D4B" w:rsidRDefault="00000000">
            <w:pPr>
              <w:pStyle w:val="TableParagraph"/>
              <w:ind w:left="1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Impact (1–</w:t>
            </w: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4)</w:t>
            </w:r>
          </w:p>
        </w:tc>
        <w:tc>
          <w:tcPr>
            <w:tcW w:w="2551" w:type="dxa"/>
            <w:shd w:val="clear" w:color="auto" w:fill="333333"/>
          </w:tcPr>
          <w:p w14:paraId="477FACCD" w14:textId="77777777" w:rsidR="00645D4B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RMMM</w:t>
            </w:r>
          </w:p>
        </w:tc>
      </w:tr>
      <w:tr w:rsidR="00645D4B" w14:paraId="59F60C2B" w14:textId="77777777">
        <w:trPr>
          <w:trHeight w:val="430"/>
        </w:trPr>
        <w:tc>
          <w:tcPr>
            <w:tcW w:w="907" w:type="dxa"/>
          </w:tcPr>
          <w:p w14:paraId="29E16F99" w14:textId="33E7C7C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</w:t>
            </w:r>
            <w:r w:rsidR="004119F6">
              <w:rPr>
                <w:rFonts w:ascii="Arial"/>
                <w:b/>
                <w:spacing w:val="-5"/>
                <w:sz w:val="17"/>
              </w:rPr>
              <w:t>1</w:t>
            </w:r>
          </w:p>
        </w:tc>
        <w:tc>
          <w:tcPr>
            <w:tcW w:w="3118" w:type="dxa"/>
          </w:tcPr>
          <w:p w14:paraId="48831ADF" w14:textId="229372E2" w:rsidR="00645D4B" w:rsidRDefault="004119F6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Errors in Multiple Language Translation</w:t>
            </w:r>
          </w:p>
        </w:tc>
        <w:tc>
          <w:tcPr>
            <w:tcW w:w="1247" w:type="dxa"/>
          </w:tcPr>
          <w:p w14:paraId="68AAB221" w14:textId="77777777" w:rsidR="00645D4B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TE</w:t>
            </w:r>
          </w:p>
        </w:tc>
        <w:tc>
          <w:tcPr>
            <w:tcW w:w="1417" w:type="dxa"/>
          </w:tcPr>
          <w:p w14:paraId="77808303" w14:textId="3B853FB9" w:rsidR="00645D4B" w:rsidRDefault="004119F6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60%</w:t>
            </w:r>
          </w:p>
        </w:tc>
        <w:tc>
          <w:tcPr>
            <w:tcW w:w="1247" w:type="dxa"/>
          </w:tcPr>
          <w:p w14:paraId="182F00EE" w14:textId="452AED96" w:rsidR="00645D4B" w:rsidRDefault="004119F6">
            <w:pPr>
              <w:pStyle w:val="TableParagraph"/>
              <w:ind w:left="11"/>
              <w:jc w:val="center"/>
              <w:rPr>
                <w:sz w:val="17"/>
              </w:rPr>
            </w:pPr>
            <w:r w:rsidRPr="004119F6">
              <w:rPr>
                <w:spacing w:val="-10"/>
                <w:sz w:val="17"/>
              </w:rPr>
              <w:t xml:space="preserve">2 </w:t>
            </w:r>
          </w:p>
        </w:tc>
        <w:tc>
          <w:tcPr>
            <w:tcW w:w="2551" w:type="dxa"/>
          </w:tcPr>
          <w:p w14:paraId="5E43613B" w14:textId="2EBA1B1B" w:rsidR="00645D4B" w:rsidRDefault="004119F6">
            <w:pPr>
              <w:pStyle w:val="TableParagraph"/>
              <w:ind w:left="81"/>
              <w:rPr>
                <w:sz w:val="17"/>
              </w:rPr>
            </w:pPr>
            <w:r w:rsidRPr="004119F6">
              <w:rPr>
                <w:sz w:val="17"/>
              </w:rPr>
              <w:t>Language Validation &amp; Fallback</w:t>
            </w:r>
          </w:p>
        </w:tc>
      </w:tr>
      <w:tr w:rsidR="00645D4B" w14:paraId="7612D777" w14:textId="77777777">
        <w:trPr>
          <w:trHeight w:val="430"/>
        </w:trPr>
        <w:tc>
          <w:tcPr>
            <w:tcW w:w="907" w:type="dxa"/>
          </w:tcPr>
          <w:p w14:paraId="4F3DB180" w14:textId="5D621B82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</w:t>
            </w:r>
            <w:r w:rsidR="004119F6">
              <w:rPr>
                <w:rFonts w:ascii="Arial"/>
                <w:b/>
                <w:spacing w:val="-5"/>
                <w:sz w:val="17"/>
              </w:rPr>
              <w:t>3</w:t>
            </w:r>
          </w:p>
        </w:tc>
        <w:tc>
          <w:tcPr>
            <w:tcW w:w="3118" w:type="dxa"/>
          </w:tcPr>
          <w:p w14:paraId="0CCF5A36" w14:textId="41BFAA7A" w:rsidR="00645D4B" w:rsidRDefault="004119F6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Image Upload Failure or Poor Image Quality</w:t>
            </w:r>
          </w:p>
        </w:tc>
        <w:tc>
          <w:tcPr>
            <w:tcW w:w="1247" w:type="dxa"/>
          </w:tcPr>
          <w:p w14:paraId="09C493E0" w14:textId="774BE417" w:rsidR="00645D4B" w:rsidRDefault="004119F6">
            <w:pPr>
              <w:pStyle w:val="TableParagraph"/>
              <w:ind w:left="10"/>
              <w:jc w:val="center"/>
              <w:rPr>
                <w:sz w:val="17"/>
              </w:rPr>
            </w:pPr>
            <w:r w:rsidRPr="004119F6">
              <w:rPr>
                <w:spacing w:val="-5"/>
                <w:sz w:val="17"/>
              </w:rPr>
              <w:t>DE</w:t>
            </w:r>
          </w:p>
        </w:tc>
        <w:tc>
          <w:tcPr>
            <w:tcW w:w="1417" w:type="dxa"/>
          </w:tcPr>
          <w:p w14:paraId="5569AC13" w14:textId="7D2709A3" w:rsidR="00645D4B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5</w:t>
            </w:r>
            <w:r w:rsidR="004119F6">
              <w:rPr>
                <w:rFonts w:ascii="Arial"/>
                <w:b/>
                <w:spacing w:val="-5"/>
                <w:sz w:val="17"/>
              </w:rPr>
              <w:t>0</w:t>
            </w:r>
            <w:r>
              <w:rPr>
                <w:rFonts w:ascii="Arial"/>
                <w:b/>
                <w:spacing w:val="-5"/>
                <w:sz w:val="17"/>
              </w:rPr>
              <w:t>%</w:t>
            </w:r>
          </w:p>
        </w:tc>
        <w:tc>
          <w:tcPr>
            <w:tcW w:w="1247" w:type="dxa"/>
          </w:tcPr>
          <w:p w14:paraId="51FB3B7A" w14:textId="7F816E10" w:rsidR="00645D4B" w:rsidRDefault="004119F6">
            <w:pPr>
              <w:pStyle w:val="TableParagraph"/>
              <w:ind w:left="12"/>
              <w:jc w:val="center"/>
              <w:rPr>
                <w:sz w:val="17"/>
              </w:rPr>
            </w:pPr>
            <w:r w:rsidRPr="004119F6">
              <w:rPr>
                <w:spacing w:val="-10"/>
                <w:sz w:val="17"/>
              </w:rPr>
              <w:t xml:space="preserve">2 </w:t>
            </w:r>
          </w:p>
        </w:tc>
        <w:tc>
          <w:tcPr>
            <w:tcW w:w="2551" w:type="dxa"/>
          </w:tcPr>
          <w:p w14:paraId="2E25AAB6" w14:textId="049BC917" w:rsidR="00645D4B" w:rsidRDefault="004119F6">
            <w:pPr>
              <w:pStyle w:val="TableParagraph"/>
              <w:ind w:left="81"/>
              <w:rPr>
                <w:sz w:val="17"/>
              </w:rPr>
            </w:pPr>
            <w:r w:rsidRPr="004119F6">
              <w:rPr>
                <w:sz w:val="17"/>
              </w:rPr>
              <w:t>Input Validation</w:t>
            </w:r>
            <w:r>
              <w:rPr>
                <w:sz w:val="17"/>
              </w:rPr>
              <w:t xml:space="preserve"> </w:t>
            </w:r>
            <w:r w:rsidRPr="004119F6">
              <w:rPr>
                <w:sz w:val="17"/>
              </w:rPr>
              <w:t>&amp; Error Handling</w:t>
            </w:r>
          </w:p>
        </w:tc>
      </w:tr>
      <w:tr w:rsidR="00645D4B" w14:paraId="76A3D106" w14:textId="77777777">
        <w:trPr>
          <w:trHeight w:val="670"/>
        </w:trPr>
        <w:tc>
          <w:tcPr>
            <w:tcW w:w="907" w:type="dxa"/>
          </w:tcPr>
          <w:p w14:paraId="4BE0D7C8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BC2EEB3" w14:textId="139D4141" w:rsidR="00645D4B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</w:t>
            </w:r>
            <w:r w:rsidR="004119F6">
              <w:rPr>
                <w:rFonts w:ascii="Arial"/>
                <w:b/>
                <w:spacing w:val="-5"/>
                <w:sz w:val="17"/>
              </w:rPr>
              <w:t>2</w:t>
            </w:r>
          </w:p>
        </w:tc>
        <w:tc>
          <w:tcPr>
            <w:tcW w:w="3118" w:type="dxa"/>
          </w:tcPr>
          <w:p w14:paraId="504BF0BD" w14:textId="191EF4F2" w:rsidR="00645D4B" w:rsidRDefault="004119F6">
            <w:pPr>
              <w:pStyle w:val="TableParagraph"/>
              <w:spacing w:line="295" w:lineRule="auto"/>
              <w:ind w:left="80" w:right="49"/>
              <w:rPr>
                <w:sz w:val="17"/>
              </w:rPr>
            </w:pPr>
            <w:r w:rsidRPr="004119F6">
              <w:rPr>
                <w:sz w:val="17"/>
              </w:rPr>
              <w:t>Incorrect Disease Prediction by AI Model</w:t>
            </w:r>
          </w:p>
        </w:tc>
        <w:tc>
          <w:tcPr>
            <w:tcW w:w="1247" w:type="dxa"/>
          </w:tcPr>
          <w:p w14:paraId="0C5F66D8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42F91A53" w14:textId="2FA1AA45" w:rsidR="00645D4B" w:rsidRDefault="004119F6">
            <w:pPr>
              <w:pStyle w:val="TableParagraph"/>
              <w:spacing w:before="0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TE</w:t>
            </w:r>
          </w:p>
        </w:tc>
        <w:tc>
          <w:tcPr>
            <w:tcW w:w="1417" w:type="dxa"/>
          </w:tcPr>
          <w:p w14:paraId="6973C248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8F14616" w14:textId="75CE5242" w:rsidR="00645D4B" w:rsidRDefault="004119F6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45%</w:t>
            </w:r>
          </w:p>
        </w:tc>
        <w:tc>
          <w:tcPr>
            <w:tcW w:w="1247" w:type="dxa"/>
          </w:tcPr>
          <w:p w14:paraId="3FB2A898" w14:textId="567A5B41" w:rsidR="00645D4B" w:rsidRDefault="004119F6">
            <w:pPr>
              <w:pStyle w:val="TableParagraph"/>
              <w:spacing w:before="45"/>
              <w:ind w:left="1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551" w:type="dxa"/>
          </w:tcPr>
          <w:p w14:paraId="43FAA610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1C17B4C" w14:textId="3BC8686C" w:rsidR="00645D4B" w:rsidRDefault="004119F6">
            <w:pPr>
              <w:pStyle w:val="TableParagraph"/>
              <w:spacing w:before="0"/>
              <w:ind w:left="81"/>
              <w:rPr>
                <w:sz w:val="17"/>
              </w:rPr>
            </w:pPr>
            <w:r w:rsidRPr="004119F6">
              <w:rPr>
                <w:sz w:val="17"/>
              </w:rPr>
              <w:t>Model Training &amp; Validation</w:t>
            </w:r>
          </w:p>
        </w:tc>
      </w:tr>
      <w:tr w:rsidR="00645D4B" w14:paraId="16A5D55B" w14:textId="77777777">
        <w:trPr>
          <w:trHeight w:val="670"/>
        </w:trPr>
        <w:tc>
          <w:tcPr>
            <w:tcW w:w="907" w:type="dxa"/>
          </w:tcPr>
          <w:p w14:paraId="0596B8CA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23BCD44" w14:textId="3A545DBE" w:rsidR="00645D4B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</w:t>
            </w:r>
            <w:r w:rsidR="004119F6">
              <w:rPr>
                <w:rFonts w:ascii="Arial"/>
                <w:b/>
                <w:spacing w:val="-5"/>
                <w:sz w:val="17"/>
              </w:rPr>
              <w:t>5</w:t>
            </w:r>
          </w:p>
        </w:tc>
        <w:tc>
          <w:tcPr>
            <w:tcW w:w="3118" w:type="dxa"/>
          </w:tcPr>
          <w:p w14:paraId="4B3E5FCD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2EE1ADC" w14:textId="6AFEFA82" w:rsidR="00645D4B" w:rsidRDefault="004119F6">
            <w:pPr>
              <w:pStyle w:val="TableParagraph"/>
              <w:spacing w:before="0"/>
              <w:ind w:left="80"/>
              <w:rPr>
                <w:sz w:val="17"/>
              </w:rPr>
            </w:pPr>
            <w:r w:rsidRPr="004119F6">
              <w:rPr>
                <w:sz w:val="17"/>
              </w:rPr>
              <w:t>User Input Errors (Registration/Login)</w:t>
            </w:r>
          </w:p>
        </w:tc>
        <w:tc>
          <w:tcPr>
            <w:tcW w:w="1247" w:type="dxa"/>
          </w:tcPr>
          <w:p w14:paraId="73893D2A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2FC6CE4" w14:textId="70C161C4" w:rsidR="00645D4B" w:rsidRDefault="004119F6">
            <w:pPr>
              <w:pStyle w:val="TableParagraph"/>
              <w:spacing w:before="0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PD</w:t>
            </w:r>
          </w:p>
        </w:tc>
        <w:tc>
          <w:tcPr>
            <w:tcW w:w="1417" w:type="dxa"/>
          </w:tcPr>
          <w:p w14:paraId="58EA51C0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04F1462" w14:textId="6EAB57EC" w:rsidR="00645D4B" w:rsidRDefault="004119F6"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35%</w:t>
            </w:r>
          </w:p>
        </w:tc>
        <w:tc>
          <w:tcPr>
            <w:tcW w:w="1247" w:type="dxa"/>
          </w:tcPr>
          <w:p w14:paraId="64CDC113" w14:textId="77777777" w:rsidR="00645D4B" w:rsidRDefault="00645D4B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4474EF10" w14:textId="754D4CA0" w:rsidR="00645D4B" w:rsidRDefault="004119F6">
            <w:pPr>
              <w:pStyle w:val="TableParagraph"/>
              <w:spacing w:before="0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551" w:type="dxa"/>
          </w:tcPr>
          <w:p w14:paraId="550407A3" w14:textId="15C55868" w:rsidR="00645D4B" w:rsidRDefault="004119F6">
            <w:pPr>
              <w:pStyle w:val="TableParagraph"/>
              <w:spacing w:line="295" w:lineRule="auto"/>
              <w:ind w:left="81"/>
              <w:rPr>
                <w:sz w:val="17"/>
              </w:rPr>
            </w:pPr>
            <w:r>
              <w:rPr>
                <w:sz w:val="17"/>
              </w:rPr>
              <w:t>Input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3"/>
                <w:sz w:val="17"/>
              </w:rPr>
              <w:t xml:space="preserve"> </w:t>
            </w:r>
            <w:r w:rsidRPr="004119F6">
              <w:rPr>
                <w:sz w:val="17"/>
              </w:rPr>
              <w:t>UI Improvements</w:t>
            </w:r>
          </w:p>
        </w:tc>
      </w:tr>
      <w:tr w:rsidR="00645D4B" w14:paraId="16FB9ABF" w14:textId="77777777">
        <w:trPr>
          <w:trHeight w:val="430"/>
        </w:trPr>
        <w:tc>
          <w:tcPr>
            <w:tcW w:w="907" w:type="dxa"/>
          </w:tcPr>
          <w:p w14:paraId="72F6AF11" w14:textId="77777777" w:rsidR="00645D4B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R04</w:t>
            </w:r>
          </w:p>
        </w:tc>
        <w:tc>
          <w:tcPr>
            <w:tcW w:w="3118" w:type="dxa"/>
          </w:tcPr>
          <w:p w14:paraId="7CA7030D" w14:textId="3A258E95" w:rsidR="00645D4B" w:rsidRDefault="00CA1CA9">
            <w:pPr>
              <w:pStyle w:val="TableParagraph"/>
              <w:ind w:left="80"/>
              <w:rPr>
                <w:sz w:val="17"/>
              </w:rPr>
            </w:pPr>
            <w:r w:rsidRPr="004119F6">
              <w:rPr>
                <w:sz w:val="17"/>
              </w:rPr>
              <w:t>Unauthorized User Access</w:t>
            </w:r>
          </w:p>
        </w:tc>
        <w:tc>
          <w:tcPr>
            <w:tcW w:w="1247" w:type="dxa"/>
          </w:tcPr>
          <w:p w14:paraId="2E2D0EDF" w14:textId="5529B8BA" w:rsidR="00645D4B" w:rsidRDefault="00CA1CA9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BU</w:t>
            </w:r>
          </w:p>
        </w:tc>
        <w:tc>
          <w:tcPr>
            <w:tcW w:w="1417" w:type="dxa"/>
          </w:tcPr>
          <w:p w14:paraId="11A05250" w14:textId="771119A6" w:rsidR="00645D4B" w:rsidRDefault="00CA1CA9">
            <w:pPr>
              <w:pStyle w:val="TableParagraph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30%</w:t>
            </w:r>
          </w:p>
        </w:tc>
        <w:tc>
          <w:tcPr>
            <w:tcW w:w="1247" w:type="dxa"/>
          </w:tcPr>
          <w:p w14:paraId="4E827D9C" w14:textId="7027CF2C" w:rsidR="00645D4B" w:rsidRDefault="00000000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551" w:type="dxa"/>
          </w:tcPr>
          <w:p w14:paraId="7F19AC80" w14:textId="17A47E87" w:rsidR="00645D4B" w:rsidRDefault="00CA1CA9">
            <w:pPr>
              <w:pStyle w:val="TableParagraph"/>
              <w:ind w:left="81"/>
              <w:rPr>
                <w:sz w:val="17"/>
              </w:rPr>
            </w:pPr>
            <w:r w:rsidRPr="004119F6">
              <w:rPr>
                <w:sz w:val="17"/>
              </w:rPr>
              <w:t>Authentication &amp; Security Controls</w:t>
            </w:r>
          </w:p>
        </w:tc>
      </w:tr>
    </w:tbl>
    <w:p w14:paraId="4D6C48C2" w14:textId="77777777" w:rsidR="00645D4B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15DDE58" wp14:editId="103DCE1A">
                <wp:simplePos x="0" y="0"/>
                <wp:positionH relativeFrom="page">
                  <wp:posOffset>716824</wp:posOffset>
                </wp:positionH>
                <wp:positionV relativeFrom="paragraph">
                  <wp:posOffset>281292</wp:posOffset>
                </wp:positionV>
                <wp:extent cx="6126480" cy="3111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311150"/>
                          <a:chOff x="0" y="0"/>
                          <a:chExt cx="6126480" cy="311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88" y="273784"/>
                                </a:lnTo>
                                <a:lnTo>
                                  <a:pt x="14869" y="289930"/>
                                </a:lnTo>
                                <a:lnTo>
                                  <a:pt x="31015" y="300811"/>
                                </a:lnTo>
                                <a:lnTo>
                                  <a:pt x="50800" y="304800"/>
                                </a:lnTo>
                                <a:lnTo>
                                  <a:pt x="6069200" y="304800"/>
                                </a:lnTo>
                                <a:lnTo>
                                  <a:pt x="6088985" y="300811"/>
                                </a:lnTo>
                                <a:lnTo>
                                  <a:pt x="6105131" y="289930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20000" y="254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61201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69200" y="0"/>
                                </a:lnTo>
                                <a:lnTo>
                                  <a:pt x="6079445" y="1031"/>
                                </a:lnTo>
                                <a:lnTo>
                                  <a:pt x="6088985" y="3988"/>
                                </a:lnTo>
                                <a:lnTo>
                                  <a:pt x="6097614" y="8668"/>
                                </a:lnTo>
                                <a:lnTo>
                                  <a:pt x="6105131" y="14869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22385" y="296131"/>
                                </a:lnTo>
                                <a:lnTo>
                                  <a:pt x="31015" y="300811"/>
                                </a:lnTo>
                                <a:lnTo>
                                  <a:pt x="40554" y="303768"/>
                                </a:lnTo>
                                <a:lnTo>
                                  <a:pt x="50800" y="304799"/>
                                </a:lnTo>
                                <a:lnTo>
                                  <a:pt x="6069200" y="304799"/>
                                </a:lnTo>
                                <a:lnTo>
                                  <a:pt x="6079445" y="303768"/>
                                </a:lnTo>
                                <a:lnTo>
                                  <a:pt x="6088985" y="300811"/>
                                </a:lnTo>
                                <a:lnTo>
                                  <a:pt x="6097614" y="296131"/>
                                </a:lnTo>
                                <a:lnTo>
                                  <a:pt x="6105131" y="289930"/>
                                </a:lnTo>
                              </a:path>
                              <a:path w="6120130" h="304800">
                                <a:moveTo>
                                  <a:pt x="14869" y="289930"/>
                                </a:moveTo>
                                <a:lnTo>
                                  <a:pt x="8668" y="282414"/>
                                </a:lnTo>
                                <a:lnTo>
                                  <a:pt x="3988" y="273784"/>
                                </a:lnTo>
                                <a:lnTo>
                                  <a:pt x="1031" y="264245"/>
                                </a:lnTo>
                                <a:lnTo>
                                  <a:pt x="0" y="2539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20130" h="304800">
                                <a:moveTo>
                                  <a:pt x="6105131" y="289930"/>
                                </a:moveTo>
                                <a:lnTo>
                                  <a:pt x="6111331" y="282414"/>
                                </a:lnTo>
                                <a:lnTo>
                                  <a:pt x="6116012" y="273784"/>
                                </a:lnTo>
                                <a:lnTo>
                                  <a:pt x="6118969" y="264245"/>
                                </a:lnTo>
                                <a:lnTo>
                                  <a:pt x="6120000" y="253999"/>
                                </a:lnTo>
                                <a:lnTo>
                                  <a:pt x="6120000" y="50799"/>
                                </a:lnTo>
                                <a:lnTo>
                                  <a:pt x="6118969" y="40554"/>
                                </a:lnTo>
                                <a:lnTo>
                                  <a:pt x="6116012" y="31015"/>
                                </a:lnTo>
                                <a:lnTo>
                                  <a:pt x="6111331" y="22385"/>
                                </a:lnTo>
                                <a:lnTo>
                                  <a:pt x="61051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2648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2196D" w14:textId="77777777" w:rsidR="00645D4B" w:rsidRDefault="00000000">
                              <w:pPr>
                                <w:spacing w:before="138"/>
                                <w:ind w:right="1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Step 3: Risk Information Sheets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(RIS)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DDE58" id="Group 13" o:spid="_x0000_s1036" style="position:absolute;margin-left:56.45pt;margin-top:22.15pt;width:482.4pt;height:24.5pt;z-index:-15726592;mso-wrap-distance-left:0;mso-wrap-distance-right:0;mso-position-horizontal-relative:page;mso-position-vertical-relative:text;mso-height-relative:margin" coordsize="61264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">
                <v:shape id="Graphic 14" o:spid="_x0000_s1037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" path="m6069200,l50800,,31015,3988,14869,14869,3988,31015,,50800,,254000r3988,19784l14869,289930r16146,10881l50800,304800r6018400,l6088985,300811r16146,-10881l6116012,273784r3988,-19784l6120000,50800r-3988,-19785l6105131,14869,6088985,3988,6069200,xe" fillcolor="#333" stroked="f">
                  <v:path arrowok="t"/>
                </v:shape>
                <v:shape id="Graphic 15" o:spid="_x0000_s1038" style="position:absolute;left:31;top:31;width:61202;height:3048;visibility:visible;mso-wrap-style:square;v-text-anchor:top" coordsize="61201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" path="m14869,14869l22385,8668,31015,3988,40554,1031,50800,,6069200,r10245,1031l6088985,3988r8629,4680l6105131,14869em14869,289930r7516,6201l31015,300811r9539,2957l50800,304799r6018400,l6079445,303768r9540,-2957l6097614,296131r7517,-6201em14869,289930l8668,282414,3988,273784,1031,264245,,253999,,50799,1031,40554,3988,31015,8668,22385r6201,-7516em6105131,289930r6200,-7516l6116012,273784r2957,-9539l6120000,253999r,-203200l6118969,40554r-2957,-9539l6111331,22385r-6200,-7516e" filled="f" strokeweight=".5pt">
                  <v:path arrowok="t"/>
                </v:shape>
                <v:shape id="Textbox 16" o:spid="_x0000_s1039" type="#_x0000_t202" style="position:absolute;width:612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4E2196D" w14:textId="77777777" w:rsidR="00645D4B" w:rsidRDefault="00000000">
                        <w:pPr>
                          <w:spacing w:before="138"/>
                          <w:ind w:right="1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Step 3: Risk Information Sheets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(RIS)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301D3B" w14:textId="77777777" w:rsidR="00CA1CA9" w:rsidRDefault="00CA1CA9">
      <w:pPr>
        <w:pStyle w:val="BodyText"/>
        <w:rPr>
          <w:sz w:val="20"/>
        </w:rPr>
        <w:sectPr w:rsidR="00CA1CA9">
          <w:footerReference w:type="default" r:id="rId7"/>
          <w:type w:val="continuous"/>
          <w:pgSz w:w="11910" w:h="16840"/>
          <w:pgMar w:top="1240" w:right="566" w:bottom="800" w:left="566" w:header="0" w:footer="616" w:gutter="0"/>
          <w:pgNumType w:start="1"/>
          <w:cols w:space="720"/>
        </w:sectPr>
      </w:pPr>
    </w:p>
    <w:p w14:paraId="26DE49B6" w14:textId="77777777" w:rsidR="00645D4B" w:rsidRDefault="00645D4B">
      <w:pPr>
        <w:pStyle w:val="BodyText"/>
        <w:rPr>
          <w:sz w:val="2"/>
        </w:rPr>
      </w:pPr>
    </w:p>
    <w:tbl>
      <w:tblPr>
        <w:tblW w:w="0" w:type="auto"/>
        <w:tblInd w:w="577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70"/>
        <w:gridCol w:w="2098"/>
        <w:gridCol w:w="2268"/>
        <w:gridCol w:w="3118"/>
      </w:tblGrid>
      <w:tr w:rsidR="00645D4B" w14:paraId="00393151" w14:textId="77777777">
        <w:trPr>
          <w:trHeight w:val="465"/>
        </w:trPr>
        <w:tc>
          <w:tcPr>
            <w:tcW w:w="9638" w:type="dxa"/>
            <w:gridSpan w:val="5"/>
            <w:tcBorders>
              <w:bottom w:val="single" w:sz="4" w:space="0" w:color="333333"/>
            </w:tcBorders>
            <w:shd w:val="clear" w:color="auto" w:fill="000000"/>
          </w:tcPr>
          <w:p w14:paraId="38BE8676" w14:textId="1AB43DAE" w:rsidR="00645D4B" w:rsidRDefault="00000000">
            <w:pPr>
              <w:pStyle w:val="TableParagraph"/>
              <w:spacing w:before="121"/>
              <w:ind w:left="1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Risk Information Sheet — R01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 w:rsidR="00CA1CA9">
              <w:rPr>
                <w:rFonts w:ascii="Arial" w:hAnsi="Arial"/>
                <w:b/>
                <w:color w:val="FFFFFF"/>
                <w:sz w:val="19"/>
              </w:rPr>
              <w:t>T</w:t>
            </w:r>
            <w:r>
              <w:rPr>
                <w:rFonts w:ascii="Arial" w:hAnsi="Arial"/>
                <w:b/>
                <w:color w:val="FFFFFF"/>
                <w:sz w:val="19"/>
              </w:rPr>
              <w:t>E Risk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Probability: </w:t>
            </w:r>
            <w:r w:rsidR="00CA1CA9" w:rsidRPr="00CA1CA9">
              <w:rPr>
                <w:rFonts w:ascii="Arial" w:hAnsi="Arial"/>
                <w:b/>
                <w:color w:val="FFFFFF"/>
                <w:sz w:val="19"/>
              </w:rPr>
              <w:t xml:space="preserve">60%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  <w:r w:rsidR="00CA1CA9" w:rsidRPr="00CA1CA9">
              <w:t xml:space="preserve"> </w:t>
            </w:r>
            <w:r w:rsidR="00CA1CA9" w:rsidRPr="00CA1CA9">
              <w:rPr>
                <w:rFonts w:ascii="Arial" w:hAnsi="Arial"/>
                <w:b/>
                <w:color w:val="FFFFFF"/>
                <w:sz w:val="19"/>
              </w:rPr>
              <w:t>2 (Critical)</w:t>
            </w:r>
          </w:p>
        </w:tc>
      </w:tr>
      <w:tr w:rsidR="00645D4B" w14:paraId="12932051" w14:textId="77777777">
        <w:trPr>
          <w:trHeight w:val="430"/>
        </w:trPr>
        <w:tc>
          <w:tcPr>
            <w:tcW w:w="1984" w:type="dxa"/>
            <w:tcBorders>
              <w:top w:val="single" w:sz="4" w:space="0" w:color="333333"/>
              <w:bottom w:val="single" w:sz="4" w:space="0" w:color="AAAAAA"/>
              <w:right w:val="single" w:sz="4" w:space="0" w:color="AAAAAA"/>
            </w:tcBorders>
          </w:tcPr>
          <w:p w14:paraId="2D2598BD" w14:textId="77777777" w:rsidR="00645D4B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Risk ID: </w:t>
            </w:r>
            <w:r>
              <w:rPr>
                <w:spacing w:val="-5"/>
                <w:sz w:val="17"/>
              </w:rPr>
              <w:t>R01</w:t>
            </w:r>
          </w:p>
        </w:tc>
        <w:tc>
          <w:tcPr>
            <w:tcW w:w="2268" w:type="dxa"/>
            <w:gridSpan w:val="2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6159DD" w14:textId="77777777" w:rsidR="00645D4B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Date: </w:t>
            </w:r>
            <w:r>
              <w:rPr>
                <w:sz w:val="17"/>
              </w:rPr>
              <w:t>2026-04-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226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C134EC" w14:textId="7C9BF7D9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Probability: </w:t>
            </w:r>
            <w:r w:rsidR="00CA1CA9" w:rsidRPr="00CA1CA9">
              <w:rPr>
                <w:spacing w:val="-5"/>
                <w:sz w:val="17"/>
              </w:rPr>
              <w:t>60%</w:t>
            </w:r>
          </w:p>
        </w:tc>
        <w:tc>
          <w:tcPr>
            <w:tcW w:w="311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</w:tcBorders>
          </w:tcPr>
          <w:p w14:paraId="22182012" w14:textId="27BAFFFE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Impact: </w:t>
            </w:r>
            <w:r w:rsidR="00CA1CA9" w:rsidRPr="00CA1CA9">
              <w:rPr>
                <w:sz w:val="17"/>
              </w:rPr>
              <w:t>2 (Critical)</w:t>
            </w:r>
          </w:p>
        </w:tc>
      </w:tr>
      <w:tr w:rsidR="00645D4B" w14:paraId="3AAD70DA" w14:textId="77777777">
        <w:trPr>
          <w:trHeight w:val="63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314B8BBC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3A3C69A3" w14:textId="67B6D9C4" w:rsidR="00645D4B" w:rsidRDefault="00CA1CA9">
            <w:pPr>
              <w:pStyle w:val="TableParagraph"/>
              <w:spacing w:before="85" w:line="295" w:lineRule="auto"/>
              <w:ind w:left="125"/>
              <w:rPr>
                <w:sz w:val="17"/>
              </w:rPr>
            </w:pPr>
            <w:r w:rsidRPr="00CA1CA9">
              <w:rPr>
                <w:sz w:val="17"/>
              </w:rPr>
              <w:t xml:space="preserve">Errors in multilingual translation (English, Telugu, Hindi) may lead to incorrect or missing disease solutions, causing confusion for </w:t>
            </w:r>
            <w:proofErr w:type="gramStart"/>
            <w:r w:rsidRPr="00CA1CA9">
              <w:rPr>
                <w:sz w:val="17"/>
              </w:rPr>
              <w:t>users.</w:t>
            </w:r>
            <w:r>
              <w:rPr>
                <w:sz w:val="17"/>
              </w:rPr>
              <w:t>.</w:t>
            </w:r>
            <w:proofErr w:type="gramEnd"/>
          </w:p>
        </w:tc>
      </w:tr>
      <w:tr w:rsidR="00645D4B" w14:paraId="2457FFFB" w14:textId="77777777">
        <w:trPr>
          <w:trHeight w:val="87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2ACF1E7C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Refinement 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Context: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22BE5AC1" w14:textId="73A891B1" w:rsidR="00CA1CA9" w:rsidRPr="00CA1CA9" w:rsidRDefault="00CA1CA9" w:rsidP="00CA1CA9">
            <w:pPr>
              <w:pStyle w:val="TableParagraph"/>
              <w:numPr>
                <w:ilvl w:val="0"/>
                <w:numId w:val="15"/>
              </w:numPr>
              <w:tabs>
                <w:tab w:val="left" w:pos="314"/>
              </w:tabs>
              <w:spacing w:before="44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Missing translation keys in language dictionary </w:t>
            </w:r>
          </w:p>
          <w:p w14:paraId="7BAC64C4" w14:textId="211FEEBB" w:rsidR="00CA1CA9" w:rsidRPr="00CA1CA9" w:rsidRDefault="00CA1CA9" w:rsidP="00CA1CA9">
            <w:pPr>
              <w:pStyle w:val="TableParagraph"/>
              <w:numPr>
                <w:ilvl w:val="0"/>
                <w:numId w:val="15"/>
              </w:numPr>
              <w:tabs>
                <w:tab w:val="left" w:pos="314"/>
              </w:tabs>
              <w:spacing w:before="44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Incorrect mapping of disease names to solutions </w:t>
            </w:r>
          </w:p>
          <w:p w14:paraId="1FA2BE6C" w14:textId="46C6D932" w:rsidR="00CA1CA9" w:rsidRPr="00CA1CA9" w:rsidRDefault="00CA1CA9" w:rsidP="00CA1CA9">
            <w:pPr>
              <w:pStyle w:val="TableParagraph"/>
              <w:numPr>
                <w:ilvl w:val="0"/>
                <w:numId w:val="15"/>
              </w:numPr>
              <w:tabs>
                <w:tab w:val="left" w:pos="314"/>
              </w:tabs>
              <w:spacing w:before="44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UI rendering issues for regional languages </w:t>
            </w:r>
          </w:p>
          <w:p w14:paraId="4F58FFBE" w14:textId="558729A1" w:rsidR="00645D4B" w:rsidRDefault="00CA1CA9" w:rsidP="00CA1CA9">
            <w:pPr>
              <w:pStyle w:val="TableParagraph"/>
              <w:numPr>
                <w:ilvl w:val="0"/>
                <w:numId w:val="15"/>
              </w:numPr>
              <w:tabs>
                <w:tab w:val="left" w:pos="314"/>
              </w:tabs>
              <w:spacing w:before="44"/>
              <w:rPr>
                <w:sz w:val="17"/>
              </w:rPr>
            </w:pPr>
            <w:r w:rsidRPr="00CA1CA9">
              <w:rPr>
                <w:sz w:val="17"/>
                <w:lang w:val="en-IN"/>
              </w:rPr>
              <w:t xml:space="preserve"> Encoding problems (Unicode issues)</w:t>
            </w:r>
          </w:p>
        </w:tc>
      </w:tr>
      <w:tr w:rsidR="00645D4B" w14:paraId="42922BF5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5F041680" w14:textId="77777777" w:rsidR="00645D4B" w:rsidRDefault="00000000">
            <w:pPr>
              <w:pStyle w:val="TableParagraph"/>
              <w:spacing w:before="85" w:line="295" w:lineRule="auto"/>
              <w:ind w:left="120" w:right="10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Mitigation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Monitoring: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31DF0AC9" w14:textId="412A59C3" w:rsidR="00CA1CA9" w:rsidRPr="00CA1CA9" w:rsidRDefault="00CA1CA9" w:rsidP="00CA1CA9">
            <w:pPr>
              <w:pStyle w:val="TableParagraph"/>
              <w:numPr>
                <w:ilvl w:val="0"/>
                <w:numId w:val="14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Validate all translations manually </w:t>
            </w:r>
          </w:p>
          <w:p w14:paraId="54AD87FA" w14:textId="0756C7B1" w:rsidR="00CA1CA9" w:rsidRPr="00CA1CA9" w:rsidRDefault="00CA1CA9" w:rsidP="00CA1CA9">
            <w:pPr>
              <w:pStyle w:val="TableParagraph"/>
              <w:numPr>
                <w:ilvl w:val="0"/>
                <w:numId w:val="14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Maintain consistent key-value mapping </w:t>
            </w:r>
          </w:p>
          <w:p w14:paraId="20465C30" w14:textId="16556A55" w:rsidR="00CA1CA9" w:rsidRPr="00CA1CA9" w:rsidRDefault="00CA1CA9" w:rsidP="00CA1CA9">
            <w:pPr>
              <w:pStyle w:val="TableParagraph"/>
              <w:numPr>
                <w:ilvl w:val="0"/>
                <w:numId w:val="14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Implement default fallback language (English) </w:t>
            </w:r>
          </w:p>
          <w:p w14:paraId="755E6D40" w14:textId="69AECEB1" w:rsidR="00645D4B" w:rsidRDefault="00CA1CA9" w:rsidP="00CA1CA9">
            <w:pPr>
              <w:pStyle w:val="TableParagraph"/>
              <w:numPr>
                <w:ilvl w:val="0"/>
                <w:numId w:val="14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CA1CA9">
              <w:rPr>
                <w:sz w:val="17"/>
                <w:lang w:val="en-IN"/>
              </w:rPr>
              <w:t>Test UI in all supported languages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645D4B" w14:paraId="05DDDD9F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7CAD2BA5" w14:textId="77777777" w:rsidR="00645D4B" w:rsidRDefault="00000000">
            <w:pPr>
              <w:pStyle w:val="TableParagraph"/>
              <w:spacing w:before="85" w:line="295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Contingency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>Plan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Management: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E8B79C6" w14:textId="3CEEC58B" w:rsidR="00CA1CA9" w:rsidRPr="00CA1CA9" w:rsidRDefault="00CA1CA9" w:rsidP="00CA1CA9">
            <w:pPr>
              <w:pStyle w:val="TableParagraph"/>
              <w:numPr>
                <w:ilvl w:val="0"/>
                <w:numId w:val="13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Switch system to English if translation fails </w:t>
            </w:r>
          </w:p>
          <w:p w14:paraId="67CB638A" w14:textId="0E5EAB93" w:rsidR="00CA1CA9" w:rsidRPr="00CA1CA9" w:rsidRDefault="00CA1CA9" w:rsidP="00CA1CA9">
            <w:pPr>
              <w:pStyle w:val="TableParagraph"/>
              <w:numPr>
                <w:ilvl w:val="0"/>
                <w:numId w:val="13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Update translation data immediately </w:t>
            </w:r>
          </w:p>
          <w:p w14:paraId="00B69155" w14:textId="21B1E968" w:rsidR="00CA1CA9" w:rsidRPr="00CA1CA9" w:rsidRDefault="00CA1CA9" w:rsidP="00CA1CA9">
            <w:pPr>
              <w:pStyle w:val="TableParagraph"/>
              <w:numPr>
                <w:ilvl w:val="0"/>
                <w:numId w:val="13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 Allow users to report language errors </w:t>
            </w:r>
          </w:p>
          <w:p w14:paraId="2855FD29" w14:textId="376ED810" w:rsidR="00645D4B" w:rsidRDefault="00CA1CA9" w:rsidP="00CA1CA9">
            <w:pPr>
              <w:pStyle w:val="TableParagraph"/>
              <w:numPr>
                <w:ilvl w:val="0"/>
                <w:numId w:val="13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CA1CA9">
              <w:rPr>
                <w:sz w:val="17"/>
                <w:lang w:val="en-IN"/>
              </w:rPr>
              <w:t>Deploy quick fixes for issues</w:t>
            </w:r>
          </w:p>
        </w:tc>
      </w:tr>
      <w:tr w:rsidR="00645D4B" w14:paraId="634356E6" w14:textId="77777777">
        <w:trPr>
          <w:trHeight w:val="39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2B8BDA6E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Trigger: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2F47743F" w14:textId="3B2AD31A" w:rsidR="00645D4B" w:rsidRDefault="00CA1CA9">
            <w:pPr>
              <w:pStyle w:val="TableParagraph"/>
              <w:spacing w:before="85"/>
              <w:ind w:left="125"/>
              <w:rPr>
                <w:sz w:val="17"/>
              </w:rPr>
            </w:pPr>
            <w:r w:rsidRPr="00CA1CA9">
              <w:rPr>
                <w:sz w:val="17"/>
              </w:rPr>
              <w:t>Incorrect or missing text displayed OR user complaints</w:t>
            </w:r>
          </w:p>
        </w:tc>
      </w:tr>
      <w:tr w:rsidR="00645D4B" w14:paraId="578214C1" w14:textId="77777777">
        <w:trPr>
          <w:trHeight w:val="385"/>
        </w:trPr>
        <w:tc>
          <w:tcPr>
            <w:tcW w:w="2154" w:type="dxa"/>
            <w:gridSpan w:val="2"/>
            <w:tcBorders>
              <w:top w:val="single" w:sz="4" w:space="0" w:color="AAAAAA"/>
              <w:right w:val="single" w:sz="4" w:space="0" w:color="AAAAAA"/>
            </w:tcBorders>
            <w:shd w:val="clear" w:color="auto" w:fill="F4F4F4"/>
          </w:tcPr>
          <w:p w14:paraId="2969905F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Status / Assigned </w:t>
            </w:r>
            <w:r>
              <w:rPr>
                <w:rFonts w:ascii="Arial"/>
                <w:b/>
                <w:color w:val="333333"/>
                <w:spacing w:val="-5"/>
                <w:sz w:val="17"/>
              </w:rPr>
              <w:t>To: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</w:tcBorders>
          </w:tcPr>
          <w:p w14:paraId="51D445AE" w14:textId="26D007E8" w:rsidR="00645D4B" w:rsidRDefault="00000000">
            <w:pPr>
              <w:pStyle w:val="TableParagraph"/>
              <w:spacing w:before="85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Status: </w:t>
            </w:r>
            <w:r w:rsidR="00CA1CA9" w:rsidRPr="00CA1CA9">
              <w:rPr>
                <w:sz w:val="17"/>
              </w:rPr>
              <w:t>Monitoring</w:t>
            </w:r>
            <w:r>
              <w:rPr>
                <w:sz w:val="17"/>
              </w:rPr>
              <w:t xml:space="preserve"> | </w:t>
            </w:r>
            <w:r>
              <w:rPr>
                <w:rFonts w:ascii="Arial"/>
                <w:b/>
                <w:sz w:val="17"/>
              </w:rPr>
              <w:t xml:space="preserve">Assigned To: </w:t>
            </w:r>
            <w:r w:rsidR="00CA1CA9" w:rsidRPr="00CA1CA9">
              <w:rPr>
                <w:sz w:val="17"/>
              </w:rPr>
              <w:t xml:space="preserve">Frontend Developer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Originator: </w:t>
            </w:r>
            <w:r w:rsidR="00CA1CA9" w:rsidRPr="00CA1CA9">
              <w:rPr>
                <w:sz w:val="17"/>
              </w:rPr>
              <w:t>Development Team</w:t>
            </w:r>
          </w:p>
        </w:tc>
      </w:tr>
    </w:tbl>
    <w:p w14:paraId="34630336" w14:textId="77777777" w:rsidR="00645D4B" w:rsidRDefault="00645D4B">
      <w:pPr>
        <w:pStyle w:val="BodyText"/>
        <w:spacing w:before="90"/>
        <w:rPr>
          <w:sz w:val="20"/>
        </w:rPr>
      </w:pPr>
    </w:p>
    <w:tbl>
      <w:tblPr>
        <w:tblW w:w="0" w:type="auto"/>
        <w:tblInd w:w="577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70"/>
        <w:gridCol w:w="2098"/>
        <w:gridCol w:w="2268"/>
        <w:gridCol w:w="3118"/>
      </w:tblGrid>
      <w:tr w:rsidR="00645D4B" w14:paraId="023B474C" w14:textId="77777777">
        <w:trPr>
          <w:trHeight w:val="465"/>
        </w:trPr>
        <w:tc>
          <w:tcPr>
            <w:tcW w:w="9638" w:type="dxa"/>
            <w:gridSpan w:val="5"/>
            <w:tcBorders>
              <w:bottom w:val="single" w:sz="4" w:space="0" w:color="333333"/>
            </w:tcBorders>
            <w:shd w:val="clear" w:color="auto" w:fill="000000"/>
          </w:tcPr>
          <w:p w14:paraId="557EF2F3" w14:textId="12FA3A65" w:rsidR="00645D4B" w:rsidRDefault="00000000">
            <w:pPr>
              <w:pStyle w:val="TableParagraph"/>
              <w:spacing w:before="121"/>
              <w:ind w:left="1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Risk Information Sheet — R02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 w:rsidR="00CA1CA9">
              <w:rPr>
                <w:rFonts w:ascii="Arial" w:hAnsi="Arial"/>
                <w:b/>
                <w:color w:val="FFFFFF"/>
                <w:sz w:val="19"/>
              </w:rPr>
              <w:t>TE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Risk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Probability: </w:t>
            </w:r>
            <w:r w:rsidR="00CA1CA9"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z w:val="19"/>
              </w:rPr>
              <w:t>5%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Impact: </w:t>
            </w:r>
            <w:r w:rsidR="00CA1CA9" w:rsidRPr="00CA1CA9">
              <w:rPr>
                <w:rFonts w:ascii="Arial" w:hAnsi="Arial"/>
                <w:b/>
                <w:color w:val="FFFFFF"/>
                <w:sz w:val="19"/>
              </w:rPr>
              <w:t>3 (Marginal)</w:t>
            </w:r>
          </w:p>
        </w:tc>
      </w:tr>
      <w:tr w:rsidR="00645D4B" w14:paraId="1F1092C8" w14:textId="77777777">
        <w:trPr>
          <w:trHeight w:val="430"/>
        </w:trPr>
        <w:tc>
          <w:tcPr>
            <w:tcW w:w="1984" w:type="dxa"/>
            <w:tcBorders>
              <w:top w:val="single" w:sz="4" w:space="0" w:color="333333"/>
              <w:bottom w:val="single" w:sz="4" w:space="0" w:color="AAAAAA"/>
              <w:right w:val="single" w:sz="4" w:space="0" w:color="AAAAAA"/>
            </w:tcBorders>
          </w:tcPr>
          <w:p w14:paraId="372ADB1E" w14:textId="77777777" w:rsidR="00645D4B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Risk ID: </w:t>
            </w:r>
            <w:r>
              <w:rPr>
                <w:spacing w:val="-5"/>
                <w:sz w:val="17"/>
              </w:rPr>
              <w:t>R02</w:t>
            </w:r>
          </w:p>
        </w:tc>
        <w:tc>
          <w:tcPr>
            <w:tcW w:w="2268" w:type="dxa"/>
            <w:gridSpan w:val="2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24E3B3" w14:textId="77777777" w:rsidR="00645D4B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Date: </w:t>
            </w:r>
            <w:r>
              <w:rPr>
                <w:sz w:val="17"/>
              </w:rPr>
              <w:t>2026-04-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226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3FED51" w14:textId="0690F3AB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Probability: </w:t>
            </w:r>
            <w:r w:rsidR="00CA1CA9">
              <w:rPr>
                <w:spacing w:val="-5"/>
                <w:sz w:val="17"/>
              </w:rPr>
              <w:t>4</w:t>
            </w:r>
            <w:r>
              <w:rPr>
                <w:spacing w:val="-5"/>
                <w:sz w:val="17"/>
              </w:rPr>
              <w:t>5%</w:t>
            </w:r>
          </w:p>
        </w:tc>
        <w:tc>
          <w:tcPr>
            <w:tcW w:w="311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</w:tcBorders>
          </w:tcPr>
          <w:p w14:paraId="1B802B79" w14:textId="7E7AD558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Impact: </w:t>
            </w:r>
            <w:r w:rsidR="00CA1CA9" w:rsidRPr="00CA1CA9">
              <w:rPr>
                <w:sz w:val="17"/>
              </w:rPr>
              <w:t>3 (Marginal)</w:t>
            </w:r>
          </w:p>
        </w:tc>
      </w:tr>
      <w:tr w:rsidR="00645D4B" w14:paraId="2FAE1BE4" w14:textId="77777777">
        <w:trPr>
          <w:trHeight w:val="63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59DBC39E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EEC70BE" w14:textId="6AF2BAEC" w:rsidR="00645D4B" w:rsidRDefault="00CA1CA9">
            <w:pPr>
              <w:pStyle w:val="TableParagraph"/>
              <w:spacing w:before="85" w:line="295" w:lineRule="auto"/>
              <w:ind w:left="125"/>
              <w:rPr>
                <w:sz w:val="17"/>
              </w:rPr>
            </w:pPr>
            <w:r w:rsidRPr="00CA1CA9">
              <w:rPr>
                <w:sz w:val="17"/>
              </w:rPr>
              <w:t xml:space="preserve">AI </w:t>
            </w:r>
            <w:proofErr w:type="gramStart"/>
            <w:r w:rsidRPr="00CA1CA9">
              <w:rPr>
                <w:sz w:val="17"/>
              </w:rPr>
              <w:t>model</w:t>
            </w:r>
            <w:proofErr w:type="gramEnd"/>
            <w:r w:rsidRPr="00CA1CA9">
              <w:rPr>
                <w:sz w:val="17"/>
              </w:rPr>
              <w:t xml:space="preserve"> may give incorrect disease </w:t>
            </w:r>
            <w:proofErr w:type="gramStart"/>
            <w:r w:rsidRPr="00CA1CA9">
              <w:rPr>
                <w:sz w:val="17"/>
              </w:rPr>
              <w:t>prediction</w:t>
            </w:r>
            <w:proofErr w:type="gramEnd"/>
            <w:r w:rsidRPr="00CA1CA9">
              <w:rPr>
                <w:sz w:val="17"/>
              </w:rPr>
              <w:t xml:space="preserve"> due to limited </w:t>
            </w:r>
            <w:proofErr w:type="gramStart"/>
            <w:r w:rsidRPr="00CA1CA9">
              <w:rPr>
                <w:sz w:val="17"/>
              </w:rPr>
              <w:t>dataset</w:t>
            </w:r>
            <w:proofErr w:type="gramEnd"/>
            <w:r w:rsidRPr="00CA1CA9">
              <w:rPr>
                <w:sz w:val="17"/>
              </w:rPr>
              <w:t xml:space="preserve"> or poor training.</w:t>
            </w:r>
          </w:p>
        </w:tc>
      </w:tr>
      <w:tr w:rsidR="00645D4B" w14:paraId="5030325A" w14:textId="77777777">
        <w:trPr>
          <w:trHeight w:val="87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4570BEC3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Refinement 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Context: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C4B0E19" w14:textId="603C95E9" w:rsidR="00CA1CA9" w:rsidRPr="00CA1CA9" w:rsidRDefault="00CA1CA9" w:rsidP="00CA1CA9">
            <w:pPr>
              <w:pStyle w:val="TableParagraph"/>
              <w:numPr>
                <w:ilvl w:val="0"/>
                <w:numId w:val="12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Insufficient training data </w:t>
            </w:r>
          </w:p>
          <w:p w14:paraId="06689466" w14:textId="6FD4416F" w:rsidR="00CA1CA9" w:rsidRPr="00CA1CA9" w:rsidRDefault="00CA1CA9" w:rsidP="00CA1CA9">
            <w:pPr>
              <w:pStyle w:val="TableParagraph"/>
              <w:numPr>
                <w:ilvl w:val="0"/>
                <w:numId w:val="12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Overfitting or underfitting </w:t>
            </w:r>
          </w:p>
          <w:p w14:paraId="38848D5E" w14:textId="3CDF3C15" w:rsidR="00645D4B" w:rsidRDefault="00CA1CA9" w:rsidP="00CA1CA9">
            <w:pPr>
              <w:pStyle w:val="TableParagraph"/>
              <w:numPr>
                <w:ilvl w:val="0"/>
                <w:numId w:val="12"/>
              </w:numPr>
              <w:tabs>
                <w:tab w:val="left" w:pos="314"/>
              </w:tabs>
              <w:spacing w:before="44"/>
              <w:rPr>
                <w:sz w:val="17"/>
              </w:rPr>
            </w:pPr>
            <w:r w:rsidRPr="00CA1CA9">
              <w:rPr>
                <w:sz w:val="17"/>
                <w:lang w:val="en-IN"/>
              </w:rPr>
              <w:t>Poor image quality input</w:t>
            </w:r>
          </w:p>
        </w:tc>
      </w:tr>
      <w:tr w:rsidR="00645D4B" w14:paraId="22676C43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6408936A" w14:textId="77777777" w:rsidR="00645D4B" w:rsidRDefault="00000000">
            <w:pPr>
              <w:pStyle w:val="TableParagraph"/>
              <w:spacing w:before="85" w:line="295" w:lineRule="auto"/>
              <w:ind w:left="120" w:right="10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Mitigation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Monitoring: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4BB784D9" w14:textId="04BA3DEB" w:rsidR="00CA1CA9" w:rsidRPr="00CA1CA9" w:rsidRDefault="00CA1CA9" w:rsidP="00CA1CA9">
            <w:pPr>
              <w:pStyle w:val="TableParagraph"/>
              <w:numPr>
                <w:ilvl w:val="0"/>
                <w:numId w:val="11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Use large and diverse dataset </w:t>
            </w:r>
          </w:p>
          <w:p w14:paraId="5A70584A" w14:textId="53547DD1" w:rsidR="00CA1CA9" w:rsidRPr="00CA1CA9" w:rsidRDefault="00CA1CA9" w:rsidP="00CA1CA9">
            <w:pPr>
              <w:pStyle w:val="TableParagraph"/>
              <w:numPr>
                <w:ilvl w:val="0"/>
                <w:numId w:val="11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CA1CA9">
              <w:rPr>
                <w:sz w:val="17"/>
                <w:lang w:val="en-IN"/>
              </w:rPr>
              <w:t xml:space="preserve">Regular model evaluation </w:t>
            </w:r>
          </w:p>
          <w:p w14:paraId="6AF05E88" w14:textId="1D13C864" w:rsidR="00645D4B" w:rsidRDefault="00CA1CA9" w:rsidP="00CA1CA9">
            <w:pPr>
              <w:pStyle w:val="TableParagraph"/>
              <w:numPr>
                <w:ilvl w:val="0"/>
                <w:numId w:val="11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CA1CA9">
              <w:rPr>
                <w:sz w:val="17"/>
                <w:lang w:val="en-IN"/>
              </w:rPr>
              <w:t>Improve preprocessing techniques</w:t>
            </w:r>
          </w:p>
        </w:tc>
      </w:tr>
      <w:tr w:rsidR="00645D4B" w14:paraId="04F93453" w14:textId="77777777">
        <w:trPr>
          <w:trHeight w:val="1109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74B10CB2" w14:textId="77777777" w:rsidR="00645D4B" w:rsidRDefault="00000000">
            <w:pPr>
              <w:pStyle w:val="TableParagraph"/>
              <w:spacing w:before="85" w:line="295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Contingency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>Plan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Management: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4BD79FEA" w14:textId="37BE7206" w:rsidR="00413E0C" w:rsidRPr="00413E0C" w:rsidRDefault="00413E0C" w:rsidP="00413E0C">
            <w:pPr>
              <w:pStyle w:val="TableParagraph"/>
              <w:numPr>
                <w:ilvl w:val="0"/>
                <w:numId w:val="10"/>
              </w:numPr>
              <w:tabs>
                <w:tab w:val="left" w:pos="314"/>
              </w:tabs>
              <w:spacing w:before="45"/>
              <w:rPr>
                <w:spacing w:val="-2"/>
                <w:sz w:val="17"/>
                <w:lang w:val="en-IN"/>
              </w:rPr>
            </w:pPr>
            <w:r w:rsidRPr="00413E0C">
              <w:rPr>
                <w:spacing w:val="-2"/>
                <w:sz w:val="17"/>
                <w:lang w:val="en-IN"/>
              </w:rPr>
              <w:t xml:space="preserve">Allow manual verification </w:t>
            </w:r>
          </w:p>
          <w:p w14:paraId="36D42E19" w14:textId="13CBF9FC" w:rsidR="00645D4B" w:rsidRDefault="00413E0C" w:rsidP="00413E0C">
            <w:pPr>
              <w:pStyle w:val="TableParagraph"/>
              <w:numPr>
                <w:ilvl w:val="0"/>
                <w:numId w:val="10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413E0C">
              <w:rPr>
                <w:spacing w:val="-2"/>
                <w:sz w:val="17"/>
                <w:lang w:val="en-IN"/>
              </w:rPr>
              <w:t>Retrain model periodically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645D4B" w14:paraId="3E64EE3A" w14:textId="77777777">
        <w:trPr>
          <w:trHeight w:val="39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67591351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Trigger: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F46E8FC" w14:textId="1206FEF9" w:rsidR="00645D4B" w:rsidRDefault="00413E0C">
            <w:pPr>
              <w:pStyle w:val="TableParagraph"/>
              <w:spacing w:before="85"/>
              <w:ind w:left="125"/>
              <w:rPr>
                <w:sz w:val="17"/>
              </w:rPr>
            </w:pPr>
            <w:r w:rsidRPr="00413E0C">
              <w:rPr>
                <w:sz w:val="17"/>
              </w:rPr>
              <w:t>Low prediction accuracy</w:t>
            </w:r>
          </w:p>
        </w:tc>
      </w:tr>
      <w:tr w:rsidR="00645D4B" w14:paraId="1B210676" w14:textId="77777777">
        <w:trPr>
          <w:trHeight w:val="385"/>
        </w:trPr>
        <w:tc>
          <w:tcPr>
            <w:tcW w:w="2154" w:type="dxa"/>
            <w:gridSpan w:val="2"/>
            <w:tcBorders>
              <w:top w:val="single" w:sz="4" w:space="0" w:color="AAAAAA"/>
              <w:right w:val="single" w:sz="4" w:space="0" w:color="AAAAAA"/>
            </w:tcBorders>
            <w:shd w:val="clear" w:color="auto" w:fill="F4F4F4"/>
          </w:tcPr>
          <w:p w14:paraId="41140960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Status / Assigned </w:t>
            </w:r>
            <w:r>
              <w:rPr>
                <w:rFonts w:ascii="Arial"/>
                <w:b/>
                <w:color w:val="333333"/>
                <w:spacing w:val="-5"/>
                <w:sz w:val="17"/>
              </w:rPr>
              <w:t>To: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</w:tcBorders>
          </w:tcPr>
          <w:p w14:paraId="38B88DB4" w14:textId="48B9B0A6" w:rsidR="00645D4B" w:rsidRDefault="00000000">
            <w:pPr>
              <w:pStyle w:val="TableParagraph"/>
              <w:spacing w:before="85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Status: </w:t>
            </w:r>
            <w:r w:rsidR="00413E0C" w:rsidRPr="00413E0C">
              <w:rPr>
                <w:sz w:val="17"/>
              </w:rPr>
              <w:t>In-Progress</w:t>
            </w:r>
            <w:r>
              <w:rPr>
                <w:sz w:val="17"/>
              </w:rPr>
              <w:t xml:space="preserve"> | </w:t>
            </w:r>
            <w:r>
              <w:rPr>
                <w:rFonts w:ascii="Arial"/>
                <w:b/>
                <w:sz w:val="17"/>
              </w:rPr>
              <w:t xml:space="preserve">Assigned To: </w:t>
            </w:r>
            <w:r w:rsidR="00413E0C" w:rsidRPr="00413E0C">
              <w:rPr>
                <w:sz w:val="17"/>
              </w:rPr>
              <w:t xml:space="preserve">ML Engineer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Originator: </w:t>
            </w:r>
            <w:r w:rsidR="00413E0C" w:rsidRPr="00413E0C">
              <w:rPr>
                <w:sz w:val="17"/>
              </w:rPr>
              <w:t>AI Development Team</w:t>
            </w:r>
          </w:p>
        </w:tc>
      </w:tr>
    </w:tbl>
    <w:p w14:paraId="5D01AF10" w14:textId="77777777" w:rsidR="00645D4B" w:rsidRDefault="00645D4B">
      <w:pPr>
        <w:pStyle w:val="TableParagraph"/>
        <w:rPr>
          <w:sz w:val="17"/>
        </w:rPr>
        <w:sectPr w:rsidR="00645D4B">
          <w:pgSz w:w="11910" w:h="16840"/>
          <w:pgMar w:top="1200" w:right="566" w:bottom="800" w:left="566" w:header="0" w:footer="616" w:gutter="0"/>
          <w:cols w:space="720"/>
        </w:sectPr>
      </w:pPr>
    </w:p>
    <w:p w14:paraId="24A5DC9E" w14:textId="77777777" w:rsidR="00645D4B" w:rsidRDefault="00645D4B">
      <w:pPr>
        <w:pStyle w:val="BodyText"/>
        <w:rPr>
          <w:sz w:val="2"/>
        </w:rPr>
      </w:pPr>
    </w:p>
    <w:tbl>
      <w:tblPr>
        <w:tblW w:w="0" w:type="auto"/>
        <w:tblInd w:w="577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70"/>
        <w:gridCol w:w="2098"/>
        <w:gridCol w:w="2268"/>
        <w:gridCol w:w="3118"/>
      </w:tblGrid>
      <w:tr w:rsidR="00645D4B" w14:paraId="40BA4074" w14:textId="77777777">
        <w:trPr>
          <w:trHeight w:val="465"/>
        </w:trPr>
        <w:tc>
          <w:tcPr>
            <w:tcW w:w="9638" w:type="dxa"/>
            <w:gridSpan w:val="5"/>
            <w:tcBorders>
              <w:bottom w:val="single" w:sz="4" w:space="0" w:color="333333"/>
            </w:tcBorders>
            <w:shd w:val="clear" w:color="auto" w:fill="000000"/>
          </w:tcPr>
          <w:p w14:paraId="0A0D7125" w14:textId="08F5806E" w:rsidR="00645D4B" w:rsidRDefault="00000000">
            <w:pPr>
              <w:pStyle w:val="TableParagraph"/>
              <w:spacing w:before="121"/>
              <w:ind w:left="1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Risk Information Sheet — R03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 w:rsidR="00413E0C">
              <w:rPr>
                <w:rFonts w:ascii="Arial" w:hAnsi="Arial"/>
                <w:b/>
                <w:color w:val="FFFFFF"/>
                <w:sz w:val="19"/>
              </w:rPr>
              <w:t>D</w:t>
            </w:r>
            <w:r>
              <w:rPr>
                <w:rFonts w:ascii="Arial" w:hAnsi="Arial"/>
                <w:b/>
                <w:color w:val="FFFFFF"/>
                <w:sz w:val="19"/>
              </w:rPr>
              <w:t>E Risk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Probability: </w:t>
            </w:r>
            <w:r w:rsidR="00413E0C">
              <w:rPr>
                <w:rFonts w:ascii="Arial" w:hAnsi="Arial"/>
                <w:b/>
                <w:color w:val="FFFFFF"/>
                <w:sz w:val="19"/>
              </w:rPr>
              <w:t>5</w:t>
            </w:r>
            <w:r>
              <w:rPr>
                <w:rFonts w:ascii="Arial" w:hAnsi="Arial"/>
                <w:b/>
                <w:color w:val="FFFFFF"/>
                <w:sz w:val="19"/>
              </w:rPr>
              <w:t>0%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Impact: </w:t>
            </w:r>
            <w:r w:rsidR="00413E0C" w:rsidRPr="00413E0C">
              <w:rPr>
                <w:rFonts w:ascii="Arial" w:hAnsi="Arial"/>
                <w:b/>
                <w:color w:val="FFFFFF"/>
                <w:sz w:val="19"/>
              </w:rPr>
              <w:t>2 (Critical)</w:t>
            </w:r>
          </w:p>
        </w:tc>
      </w:tr>
      <w:tr w:rsidR="00645D4B" w14:paraId="1930D4E1" w14:textId="77777777">
        <w:trPr>
          <w:trHeight w:val="430"/>
        </w:trPr>
        <w:tc>
          <w:tcPr>
            <w:tcW w:w="1984" w:type="dxa"/>
            <w:tcBorders>
              <w:top w:val="single" w:sz="4" w:space="0" w:color="333333"/>
              <w:bottom w:val="single" w:sz="4" w:space="0" w:color="AAAAAA"/>
              <w:right w:val="single" w:sz="4" w:space="0" w:color="AAAAAA"/>
            </w:tcBorders>
          </w:tcPr>
          <w:p w14:paraId="44477BD4" w14:textId="77777777" w:rsidR="00645D4B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Risk ID: </w:t>
            </w:r>
            <w:r>
              <w:rPr>
                <w:spacing w:val="-5"/>
                <w:sz w:val="17"/>
              </w:rPr>
              <w:t>R03</w:t>
            </w:r>
          </w:p>
        </w:tc>
        <w:tc>
          <w:tcPr>
            <w:tcW w:w="2268" w:type="dxa"/>
            <w:gridSpan w:val="2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665E1E" w14:textId="77777777" w:rsidR="00645D4B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Date: </w:t>
            </w:r>
            <w:r>
              <w:rPr>
                <w:sz w:val="17"/>
              </w:rPr>
              <w:t>2026-04-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226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35602B" w14:textId="6BC142B9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Probability: </w:t>
            </w:r>
            <w:r w:rsidR="00413E0C">
              <w:rPr>
                <w:spacing w:val="-5"/>
                <w:sz w:val="17"/>
              </w:rPr>
              <w:t>5</w:t>
            </w:r>
            <w:r>
              <w:rPr>
                <w:spacing w:val="-5"/>
                <w:sz w:val="17"/>
              </w:rPr>
              <w:t>0%</w:t>
            </w:r>
          </w:p>
        </w:tc>
        <w:tc>
          <w:tcPr>
            <w:tcW w:w="311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</w:tcBorders>
          </w:tcPr>
          <w:p w14:paraId="71B71F18" w14:textId="72630BFB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Impact: </w:t>
            </w:r>
            <w:r w:rsidR="00413E0C" w:rsidRPr="00413E0C">
              <w:rPr>
                <w:sz w:val="17"/>
              </w:rPr>
              <w:t>2 (Critical)</w:t>
            </w:r>
          </w:p>
        </w:tc>
      </w:tr>
      <w:tr w:rsidR="00645D4B" w14:paraId="0BB6DE0B" w14:textId="77777777">
        <w:trPr>
          <w:trHeight w:val="63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01638AA4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62CA7351" w14:textId="2B4E57A4" w:rsidR="00645D4B" w:rsidRDefault="00413E0C">
            <w:pPr>
              <w:pStyle w:val="TableParagraph"/>
              <w:spacing w:before="85" w:line="295" w:lineRule="auto"/>
              <w:ind w:left="125"/>
              <w:rPr>
                <w:sz w:val="17"/>
              </w:rPr>
            </w:pPr>
            <w:r w:rsidRPr="00413E0C">
              <w:rPr>
                <w:sz w:val="17"/>
              </w:rPr>
              <w:t>Failure in image upload or poor image quality affecting prediction accuracy.</w:t>
            </w:r>
          </w:p>
        </w:tc>
      </w:tr>
      <w:tr w:rsidR="00645D4B" w14:paraId="592C0371" w14:textId="77777777">
        <w:trPr>
          <w:trHeight w:val="87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0171155B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Refinement 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Context: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76E47A70" w14:textId="15139D19" w:rsidR="00413E0C" w:rsidRPr="00413E0C" w:rsidRDefault="00413E0C" w:rsidP="00413E0C">
            <w:pPr>
              <w:pStyle w:val="TableParagraph"/>
              <w:numPr>
                <w:ilvl w:val="0"/>
                <w:numId w:val="9"/>
              </w:numPr>
              <w:tabs>
                <w:tab w:val="left" w:pos="314"/>
              </w:tabs>
              <w:spacing w:before="44"/>
              <w:rPr>
                <w:sz w:val="17"/>
                <w:lang w:val="en-IN"/>
              </w:rPr>
            </w:pPr>
            <w:r w:rsidRPr="00413E0C">
              <w:rPr>
                <w:sz w:val="17"/>
                <w:lang w:val="en-IN"/>
              </w:rPr>
              <w:t xml:space="preserve">Unsupported file formats </w:t>
            </w:r>
          </w:p>
          <w:p w14:paraId="363A1DF6" w14:textId="0E4AEC9D" w:rsidR="00413E0C" w:rsidRPr="00413E0C" w:rsidRDefault="00413E0C" w:rsidP="00413E0C">
            <w:pPr>
              <w:pStyle w:val="TableParagraph"/>
              <w:numPr>
                <w:ilvl w:val="0"/>
                <w:numId w:val="9"/>
              </w:numPr>
              <w:tabs>
                <w:tab w:val="left" w:pos="314"/>
              </w:tabs>
              <w:spacing w:before="44"/>
              <w:rPr>
                <w:sz w:val="17"/>
                <w:lang w:val="en-IN"/>
              </w:rPr>
            </w:pPr>
            <w:r w:rsidRPr="00413E0C">
              <w:rPr>
                <w:sz w:val="17"/>
                <w:lang w:val="en-IN"/>
              </w:rPr>
              <w:t xml:space="preserve">Low resolution images </w:t>
            </w:r>
          </w:p>
          <w:p w14:paraId="24BF47A3" w14:textId="4AF0293D" w:rsidR="00645D4B" w:rsidRDefault="00413E0C" w:rsidP="00413E0C">
            <w:pPr>
              <w:pStyle w:val="TableParagraph"/>
              <w:numPr>
                <w:ilvl w:val="0"/>
                <w:numId w:val="9"/>
              </w:numPr>
              <w:tabs>
                <w:tab w:val="left" w:pos="314"/>
              </w:tabs>
              <w:spacing w:before="44"/>
              <w:rPr>
                <w:sz w:val="17"/>
              </w:rPr>
            </w:pPr>
            <w:r w:rsidRPr="00413E0C">
              <w:rPr>
                <w:sz w:val="17"/>
                <w:lang w:val="en-IN"/>
              </w:rPr>
              <w:t>Network upload issues</w:t>
            </w:r>
          </w:p>
        </w:tc>
      </w:tr>
      <w:tr w:rsidR="00645D4B" w14:paraId="7843CD7E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088CEDFB" w14:textId="77777777" w:rsidR="00645D4B" w:rsidRDefault="00000000">
            <w:pPr>
              <w:pStyle w:val="TableParagraph"/>
              <w:spacing w:before="85" w:line="295" w:lineRule="auto"/>
              <w:ind w:left="120" w:right="10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Mitigation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Monitoring: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442CC5B" w14:textId="1E5E0703" w:rsidR="00413E0C" w:rsidRPr="00413E0C" w:rsidRDefault="00413E0C" w:rsidP="00413E0C">
            <w:pPr>
              <w:pStyle w:val="TableParagraph"/>
              <w:numPr>
                <w:ilvl w:val="0"/>
                <w:numId w:val="8"/>
              </w:numPr>
              <w:tabs>
                <w:tab w:val="left" w:pos="314"/>
              </w:tabs>
              <w:spacing w:before="45"/>
              <w:rPr>
                <w:sz w:val="17"/>
                <w:lang w:val="en-IN"/>
              </w:rPr>
            </w:pPr>
            <w:r w:rsidRPr="00413E0C">
              <w:rPr>
                <w:sz w:val="17"/>
                <w:lang w:val="en-IN"/>
              </w:rPr>
              <w:t xml:space="preserve">Restrict file formats (JPG/PNG) </w:t>
            </w:r>
          </w:p>
          <w:p w14:paraId="21A692E8" w14:textId="5F43D112" w:rsidR="00413E0C" w:rsidRPr="00413E0C" w:rsidRDefault="00413E0C" w:rsidP="00413E0C">
            <w:pPr>
              <w:pStyle w:val="TableParagraph"/>
              <w:numPr>
                <w:ilvl w:val="0"/>
                <w:numId w:val="8"/>
              </w:numPr>
              <w:tabs>
                <w:tab w:val="left" w:pos="314"/>
              </w:tabs>
              <w:spacing w:before="45"/>
              <w:rPr>
                <w:sz w:val="17"/>
                <w:lang w:val="en-IN"/>
              </w:rPr>
            </w:pPr>
            <w:r w:rsidRPr="00413E0C">
              <w:rPr>
                <w:sz w:val="17"/>
                <w:lang w:val="en-IN"/>
              </w:rPr>
              <w:t xml:space="preserve">Add image quality validation </w:t>
            </w:r>
          </w:p>
          <w:p w14:paraId="7609FD35" w14:textId="0BBC086A" w:rsidR="00645D4B" w:rsidRDefault="00413E0C" w:rsidP="00413E0C">
            <w:pPr>
              <w:pStyle w:val="TableParagraph"/>
              <w:numPr>
                <w:ilvl w:val="0"/>
                <w:numId w:val="8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413E0C">
              <w:rPr>
                <w:sz w:val="17"/>
                <w:lang w:val="en-IN"/>
              </w:rPr>
              <w:t>Show upload error messages</w:t>
            </w:r>
          </w:p>
        </w:tc>
      </w:tr>
      <w:tr w:rsidR="00645D4B" w14:paraId="3122F022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5C2F42B3" w14:textId="77777777" w:rsidR="00645D4B" w:rsidRDefault="00000000">
            <w:pPr>
              <w:pStyle w:val="TableParagraph"/>
              <w:spacing w:before="85" w:line="295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Contingency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>Plan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Management: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6319763A" w14:textId="05C336B4" w:rsidR="00413E0C" w:rsidRPr="00413E0C" w:rsidRDefault="00413E0C" w:rsidP="00413E0C">
            <w:pPr>
              <w:pStyle w:val="TableParagraph"/>
              <w:numPr>
                <w:ilvl w:val="0"/>
                <w:numId w:val="7"/>
              </w:numPr>
              <w:tabs>
                <w:tab w:val="left" w:pos="314"/>
              </w:tabs>
              <w:spacing w:before="45"/>
              <w:rPr>
                <w:sz w:val="17"/>
                <w:lang w:val="en-IN"/>
              </w:rPr>
            </w:pPr>
            <w:r w:rsidRPr="00413E0C">
              <w:rPr>
                <w:sz w:val="17"/>
                <w:lang w:val="en-IN"/>
              </w:rPr>
              <w:t xml:space="preserve">Ask user to re-upload image </w:t>
            </w:r>
          </w:p>
          <w:p w14:paraId="5C93E772" w14:textId="2827F42C" w:rsidR="00645D4B" w:rsidRDefault="00413E0C" w:rsidP="00413E0C">
            <w:pPr>
              <w:pStyle w:val="TableParagraph"/>
              <w:numPr>
                <w:ilvl w:val="0"/>
                <w:numId w:val="7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413E0C">
              <w:rPr>
                <w:sz w:val="17"/>
                <w:lang w:val="en-IN"/>
              </w:rPr>
              <w:t>Provide sample image guidelines</w:t>
            </w:r>
          </w:p>
        </w:tc>
      </w:tr>
      <w:tr w:rsidR="00645D4B" w14:paraId="38FCC214" w14:textId="77777777">
        <w:trPr>
          <w:trHeight w:val="39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24631B86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Trigger: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0923AEFC" w14:textId="42D98D25" w:rsidR="00645D4B" w:rsidRDefault="00413E0C">
            <w:pPr>
              <w:pStyle w:val="TableParagraph"/>
              <w:spacing w:before="85"/>
              <w:ind w:left="125"/>
              <w:rPr>
                <w:sz w:val="17"/>
              </w:rPr>
            </w:pPr>
            <w:r w:rsidRPr="00413E0C">
              <w:rPr>
                <w:sz w:val="17"/>
              </w:rPr>
              <w:t>Upload failure or invalid file</w:t>
            </w:r>
          </w:p>
        </w:tc>
      </w:tr>
      <w:tr w:rsidR="00645D4B" w14:paraId="5CFF55B1" w14:textId="77777777">
        <w:trPr>
          <w:trHeight w:val="385"/>
        </w:trPr>
        <w:tc>
          <w:tcPr>
            <w:tcW w:w="2154" w:type="dxa"/>
            <w:gridSpan w:val="2"/>
            <w:tcBorders>
              <w:top w:val="single" w:sz="4" w:space="0" w:color="AAAAAA"/>
              <w:right w:val="single" w:sz="4" w:space="0" w:color="AAAAAA"/>
            </w:tcBorders>
            <w:shd w:val="clear" w:color="auto" w:fill="F4F4F4"/>
          </w:tcPr>
          <w:p w14:paraId="53AE4C83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Status / Assigned </w:t>
            </w:r>
            <w:r>
              <w:rPr>
                <w:rFonts w:ascii="Arial"/>
                <w:b/>
                <w:color w:val="333333"/>
                <w:spacing w:val="-5"/>
                <w:sz w:val="17"/>
              </w:rPr>
              <w:t>To: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</w:tcBorders>
          </w:tcPr>
          <w:p w14:paraId="60BA0FDC" w14:textId="464AEDC6" w:rsidR="00645D4B" w:rsidRDefault="00000000">
            <w:pPr>
              <w:pStyle w:val="TableParagraph"/>
              <w:spacing w:before="85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Status: </w:t>
            </w:r>
            <w:r w:rsidR="00413E0C" w:rsidRPr="00413E0C">
              <w:rPr>
                <w:sz w:val="17"/>
              </w:rPr>
              <w:t xml:space="preserve">Active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Assigned To: </w:t>
            </w:r>
            <w:r w:rsidR="00413E0C" w:rsidRPr="00413E0C">
              <w:rPr>
                <w:sz w:val="17"/>
              </w:rPr>
              <w:t xml:space="preserve">Backend Developer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Originator: </w:t>
            </w:r>
            <w:r w:rsidR="00413E0C" w:rsidRPr="00413E0C">
              <w:rPr>
                <w:sz w:val="17"/>
              </w:rPr>
              <w:t>System Integration Team</w:t>
            </w:r>
          </w:p>
        </w:tc>
      </w:tr>
    </w:tbl>
    <w:p w14:paraId="4A876149" w14:textId="77777777" w:rsidR="00645D4B" w:rsidRDefault="00645D4B">
      <w:pPr>
        <w:pStyle w:val="BodyText"/>
        <w:spacing w:before="90"/>
        <w:rPr>
          <w:sz w:val="20"/>
        </w:rPr>
      </w:pPr>
    </w:p>
    <w:tbl>
      <w:tblPr>
        <w:tblW w:w="0" w:type="auto"/>
        <w:tblInd w:w="577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70"/>
        <w:gridCol w:w="2098"/>
        <w:gridCol w:w="2268"/>
        <w:gridCol w:w="3118"/>
      </w:tblGrid>
      <w:tr w:rsidR="00645D4B" w14:paraId="4EF9B93C" w14:textId="77777777">
        <w:trPr>
          <w:trHeight w:val="465"/>
        </w:trPr>
        <w:tc>
          <w:tcPr>
            <w:tcW w:w="9638" w:type="dxa"/>
            <w:gridSpan w:val="5"/>
            <w:tcBorders>
              <w:bottom w:val="single" w:sz="4" w:space="0" w:color="333333"/>
            </w:tcBorders>
            <w:shd w:val="clear" w:color="auto" w:fill="000000"/>
          </w:tcPr>
          <w:p w14:paraId="46ABFC45" w14:textId="5E4B6617" w:rsidR="00645D4B" w:rsidRDefault="00000000">
            <w:pPr>
              <w:pStyle w:val="TableParagraph"/>
              <w:spacing w:before="121"/>
              <w:ind w:left="1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Risk Information Sheet — R04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 w:rsidR="00413E0C">
              <w:rPr>
                <w:rFonts w:ascii="Arial" w:hAnsi="Arial"/>
                <w:b/>
                <w:color w:val="FFFFFF"/>
                <w:sz w:val="19"/>
              </w:rPr>
              <w:t>BU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Risk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Probability: </w:t>
            </w:r>
            <w:r w:rsidR="00413E0C"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z w:val="19"/>
              </w:rPr>
              <w:t>0%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Impact: 4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(Critical)</w:t>
            </w:r>
          </w:p>
        </w:tc>
      </w:tr>
      <w:tr w:rsidR="00645D4B" w14:paraId="53676985" w14:textId="77777777">
        <w:trPr>
          <w:trHeight w:val="430"/>
        </w:trPr>
        <w:tc>
          <w:tcPr>
            <w:tcW w:w="1984" w:type="dxa"/>
            <w:tcBorders>
              <w:top w:val="single" w:sz="4" w:space="0" w:color="333333"/>
              <w:bottom w:val="single" w:sz="4" w:space="0" w:color="AAAAAA"/>
              <w:right w:val="single" w:sz="4" w:space="0" w:color="AAAAAA"/>
            </w:tcBorders>
          </w:tcPr>
          <w:p w14:paraId="5D44084A" w14:textId="77777777" w:rsidR="00645D4B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Risk ID: </w:t>
            </w:r>
            <w:r>
              <w:rPr>
                <w:spacing w:val="-5"/>
                <w:sz w:val="17"/>
              </w:rPr>
              <w:t>R04</w:t>
            </w:r>
          </w:p>
        </w:tc>
        <w:tc>
          <w:tcPr>
            <w:tcW w:w="2268" w:type="dxa"/>
            <w:gridSpan w:val="2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FEE264" w14:textId="77777777" w:rsidR="00645D4B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Date: </w:t>
            </w:r>
            <w:r>
              <w:rPr>
                <w:sz w:val="17"/>
              </w:rPr>
              <w:t>2026-04-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226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3FD231" w14:textId="2A1392F7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Probability: </w:t>
            </w:r>
            <w:r w:rsidR="00413E0C">
              <w:rPr>
                <w:spacing w:val="-5"/>
                <w:sz w:val="17"/>
              </w:rPr>
              <w:t>3</w:t>
            </w:r>
            <w:r>
              <w:rPr>
                <w:spacing w:val="-5"/>
                <w:sz w:val="17"/>
              </w:rPr>
              <w:t>0%</w:t>
            </w:r>
          </w:p>
        </w:tc>
        <w:tc>
          <w:tcPr>
            <w:tcW w:w="311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</w:tcBorders>
          </w:tcPr>
          <w:p w14:paraId="216FA707" w14:textId="77777777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Impact: </w:t>
            </w: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(Critical)</w:t>
            </w:r>
          </w:p>
        </w:tc>
      </w:tr>
      <w:tr w:rsidR="00645D4B" w14:paraId="71F6F6A4" w14:textId="77777777">
        <w:trPr>
          <w:trHeight w:val="63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4147F313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0044FEFE" w14:textId="43606C32" w:rsidR="00645D4B" w:rsidRDefault="00413E0C">
            <w:pPr>
              <w:pStyle w:val="TableParagraph"/>
              <w:spacing w:before="85" w:line="295" w:lineRule="auto"/>
              <w:ind w:left="125" w:right="788"/>
              <w:rPr>
                <w:sz w:val="17"/>
              </w:rPr>
            </w:pPr>
            <w:r w:rsidRPr="00413E0C">
              <w:rPr>
                <w:sz w:val="17"/>
              </w:rPr>
              <w:t>Unauthorized access to system due to weak authentication.</w:t>
            </w:r>
          </w:p>
        </w:tc>
      </w:tr>
      <w:tr w:rsidR="00645D4B" w14:paraId="0964CDC0" w14:textId="77777777">
        <w:trPr>
          <w:trHeight w:val="87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2A60DD67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Refinement 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Context: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D186CB7" w14:textId="5CFD8C6D" w:rsidR="003767A9" w:rsidRPr="003767A9" w:rsidRDefault="003767A9" w:rsidP="003767A9">
            <w:pPr>
              <w:pStyle w:val="TableParagraph"/>
              <w:numPr>
                <w:ilvl w:val="0"/>
                <w:numId w:val="6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Weak password handling </w:t>
            </w:r>
          </w:p>
          <w:p w14:paraId="0D0F9D39" w14:textId="75D7E30A" w:rsidR="003767A9" w:rsidRPr="003767A9" w:rsidRDefault="003767A9" w:rsidP="003767A9">
            <w:pPr>
              <w:pStyle w:val="TableParagraph"/>
              <w:numPr>
                <w:ilvl w:val="0"/>
                <w:numId w:val="6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SQL injection risk </w:t>
            </w:r>
          </w:p>
          <w:p w14:paraId="30CED241" w14:textId="5BA58A06" w:rsidR="00645D4B" w:rsidRDefault="003767A9" w:rsidP="003767A9">
            <w:pPr>
              <w:pStyle w:val="TableParagraph"/>
              <w:numPr>
                <w:ilvl w:val="0"/>
                <w:numId w:val="6"/>
              </w:numPr>
              <w:tabs>
                <w:tab w:val="left" w:pos="314"/>
              </w:tabs>
              <w:spacing w:before="44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Session hijacking</w:t>
            </w:r>
          </w:p>
        </w:tc>
      </w:tr>
      <w:tr w:rsidR="00645D4B" w14:paraId="3366845C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7B35F2D2" w14:textId="77777777" w:rsidR="00645D4B" w:rsidRDefault="00000000">
            <w:pPr>
              <w:pStyle w:val="TableParagraph"/>
              <w:spacing w:before="85" w:line="295" w:lineRule="auto"/>
              <w:ind w:left="120" w:right="10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Mitigation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Monitoring: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7DB9A518" w14:textId="3BF3268E" w:rsidR="003767A9" w:rsidRPr="003767A9" w:rsidRDefault="003767A9" w:rsidP="003767A9">
            <w:pPr>
              <w:pStyle w:val="TableParagraph"/>
              <w:numPr>
                <w:ilvl w:val="0"/>
                <w:numId w:val="5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Implement secure login system </w:t>
            </w:r>
          </w:p>
          <w:p w14:paraId="55FF94C9" w14:textId="7457B1AD" w:rsidR="003767A9" w:rsidRPr="003767A9" w:rsidRDefault="003767A9" w:rsidP="003767A9">
            <w:pPr>
              <w:pStyle w:val="TableParagraph"/>
              <w:numPr>
                <w:ilvl w:val="0"/>
                <w:numId w:val="5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Use session management </w:t>
            </w:r>
          </w:p>
          <w:p w14:paraId="51A7F4C8" w14:textId="61A63BF9" w:rsidR="00645D4B" w:rsidRDefault="003767A9" w:rsidP="003767A9">
            <w:pPr>
              <w:pStyle w:val="TableParagraph"/>
              <w:numPr>
                <w:ilvl w:val="0"/>
                <w:numId w:val="5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Encrypt passwords</w:t>
            </w:r>
          </w:p>
        </w:tc>
      </w:tr>
      <w:tr w:rsidR="00645D4B" w14:paraId="1BF4B185" w14:textId="77777777" w:rsidTr="00064D9F">
        <w:trPr>
          <w:trHeight w:val="779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7EF07FE1" w14:textId="77777777" w:rsidR="00645D4B" w:rsidRDefault="00000000">
            <w:pPr>
              <w:pStyle w:val="TableParagraph"/>
              <w:spacing w:before="85" w:line="295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Contingency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>Plan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Management: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62397D39" w14:textId="3C8733F2" w:rsidR="003767A9" w:rsidRPr="003767A9" w:rsidRDefault="003767A9" w:rsidP="003767A9">
            <w:pPr>
              <w:pStyle w:val="TableParagraph"/>
              <w:numPr>
                <w:ilvl w:val="0"/>
                <w:numId w:val="4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Reset user credentials </w:t>
            </w:r>
          </w:p>
          <w:p w14:paraId="2A04F9ED" w14:textId="2AFAA7D4" w:rsidR="00645D4B" w:rsidRDefault="003767A9" w:rsidP="003767A9">
            <w:pPr>
              <w:pStyle w:val="TableParagraph"/>
              <w:numPr>
                <w:ilvl w:val="0"/>
                <w:numId w:val="4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Block suspicious users</w:t>
            </w:r>
          </w:p>
        </w:tc>
      </w:tr>
      <w:tr w:rsidR="00645D4B" w14:paraId="039D1FDC" w14:textId="77777777">
        <w:trPr>
          <w:trHeight w:val="39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154B0C8B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Trigger: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7B2CE013" w14:textId="3A76ECBD" w:rsidR="00645D4B" w:rsidRDefault="003767A9">
            <w:pPr>
              <w:pStyle w:val="TableParagraph"/>
              <w:spacing w:before="85"/>
              <w:ind w:left="125"/>
              <w:rPr>
                <w:sz w:val="17"/>
              </w:rPr>
            </w:pPr>
            <w:r w:rsidRPr="003767A9">
              <w:rPr>
                <w:sz w:val="17"/>
              </w:rPr>
              <w:t>Unauthorized login detected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645D4B" w14:paraId="1734B094" w14:textId="77777777">
        <w:trPr>
          <w:trHeight w:val="385"/>
        </w:trPr>
        <w:tc>
          <w:tcPr>
            <w:tcW w:w="2154" w:type="dxa"/>
            <w:gridSpan w:val="2"/>
            <w:tcBorders>
              <w:top w:val="single" w:sz="4" w:space="0" w:color="AAAAAA"/>
              <w:right w:val="single" w:sz="4" w:space="0" w:color="AAAAAA"/>
            </w:tcBorders>
            <w:shd w:val="clear" w:color="auto" w:fill="F4F4F4"/>
          </w:tcPr>
          <w:p w14:paraId="3DDBDE37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Status / Assigned </w:t>
            </w:r>
            <w:r>
              <w:rPr>
                <w:rFonts w:ascii="Arial"/>
                <w:b/>
                <w:color w:val="333333"/>
                <w:spacing w:val="-5"/>
                <w:sz w:val="17"/>
              </w:rPr>
              <w:t>To: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</w:tcBorders>
          </w:tcPr>
          <w:p w14:paraId="36E8ACA9" w14:textId="58BD9486" w:rsidR="00645D4B" w:rsidRDefault="00000000">
            <w:pPr>
              <w:pStyle w:val="TableParagraph"/>
              <w:spacing w:before="85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Status: </w:t>
            </w:r>
            <w:r w:rsidR="003767A9" w:rsidRPr="003767A9">
              <w:rPr>
                <w:sz w:val="17"/>
              </w:rPr>
              <w:t>Proactive</w:t>
            </w:r>
            <w:r>
              <w:rPr>
                <w:sz w:val="17"/>
              </w:rPr>
              <w:t xml:space="preserve"> | </w:t>
            </w:r>
            <w:r>
              <w:rPr>
                <w:rFonts w:ascii="Arial"/>
                <w:b/>
                <w:sz w:val="17"/>
              </w:rPr>
              <w:t xml:space="preserve">Assigned To: </w:t>
            </w:r>
            <w:r w:rsidR="003767A9" w:rsidRPr="003767A9">
              <w:rPr>
                <w:sz w:val="17"/>
              </w:rPr>
              <w:t xml:space="preserve">Security Engineer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Originator: </w:t>
            </w:r>
            <w:r w:rsidR="003767A9" w:rsidRPr="003767A9">
              <w:rPr>
                <w:sz w:val="17"/>
              </w:rPr>
              <w:t>Security Team</w:t>
            </w:r>
          </w:p>
        </w:tc>
      </w:tr>
    </w:tbl>
    <w:p w14:paraId="5B66E7CB" w14:textId="77777777" w:rsidR="00645D4B" w:rsidRDefault="00645D4B">
      <w:pPr>
        <w:pStyle w:val="TableParagraph"/>
        <w:rPr>
          <w:sz w:val="17"/>
        </w:rPr>
        <w:sectPr w:rsidR="00645D4B">
          <w:pgSz w:w="11910" w:h="16840"/>
          <w:pgMar w:top="1200" w:right="566" w:bottom="800" w:left="566" w:header="0" w:footer="616" w:gutter="0"/>
          <w:cols w:space="720"/>
        </w:sectPr>
      </w:pPr>
    </w:p>
    <w:p w14:paraId="15D74245" w14:textId="77777777" w:rsidR="00645D4B" w:rsidRDefault="00645D4B">
      <w:pPr>
        <w:pStyle w:val="BodyText"/>
        <w:rPr>
          <w:sz w:val="2"/>
        </w:rPr>
      </w:pPr>
    </w:p>
    <w:tbl>
      <w:tblPr>
        <w:tblW w:w="0" w:type="auto"/>
        <w:tblInd w:w="577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70"/>
        <w:gridCol w:w="2098"/>
        <w:gridCol w:w="2268"/>
        <w:gridCol w:w="3118"/>
      </w:tblGrid>
      <w:tr w:rsidR="00645D4B" w14:paraId="317C0ED8" w14:textId="77777777">
        <w:trPr>
          <w:trHeight w:val="465"/>
        </w:trPr>
        <w:tc>
          <w:tcPr>
            <w:tcW w:w="9638" w:type="dxa"/>
            <w:gridSpan w:val="5"/>
            <w:tcBorders>
              <w:bottom w:val="single" w:sz="4" w:space="0" w:color="333333"/>
            </w:tcBorders>
            <w:shd w:val="clear" w:color="auto" w:fill="000000"/>
          </w:tcPr>
          <w:p w14:paraId="7E161DA4" w14:textId="77777777" w:rsidR="00645D4B" w:rsidRDefault="00000000">
            <w:pPr>
              <w:pStyle w:val="TableParagraph"/>
              <w:spacing w:before="121"/>
              <w:ind w:left="1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Risk Information Sheet — R05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PD Risk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Probability: 35%</w:t>
            </w:r>
            <w:r>
              <w:rPr>
                <w:rFonts w:ascii="Arial" w:hAnsi="Arial"/>
                <w:b/>
                <w:color w:val="FFFFFF"/>
                <w:spacing w:val="5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|</w:t>
            </w:r>
            <w:r>
              <w:rPr>
                <w:rFonts w:ascii="Arial" w:hAnsi="Arial"/>
                <w:b/>
                <w:color w:val="FFFFFF"/>
                <w:spacing w:val="5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Impact: 2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(Negligible)</w:t>
            </w:r>
          </w:p>
        </w:tc>
      </w:tr>
      <w:tr w:rsidR="00645D4B" w14:paraId="16A9B4EF" w14:textId="77777777">
        <w:trPr>
          <w:trHeight w:val="430"/>
        </w:trPr>
        <w:tc>
          <w:tcPr>
            <w:tcW w:w="1984" w:type="dxa"/>
            <w:tcBorders>
              <w:top w:val="single" w:sz="4" w:space="0" w:color="333333"/>
              <w:bottom w:val="single" w:sz="4" w:space="0" w:color="AAAAAA"/>
              <w:right w:val="single" w:sz="4" w:space="0" w:color="AAAAAA"/>
            </w:tcBorders>
          </w:tcPr>
          <w:p w14:paraId="7F524E74" w14:textId="77777777" w:rsidR="00645D4B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Risk ID: </w:t>
            </w:r>
            <w:r>
              <w:rPr>
                <w:spacing w:val="-5"/>
                <w:sz w:val="17"/>
              </w:rPr>
              <w:t>R05</w:t>
            </w:r>
          </w:p>
        </w:tc>
        <w:tc>
          <w:tcPr>
            <w:tcW w:w="2268" w:type="dxa"/>
            <w:gridSpan w:val="2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98BE1E" w14:textId="77777777" w:rsidR="00645D4B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Date: </w:t>
            </w:r>
            <w:r>
              <w:rPr>
                <w:sz w:val="17"/>
              </w:rPr>
              <w:t>2026-04-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226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C22FAE" w14:textId="77777777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Probability: </w:t>
            </w:r>
            <w:r>
              <w:rPr>
                <w:spacing w:val="-5"/>
                <w:sz w:val="17"/>
              </w:rPr>
              <w:t>35%</w:t>
            </w:r>
          </w:p>
        </w:tc>
        <w:tc>
          <w:tcPr>
            <w:tcW w:w="3118" w:type="dxa"/>
            <w:tcBorders>
              <w:top w:val="single" w:sz="4" w:space="0" w:color="333333"/>
              <w:left w:val="single" w:sz="4" w:space="0" w:color="AAAAAA"/>
              <w:bottom w:val="single" w:sz="4" w:space="0" w:color="AAAAAA"/>
            </w:tcBorders>
          </w:tcPr>
          <w:p w14:paraId="65AC1B8C" w14:textId="77777777" w:rsidR="00645D4B" w:rsidRDefault="00000000">
            <w:pPr>
              <w:pStyle w:val="TableParagraph"/>
              <w:ind w:left="124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Impact: </w:t>
            </w:r>
            <w:r>
              <w:rPr>
                <w:sz w:val="17"/>
              </w:rPr>
              <w:t xml:space="preserve">2 </w:t>
            </w:r>
            <w:r>
              <w:rPr>
                <w:spacing w:val="-2"/>
                <w:sz w:val="17"/>
              </w:rPr>
              <w:t>(Negligible)</w:t>
            </w:r>
          </w:p>
        </w:tc>
      </w:tr>
      <w:tr w:rsidR="00645D4B" w14:paraId="167A54BC" w14:textId="77777777">
        <w:trPr>
          <w:trHeight w:val="63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078EFDF5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3B15E46" w14:textId="171487F5" w:rsidR="00645D4B" w:rsidRDefault="003767A9">
            <w:pPr>
              <w:pStyle w:val="TableParagraph"/>
              <w:spacing w:before="85" w:line="295" w:lineRule="auto"/>
              <w:ind w:left="125"/>
              <w:rPr>
                <w:sz w:val="17"/>
              </w:rPr>
            </w:pPr>
            <w:r w:rsidRPr="003767A9">
              <w:rPr>
                <w:sz w:val="17"/>
              </w:rPr>
              <w:t>User input errors during registration or login.</w:t>
            </w:r>
          </w:p>
        </w:tc>
      </w:tr>
      <w:tr w:rsidR="00645D4B" w14:paraId="4A8B35A6" w14:textId="77777777">
        <w:trPr>
          <w:trHeight w:val="87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6E1177B3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Refinement 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Context: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588612F" w14:textId="438E8F73" w:rsidR="003767A9" w:rsidRPr="003767A9" w:rsidRDefault="003767A9" w:rsidP="003767A9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Invalid email format </w:t>
            </w:r>
          </w:p>
          <w:p w14:paraId="2C050C09" w14:textId="693E1539" w:rsidR="003767A9" w:rsidRPr="003767A9" w:rsidRDefault="003767A9" w:rsidP="003767A9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Missing fields </w:t>
            </w:r>
          </w:p>
          <w:p w14:paraId="03F43468" w14:textId="5147A85C" w:rsidR="00645D4B" w:rsidRDefault="003767A9" w:rsidP="003767A9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44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Duplicate entries</w:t>
            </w:r>
          </w:p>
        </w:tc>
      </w:tr>
      <w:tr w:rsidR="00645D4B" w14:paraId="7C8E24FD" w14:textId="77777777">
        <w:trPr>
          <w:trHeight w:val="111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5996002A" w14:textId="77777777" w:rsidR="00645D4B" w:rsidRDefault="00000000">
            <w:pPr>
              <w:pStyle w:val="TableParagraph"/>
              <w:spacing w:before="85" w:line="295" w:lineRule="auto"/>
              <w:ind w:left="120" w:right="10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Mitigation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Monitoring: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0B36F404" w14:textId="0BEC9356" w:rsidR="003767A9" w:rsidRPr="003767A9" w:rsidRDefault="003767A9" w:rsidP="003767A9">
            <w:pPr>
              <w:pStyle w:val="TableParagraph"/>
              <w:numPr>
                <w:ilvl w:val="0"/>
                <w:numId w:val="2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Add input validation </w:t>
            </w:r>
          </w:p>
          <w:p w14:paraId="563C0023" w14:textId="7288474E" w:rsidR="003767A9" w:rsidRPr="003767A9" w:rsidRDefault="003767A9" w:rsidP="003767A9">
            <w:pPr>
              <w:pStyle w:val="TableParagraph"/>
              <w:numPr>
                <w:ilvl w:val="0"/>
                <w:numId w:val="2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Use required fields </w:t>
            </w:r>
          </w:p>
          <w:p w14:paraId="470A98A1" w14:textId="1EACFA01" w:rsidR="00645D4B" w:rsidRDefault="003767A9" w:rsidP="003767A9">
            <w:pPr>
              <w:pStyle w:val="TableParagraph"/>
              <w:numPr>
                <w:ilvl w:val="0"/>
                <w:numId w:val="2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Provide error messages</w:t>
            </w:r>
          </w:p>
        </w:tc>
      </w:tr>
      <w:tr w:rsidR="00645D4B" w14:paraId="6322A6E6" w14:textId="77777777" w:rsidTr="00064D9F">
        <w:trPr>
          <w:trHeight w:val="781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742DE934" w14:textId="77777777" w:rsidR="00645D4B" w:rsidRDefault="00000000">
            <w:pPr>
              <w:pStyle w:val="TableParagraph"/>
              <w:spacing w:before="85" w:line="295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>Contingency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>Plan</w:t>
            </w:r>
            <w:r>
              <w:rPr>
                <w:rFonts w:ascii="Arial"/>
                <w:b/>
                <w:color w:val="333333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z w:val="17"/>
              </w:rPr>
              <w:t xml:space="preserve">&amp;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Management: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4F493C3" w14:textId="4EDA21F6" w:rsidR="003767A9" w:rsidRPr="003767A9" w:rsidRDefault="003767A9" w:rsidP="003767A9">
            <w:pPr>
              <w:pStyle w:val="TableParagraph"/>
              <w:numPr>
                <w:ilvl w:val="0"/>
                <w:numId w:val="1"/>
              </w:numPr>
              <w:tabs>
                <w:tab w:val="left" w:pos="314"/>
              </w:tabs>
              <w:spacing w:before="85"/>
              <w:rPr>
                <w:sz w:val="17"/>
                <w:lang w:val="en-IN"/>
              </w:rPr>
            </w:pPr>
            <w:r w:rsidRPr="003767A9">
              <w:rPr>
                <w:sz w:val="17"/>
                <w:lang w:val="en-IN"/>
              </w:rPr>
              <w:t xml:space="preserve">Allow profile editing </w:t>
            </w:r>
          </w:p>
          <w:p w14:paraId="3A3A2177" w14:textId="0ABCBD8A" w:rsidR="00064D9F" w:rsidRPr="00064D9F" w:rsidRDefault="003767A9" w:rsidP="00064D9F">
            <w:pPr>
              <w:pStyle w:val="TableParagraph"/>
              <w:numPr>
                <w:ilvl w:val="0"/>
                <w:numId w:val="1"/>
              </w:numPr>
              <w:tabs>
                <w:tab w:val="left" w:pos="314"/>
              </w:tabs>
              <w:spacing w:before="45"/>
              <w:rPr>
                <w:sz w:val="17"/>
              </w:rPr>
            </w:pPr>
            <w:r w:rsidRPr="003767A9">
              <w:rPr>
                <w:sz w:val="17"/>
                <w:lang w:val="en-IN"/>
              </w:rPr>
              <w:t>Provide reset options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645D4B" w14:paraId="238D09F6" w14:textId="77777777">
        <w:trPr>
          <w:trHeight w:val="390"/>
        </w:trPr>
        <w:tc>
          <w:tcPr>
            <w:tcW w:w="2154" w:type="dxa"/>
            <w:gridSpan w:val="2"/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</w:tcPr>
          <w:p w14:paraId="4369A922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Trigger: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478A668D" w14:textId="72E38B81" w:rsidR="00645D4B" w:rsidRDefault="003767A9">
            <w:pPr>
              <w:pStyle w:val="TableParagraph"/>
              <w:spacing w:before="85"/>
              <w:ind w:left="125"/>
              <w:rPr>
                <w:sz w:val="17"/>
              </w:rPr>
            </w:pPr>
            <w:r w:rsidRPr="003767A9">
              <w:rPr>
                <w:sz w:val="17"/>
              </w:rPr>
              <w:t>Frequent validation errors</w:t>
            </w:r>
          </w:p>
        </w:tc>
      </w:tr>
      <w:tr w:rsidR="00645D4B" w14:paraId="16C6AB6C" w14:textId="77777777">
        <w:trPr>
          <w:trHeight w:val="385"/>
        </w:trPr>
        <w:tc>
          <w:tcPr>
            <w:tcW w:w="2154" w:type="dxa"/>
            <w:gridSpan w:val="2"/>
            <w:tcBorders>
              <w:top w:val="single" w:sz="4" w:space="0" w:color="AAAAAA"/>
              <w:right w:val="single" w:sz="4" w:space="0" w:color="AAAAAA"/>
            </w:tcBorders>
            <w:shd w:val="clear" w:color="auto" w:fill="F4F4F4"/>
          </w:tcPr>
          <w:p w14:paraId="74C3FAEE" w14:textId="77777777" w:rsidR="00645D4B" w:rsidRDefault="00000000">
            <w:pPr>
              <w:pStyle w:val="TableParagraph"/>
              <w:spacing w:before="85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Status / Assigned </w:t>
            </w:r>
            <w:r>
              <w:rPr>
                <w:rFonts w:ascii="Arial"/>
                <w:b/>
                <w:color w:val="333333"/>
                <w:spacing w:val="-5"/>
                <w:sz w:val="17"/>
              </w:rPr>
              <w:t>To:</w:t>
            </w:r>
          </w:p>
        </w:tc>
        <w:tc>
          <w:tcPr>
            <w:tcW w:w="7484" w:type="dxa"/>
            <w:gridSpan w:val="3"/>
            <w:tcBorders>
              <w:top w:val="single" w:sz="4" w:space="0" w:color="AAAAAA"/>
              <w:left w:val="single" w:sz="4" w:space="0" w:color="AAAAAA"/>
            </w:tcBorders>
          </w:tcPr>
          <w:p w14:paraId="1D7E7120" w14:textId="61C4A5C3" w:rsidR="00645D4B" w:rsidRDefault="00000000">
            <w:pPr>
              <w:pStyle w:val="TableParagraph"/>
              <w:spacing w:before="85"/>
              <w:ind w:left="125"/>
              <w:rPr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Status: </w:t>
            </w:r>
            <w:r>
              <w:rPr>
                <w:sz w:val="17"/>
              </w:rPr>
              <w:t xml:space="preserve">Routine | </w:t>
            </w:r>
            <w:r>
              <w:rPr>
                <w:rFonts w:ascii="Arial"/>
                <w:b/>
                <w:sz w:val="17"/>
              </w:rPr>
              <w:t xml:space="preserve">Assigned To: </w:t>
            </w:r>
            <w:r w:rsidR="003767A9" w:rsidRPr="003767A9">
              <w:rPr>
                <w:sz w:val="17"/>
              </w:rPr>
              <w:t xml:space="preserve">Frontend Developer </w:t>
            </w:r>
            <w:r>
              <w:rPr>
                <w:sz w:val="17"/>
              </w:rPr>
              <w:t xml:space="preserve">| </w:t>
            </w:r>
            <w:r>
              <w:rPr>
                <w:rFonts w:ascii="Arial"/>
                <w:b/>
                <w:sz w:val="17"/>
              </w:rPr>
              <w:t xml:space="preserve">Originator: </w:t>
            </w:r>
            <w:r w:rsidR="003767A9" w:rsidRPr="003767A9">
              <w:rPr>
                <w:sz w:val="17"/>
              </w:rPr>
              <w:t>UI/UX Team</w:t>
            </w:r>
          </w:p>
        </w:tc>
      </w:tr>
    </w:tbl>
    <w:p w14:paraId="5EAB1D0F" w14:textId="77777777" w:rsidR="00D623BE" w:rsidRDefault="00D623BE"/>
    <w:sectPr w:rsidR="00D623BE">
      <w:pgSz w:w="11910" w:h="16840"/>
      <w:pgMar w:top="1200" w:right="566" w:bottom="800" w:left="566" w:header="0" w:footer="6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F2A2" w14:textId="77777777" w:rsidR="007468BE" w:rsidRDefault="007468BE">
      <w:r>
        <w:separator/>
      </w:r>
    </w:p>
  </w:endnote>
  <w:endnote w:type="continuationSeparator" w:id="0">
    <w:p w14:paraId="03E5A804" w14:textId="77777777" w:rsidR="007468BE" w:rsidRDefault="0074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587C" w14:textId="77777777" w:rsidR="00645D4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4016" behindDoc="1" locked="0" layoutInCell="1" allowOverlap="1" wp14:anchorId="339F2E84" wp14:editId="7CC84282">
              <wp:simplePos x="0" y="0"/>
              <wp:positionH relativeFrom="page">
                <wp:posOffset>707299</wp:posOffset>
              </wp:positionH>
              <wp:positionV relativeFrom="page">
                <wp:posOffset>10161072</wp:posOffset>
              </wp:positionV>
              <wp:extent cx="208978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97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6E75C" w14:textId="77777777" w:rsidR="00645D4B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575"/>
                              <w:sz w:val="15"/>
                            </w:rPr>
                            <w:t xml:space="preserve">Heart Care Management System — RMMM </w:t>
                          </w:r>
                          <w:r>
                            <w:rPr>
                              <w:color w:val="757575"/>
                              <w:spacing w:val="-4"/>
                              <w:sz w:val="15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F2E8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5.7pt;margin-top:800.1pt;width:164.55pt;height:10.4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" filled="f" stroked="f">
              <v:textbox inset="0,0,0,0">
                <w:txbxContent>
                  <w:p w14:paraId="0FE6E75C" w14:textId="77777777" w:rsidR="00645D4B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57575"/>
                        <w:sz w:val="15"/>
                      </w:rPr>
                      <w:t xml:space="preserve">Heart Care Management System — RMMM </w:t>
                    </w:r>
                    <w:r>
                      <w:rPr>
                        <w:color w:val="757575"/>
                        <w:spacing w:val="-4"/>
                        <w:sz w:val="15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29AC7D26" wp14:editId="5949E176">
              <wp:simplePos x="0" y="0"/>
              <wp:positionH relativeFrom="page">
                <wp:posOffset>6525452</wp:posOffset>
              </wp:positionH>
              <wp:positionV relativeFrom="page">
                <wp:posOffset>10161072</wp:posOffset>
              </wp:positionV>
              <wp:extent cx="36576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7094B" w14:textId="77777777" w:rsidR="00645D4B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575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757575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57575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57575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57575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757575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AC7D26" id="Textbox 2" o:spid="_x0000_s1041" type="#_x0000_t202" style="position:absolute;margin-left:513.8pt;margin-top:800.1pt;width:28.8pt;height:10.4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" filled="f" stroked="f">
              <v:textbox inset="0,0,0,0">
                <w:txbxContent>
                  <w:p w14:paraId="33C7094B" w14:textId="77777777" w:rsidR="00645D4B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57575"/>
                        <w:sz w:val="15"/>
                      </w:rPr>
                      <w:t xml:space="preserve">Page </w:t>
                    </w:r>
                    <w:r>
                      <w:rPr>
                        <w:color w:val="757575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757575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57575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757575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757575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BED5" w14:textId="77777777" w:rsidR="007468BE" w:rsidRDefault="007468BE">
      <w:r>
        <w:separator/>
      </w:r>
    </w:p>
  </w:footnote>
  <w:footnote w:type="continuationSeparator" w:id="0">
    <w:p w14:paraId="75666F87" w14:textId="77777777" w:rsidR="007468BE" w:rsidRDefault="00746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25C"/>
    <w:multiLevelType w:val="hybridMultilevel"/>
    <w:tmpl w:val="2D14DD7E"/>
    <w:lvl w:ilvl="0" w:tplc="CA20E92C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E654BDEA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3126C80C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0BFC13EC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86529012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6DA845F0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6C30EE86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437697A4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1DAEEA3A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" w15:restartNumberingAfterBreak="0">
    <w:nsid w:val="1A2956F4"/>
    <w:multiLevelType w:val="hybridMultilevel"/>
    <w:tmpl w:val="30AA4ACE"/>
    <w:lvl w:ilvl="0" w:tplc="1E448AB4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C72B464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D0107D28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CD06E58E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0866A9BA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EE9C7066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66DEBFCC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7BE8E77C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FBF8ED94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2" w15:restartNumberingAfterBreak="0">
    <w:nsid w:val="1AFF678B"/>
    <w:multiLevelType w:val="hybridMultilevel"/>
    <w:tmpl w:val="0D8C2A2C"/>
    <w:lvl w:ilvl="0" w:tplc="45BED914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509CE656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1B22486E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03D45CC4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1F0A36C6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A9C2E100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4C7A654E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C106AD48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583E9970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3" w15:restartNumberingAfterBreak="0">
    <w:nsid w:val="273258DB"/>
    <w:multiLevelType w:val="hybridMultilevel"/>
    <w:tmpl w:val="1166EBD0"/>
    <w:lvl w:ilvl="0" w:tplc="2716DEE0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BF827254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6A3E6480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EB28DCFC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52BC8F4A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A4EED01A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FF66946A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1ABCFD5E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87D4407A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4" w15:restartNumberingAfterBreak="0">
    <w:nsid w:val="28980296"/>
    <w:multiLevelType w:val="hybridMultilevel"/>
    <w:tmpl w:val="A12217DA"/>
    <w:lvl w:ilvl="0" w:tplc="8D7E9376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9A8BC02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2E607298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BEAED27C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8E8ACA74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4A422F52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AB22D804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CA22FB30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14D45DDA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5" w15:restartNumberingAfterBreak="0">
    <w:nsid w:val="49592818"/>
    <w:multiLevelType w:val="hybridMultilevel"/>
    <w:tmpl w:val="9148FB4C"/>
    <w:lvl w:ilvl="0" w:tplc="2E90D522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11BC9F68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F6F26E2E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52306DE0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908E0AA2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55EEFBFC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9962B114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D130ADB4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4EB4E54A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6" w15:restartNumberingAfterBreak="0">
    <w:nsid w:val="544A6251"/>
    <w:multiLevelType w:val="hybridMultilevel"/>
    <w:tmpl w:val="EDD6BF8A"/>
    <w:lvl w:ilvl="0" w:tplc="A174788A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A920A634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B7C456CC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6290B17A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22C6536E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11485C9A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057CCF7C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4DC015FC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EA821C72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7" w15:restartNumberingAfterBreak="0">
    <w:nsid w:val="55EB528C"/>
    <w:multiLevelType w:val="hybridMultilevel"/>
    <w:tmpl w:val="229043F0"/>
    <w:lvl w:ilvl="0" w:tplc="A4CEF4E6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BFDAB9C6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9800B4AE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F3D8329A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AD24D360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84D45D48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FE06D87C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961A1178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757EC4BE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8" w15:restartNumberingAfterBreak="0">
    <w:nsid w:val="566F38F1"/>
    <w:multiLevelType w:val="hybridMultilevel"/>
    <w:tmpl w:val="DBA283C2"/>
    <w:lvl w:ilvl="0" w:tplc="18D2B7DA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C8AA98D4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62B4F2F0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6EF8BE8A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6A606E58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C2A61388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A288BA28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298897F0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67E091D4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9" w15:restartNumberingAfterBreak="0">
    <w:nsid w:val="573545A3"/>
    <w:multiLevelType w:val="hybridMultilevel"/>
    <w:tmpl w:val="7504B17C"/>
    <w:lvl w:ilvl="0" w:tplc="7EBA3278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6C5429A8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8962DD64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E1D095BA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7B0E43B4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CC7414BA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78B0676A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D994B32C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0F5203DC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0" w15:restartNumberingAfterBreak="0">
    <w:nsid w:val="650B359F"/>
    <w:multiLevelType w:val="hybridMultilevel"/>
    <w:tmpl w:val="A6FED89A"/>
    <w:lvl w:ilvl="0" w:tplc="1744D16E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E0A0FB6A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BC82632E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4BA8C94E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3EDA81D4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2026D590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903846A2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2FBA414C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700604C4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1" w15:restartNumberingAfterBreak="0">
    <w:nsid w:val="743F74E7"/>
    <w:multiLevelType w:val="hybridMultilevel"/>
    <w:tmpl w:val="20C0E6E4"/>
    <w:lvl w:ilvl="0" w:tplc="7B108666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8AECF14C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9A1E0450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CC706672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BE2E7900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5F384620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AFA0000C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1BB2EEE0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8BF85558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2" w15:restartNumberingAfterBreak="0">
    <w:nsid w:val="77486224"/>
    <w:multiLevelType w:val="hybridMultilevel"/>
    <w:tmpl w:val="9EC68C76"/>
    <w:lvl w:ilvl="0" w:tplc="159C6518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D8CE1236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ED0CA202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B2AA90CC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5AAE2502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26362C66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B80C4368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76D8D69A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5BBCA7F4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3" w15:restartNumberingAfterBreak="0">
    <w:nsid w:val="78970D3C"/>
    <w:multiLevelType w:val="hybridMultilevel"/>
    <w:tmpl w:val="E9808CCC"/>
    <w:lvl w:ilvl="0" w:tplc="0F1AC3D2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ECAE6D0C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CCF437CA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C4AEBA34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E028FBC4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41E4280E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13DAFC90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D9787A3A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77E283A6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abstractNum w:abstractNumId="14" w15:restartNumberingAfterBreak="0">
    <w:nsid w:val="7C1B7BCC"/>
    <w:multiLevelType w:val="hybridMultilevel"/>
    <w:tmpl w:val="431A8C02"/>
    <w:lvl w:ilvl="0" w:tplc="A8704EC2">
      <w:start w:val="1"/>
      <w:numFmt w:val="decimal"/>
      <w:lvlText w:val="%1."/>
      <w:lvlJc w:val="left"/>
      <w:pPr>
        <w:ind w:left="314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019E54E8">
      <w:numFmt w:val="bullet"/>
      <w:lvlText w:val="•"/>
      <w:lvlJc w:val="left"/>
      <w:pPr>
        <w:ind w:left="1034" w:hanging="189"/>
      </w:pPr>
      <w:rPr>
        <w:rFonts w:hint="default"/>
        <w:lang w:val="en-US" w:eastAsia="en-US" w:bidi="ar-SA"/>
      </w:rPr>
    </w:lvl>
    <w:lvl w:ilvl="2" w:tplc="D1B46482">
      <w:numFmt w:val="bullet"/>
      <w:lvlText w:val="•"/>
      <w:lvlJc w:val="left"/>
      <w:pPr>
        <w:ind w:left="1749" w:hanging="189"/>
      </w:pPr>
      <w:rPr>
        <w:rFonts w:hint="default"/>
        <w:lang w:val="en-US" w:eastAsia="en-US" w:bidi="ar-SA"/>
      </w:rPr>
    </w:lvl>
    <w:lvl w:ilvl="3" w:tplc="25C2CA8A">
      <w:numFmt w:val="bullet"/>
      <w:lvlText w:val="•"/>
      <w:lvlJc w:val="left"/>
      <w:pPr>
        <w:ind w:left="2464" w:hanging="189"/>
      </w:pPr>
      <w:rPr>
        <w:rFonts w:hint="default"/>
        <w:lang w:val="en-US" w:eastAsia="en-US" w:bidi="ar-SA"/>
      </w:rPr>
    </w:lvl>
    <w:lvl w:ilvl="4" w:tplc="92ECFDDE">
      <w:numFmt w:val="bullet"/>
      <w:lvlText w:val="•"/>
      <w:lvlJc w:val="left"/>
      <w:pPr>
        <w:ind w:left="3179" w:hanging="189"/>
      </w:pPr>
      <w:rPr>
        <w:rFonts w:hint="default"/>
        <w:lang w:val="en-US" w:eastAsia="en-US" w:bidi="ar-SA"/>
      </w:rPr>
    </w:lvl>
    <w:lvl w:ilvl="5" w:tplc="C062E67E">
      <w:numFmt w:val="bullet"/>
      <w:lvlText w:val="•"/>
      <w:lvlJc w:val="left"/>
      <w:pPr>
        <w:ind w:left="3894" w:hanging="189"/>
      </w:pPr>
      <w:rPr>
        <w:rFonts w:hint="default"/>
        <w:lang w:val="en-US" w:eastAsia="en-US" w:bidi="ar-SA"/>
      </w:rPr>
    </w:lvl>
    <w:lvl w:ilvl="6" w:tplc="EB36161E">
      <w:numFmt w:val="bullet"/>
      <w:lvlText w:val="•"/>
      <w:lvlJc w:val="left"/>
      <w:pPr>
        <w:ind w:left="4609" w:hanging="189"/>
      </w:pPr>
      <w:rPr>
        <w:rFonts w:hint="default"/>
        <w:lang w:val="en-US" w:eastAsia="en-US" w:bidi="ar-SA"/>
      </w:rPr>
    </w:lvl>
    <w:lvl w:ilvl="7" w:tplc="E58CDAA4">
      <w:numFmt w:val="bullet"/>
      <w:lvlText w:val="•"/>
      <w:lvlJc w:val="left"/>
      <w:pPr>
        <w:ind w:left="5324" w:hanging="189"/>
      </w:pPr>
      <w:rPr>
        <w:rFonts w:hint="default"/>
        <w:lang w:val="en-US" w:eastAsia="en-US" w:bidi="ar-SA"/>
      </w:rPr>
    </w:lvl>
    <w:lvl w:ilvl="8" w:tplc="7EBC68E2">
      <w:numFmt w:val="bullet"/>
      <w:lvlText w:val="•"/>
      <w:lvlJc w:val="left"/>
      <w:pPr>
        <w:ind w:left="6039" w:hanging="189"/>
      </w:pPr>
      <w:rPr>
        <w:rFonts w:hint="default"/>
        <w:lang w:val="en-US" w:eastAsia="en-US" w:bidi="ar-SA"/>
      </w:rPr>
    </w:lvl>
  </w:abstractNum>
  <w:num w:numId="1" w16cid:durableId="1094596878">
    <w:abstractNumId w:val="8"/>
  </w:num>
  <w:num w:numId="2" w16cid:durableId="1888374684">
    <w:abstractNumId w:val="3"/>
  </w:num>
  <w:num w:numId="3" w16cid:durableId="1713460782">
    <w:abstractNumId w:val="0"/>
  </w:num>
  <w:num w:numId="4" w16cid:durableId="395592150">
    <w:abstractNumId w:val="5"/>
  </w:num>
  <w:num w:numId="5" w16cid:durableId="1162624162">
    <w:abstractNumId w:val="14"/>
  </w:num>
  <w:num w:numId="6" w16cid:durableId="1616477442">
    <w:abstractNumId w:val="9"/>
  </w:num>
  <w:num w:numId="7" w16cid:durableId="753742180">
    <w:abstractNumId w:val="7"/>
  </w:num>
  <w:num w:numId="8" w16cid:durableId="1061253787">
    <w:abstractNumId w:val="12"/>
  </w:num>
  <w:num w:numId="9" w16cid:durableId="1776830587">
    <w:abstractNumId w:val="6"/>
  </w:num>
  <w:num w:numId="10" w16cid:durableId="2000842030">
    <w:abstractNumId w:val="2"/>
  </w:num>
  <w:num w:numId="11" w16cid:durableId="1492331209">
    <w:abstractNumId w:val="13"/>
  </w:num>
  <w:num w:numId="12" w16cid:durableId="2087261960">
    <w:abstractNumId w:val="1"/>
  </w:num>
  <w:num w:numId="13" w16cid:durableId="1484080034">
    <w:abstractNumId w:val="10"/>
  </w:num>
  <w:num w:numId="14" w16cid:durableId="1541015831">
    <w:abstractNumId w:val="11"/>
  </w:num>
  <w:num w:numId="15" w16cid:durableId="1888377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4B"/>
    <w:rsid w:val="00064D9F"/>
    <w:rsid w:val="0016024B"/>
    <w:rsid w:val="003767A9"/>
    <w:rsid w:val="004119F6"/>
    <w:rsid w:val="00413E0C"/>
    <w:rsid w:val="00645D4B"/>
    <w:rsid w:val="00666025"/>
    <w:rsid w:val="007468BE"/>
    <w:rsid w:val="008F1138"/>
    <w:rsid w:val="00CA1CA9"/>
    <w:rsid w:val="00D6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D1DF"/>
  <w15:docId w15:val="{0BBD4734-EBBF-4F9D-A617-0E8884B3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08"/>
      <w:ind w:left="591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5"/>
      <w:ind w:left="3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RMMM Plan – Heart Care Management System</vt:lpstr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RMMM Plan – Heart Care Management System</dc:title>
  <dc:subject>(unspecified)</dc:subject>
  <dc:creator>(anonymous)</dc:creator>
  <cp:lastModifiedBy>SaiRamesh Pragada</cp:lastModifiedBy>
  <cp:revision>4</cp:revision>
  <dcterms:created xsi:type="dcterms:W3CDTF">2026-04-22T14:03:00Z</dcterms:created>
  <dcterms:modified xsi:type="dcterms:W3CDTF">2026-04-22T14:05:00Z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2026-04-20T00:00:00Z</vt:filetime>
  </property>
  <property fmtid="{D5CDD505-2E9C-101B-9397-08002B2CF9AE}" pid="6" name="Producer">
    <vt:lpwstr>ReportLab PDF Library - (opensource)</vt:lpwstr>
  </property>
</Properties>
</file>