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D71E6" w14:textId="77777777" w:rsidR="00570A93" w:rsidRPr="00294DCE" w:rsidRDefault="00570A93" w:rsidP="00570A93">
      <w:pPr>
        <w:jc w:val="center"/>
        <w:rPr>
          <w:rFonts w:ascii="Helvetica Neue" w:hAnsi="Helvetica Neue" w:cs="Helvetica Neue"/>
          <w:b/>
          <w:bCs/>
          <w:color w:val="000000"/>
          <w:sz w:val="22"/>
          <w:szCs w:val="22"/>
          <w:u w:val="single"/>
        </w:rPr>
      </w:pPr>
      <w:r w:rsidRPr="00294DCE">
        <w:rPr>
          <w:rFonts w:ascii="Helvetica Neue" w:hAnsi="Helvetica Neue" w:cs="Helvetica Neue"/>
          <w:b/>
          <w:bCs/>
          <w:color w:val="000000"/>
          <w:sz w:val="22"/>
          <w:szCs w:val="22"/>
          <w:u w:val="single"/>
        </w:rPr>
        <w:t>Guidelines for the Soaps part 2 experiment - Video activity</w:t>
      </w:r>
    </w:p>
    <w:p w14:paraId="3B477399" w14:textId="77777777" w:rsidR="00570A93" w:rsidRDefault="00570A93" w:rsidP="00570A93">
      <w:pPr>
        <w:jc w:val="both"/>
      </w:pPr>
    </w:p>
    <w:p w14:paraId="3F2A95C4" w14:textId="3FA9E4F4" w:rsidR="00570A93" w:rsidRPr="000D5EE0" w:rsidRDefault="00570A93" w:rsidP="00570A93">
      <w:pPr>
        <w:jc w:val="both"/>
      </w:pPr>
      <w:r>
        <w:t>As you watch the video, just imagine that you are the collaborator of the experimenter, who is in charge of taking the notes as the experiment is</w:t>
      </w:r>
      <w:r w:rsidR="009C52A2">
        <w:t xml:space="preserve"> being</w:t>
      </w:r>
      <w:r>
        <w:t xml:space="preserve"> conducted.</w:t>
      </w:r>
      <w:r w:rsidR="00751751">
        <w:t xml:space="preserve"> The questions below are things that you will want to consider and address within your notebook.</w:t>
      </w:r>
      <w:r w:rsidR="009C52A2">
        <w:t xml:space="preserve"> The notebook should be done digitally. Once you have completed it, please save a pdf version of your assignment and upload it onto D2L based on the due date listed in the updated course calendar.</w:t>
      </w:r>
      <w:r w:rsidR="00751751">
        <w:t xml:space="preserve"> </w:t>
      </w:r>
      <w:r>
        <w:t>Things to keep in mind for your notebook entries</w:t>
      </w:r>
      <w:r w:rsidRPr="000D5EE0">
        <w:t>:</w:t>
      </w:r>
      <w:r>
        <w:t xml:space="preserve"> </w:t>
      </w:r>
    </w:p>
    <w:p w14:paraId="5FC04A3B" w14:textId="77777777" w:rsidR="00570A93" w:rsidRPr="000D5EE0" w:rsidRDefault="00570A93" w:rsidP="00570A93">
      <w:pPr>
        <w:jc w:val="both"/>
      </w:pPr>
    </w:p>
    <w:p w14:paraId="6EECA4F4" w14:textId="77777777" w:rsidR="00570A93" w:rsidRPr="005974A1" w:rsidRDefault="00570A93" w:rsidP="00570A93">
      <w:pPr>
        <w:pStyle w:val="ListParagraph"/>
        <w:numPr>
          <w:ilvl w:val="0"/>
          <w:numId w:val="1"/>
        </w:numPr>
        <w:spacing w:after="240"/>
        <w:ind w:left="714" w:hanging="357"/>
        <w:contextualSpacing w:val="0"/>
        <w:jc w:val="both"/>
      </w:pPr>
      <w:r>
        <w:rPr>
          <w:i/>
          <w:iCs/>
        </w:rPr>
        <w:t>What are the main goals/objectives of this experiment?</w:t>
      </w:r>
    </w:p>
    <w:p w14:paraId="07811796" w14:textId="77777777" w:rsidR="00570A93" w:rsidRPr="00294DCE" w:rsidRDefault="00570A93" w:rsidP="00570A93">
      <w:pPr>
        <w:pStyle w:val="ListParagraph"/>
        <w:numPr>
          <w:ilvl w:val="0"/>
          <w:numId w:val="1"/>
        </w:numPr>
        <w:spacing w:after="240"/>
        <w:ind w:left="714" w:hanging="357"/>
        <w:contextualSpacing w:val="0"/>
        <w:jc w:val="both"/>
      </w:pPr>
      <w:r>
        <w:rPr>
          <w:i/>
          <w:iCs/>
        </w:rPr>
        <w:t>What chemicals were used, and what quantities (mass or volume) and/or concentrations were used? What was the purpose of each of these chemicals?</w:t>
      </w:r>
    </w:p>
    <w:p w14:paraId="7E727B2D" w14:textId="77777777" w:rsidR="00570A93" w:rsidRPr="005974A1" w:rsidRDefault="00570A93" w:rsidP="00570A93">
      <w:pPr>
        <w:pStyle w:val="ListParagraph"/>
        <w:numPr>
          <w:ilvl w:val="0"/>
          <w:numId w:val="1"/>
        </w:numPr>
        <w:spacing w:after="240"/>
        <w:ind w:left="714" w:hanging="357"/>
        <w:contextualSpacing w:val="0"/>
        <w:jc w:val="both"/>
      </w:pPr>
      <w:r>
        <w:rPr>
          <w:i/>
          <w:iCs/>
        </w:rPr>
        <w:t>What type of glassware/equipment was used for each step?</w:t>
      </w:r>
    </w:p>
    <w:p w14:paraId="08EC7B91" w14:textId="230A3AF7" w:rsidR="00570A93" w:rsidRPr="005974A1" w:rsidRDefault="00570A93" w:rsidP="00570A93">
      <w:pPr>
        <w:pStyle w:val="ListParagraph"/>
        <w:numPr>
          <w:ilvl w:val="0"/>
          <w:numId w:val="1"/>
        </w:numPr>
        <w:spacing w:after="240"/>
        <w:ind w:left="714" w:hanging="357"/>
        <w:contextualSpacing w:val="0"/>
        <w:jc w:val="both"/>
      </w:pPr>
      <w:r>
        <w:rPr>
          <w:i/>
          <w:iCs/>
        </w:rPr>
        <w:t>What was the protocol (sequence of steps) that was followed? What was the purpose of each of these steps, and what observations / notes did you make along the way?</w:t>
      </w:r>
    </w:p>
    <w:p w14:paraId="734D13DC" w14:textId="3714A13E" w:rsidR="00570A93" w:rsidRPr="005974A1" w:rsidRDefault="00570A93" w:rsidP="00570A93">
      <w:pPr>
        <w:pStyle w:val="ListParagraph"/>
        <w:numPr>
          <w:ilvl w:val="0"/>
          <w:numId w:val="1"/>
        </w:numPr>
        <w:spacing w:after="240"/>
        <w:ind w:left="714" w:hanging="357"/>
        <w:contextualSpacing w:val="0"/>
        <w:jc w:val="both"/>
      </w:pPr>
      <w:r>
        <w:rPr>
          <w:i/>
          <w:iCs/>
        </w:rPr>
        <w:t>Using the data that was collected, calculate the concentrations of the HCl and NaOH standard solutions. How close are these values compared to what you expected for find?</w:t>
      </w:r>
    </w:p>
    <w:p w14:paraId="6EFFC2E0" w14:textId="000C46EB" w:rsidR="00570A93" w:rsidRPr="00294DCE" w:rsidRDefault="00570A93" w:rsidP="00570A93">
      <w:pPr>
        <w:pStyle w:val="ListParagraph"/>
        <w:numPr>
          <w:ilvl w:val="0"/>
          <w:numId w:val="1"/>
        </w:numPr>
        <w:spacing w:after="240"/>
        <w:ind w:left="714" w:hanging="357"/>
        <w:contextualSpacing w:val="0"/>
        <w:jc w:val="both"/>
      </w:pPr>
      <w:r>
        <w:rPr>
          <w:i/>
          <w:iCs/>
        </w:rPr>
        <w:t>Using the data that was collected, precisely how much excess base/acid did the soap filtrate solution contain? Is that comparable to what you expected to get, or is this a surprising value?</w:t>
      </w:r>
    </w:p>
    <w:p w14:paraId="64E3F133" w14:textId="72095745" w:rsidR="00570A93" w:rsidRPr="00570A93" w:rsidRDefault="00570A93" w:rsidP="00570A93">
      <w:pPr>
        <w:pStyle w:val="ListParagraph"/>
        <w:numPr>
          <w:ilvl w:val="0"/>
          <w:numId w:val="1"/>
        </w:numPr>
        <w:spacing w:after="240"/>
        <w:ind w:left="714" w:hanging="357"/>
        <w:contextualSpacing w:val="0"/>
        <w:jc w:val="both"/>
      </w:pPr>
      <w:r>
        <w:rPr>
          <w:i/>
          <w:iCs/>
        </w:rPr>
        <w:t>If you think any errors were made by the experimentalist along the way, make sure to note them down – you don’t want someone else to make the same mistake if they follow your notes!</w:t>
      </w:r>
    </w:p>
    <w:p w14:paraId="6B65F138" w14:textId="7CCE4A6B" w:rsidR="00570A93" w:rsidRDefault="00570A93" w:rsidP="00570A93">
      <w:pPr>
        <w:pStyle w:val="ListParagraph"/>
        <w:numPr>
          <w:ilvl w:val="0"/>
          <w:numId w:val="1"/>
        </w:numPr>
        <w:spacing w:after="240"/>
        <w:ind w:left="714" w:hanging="357"/>
        <w:contextualSpacing w:val="0"/>
        <w:jc w:val="both"/>
      </w:pPr>
      <w:r>
        <w:rPr>
          <w:i/>
          <w:iCs/>
        </w:rPr>
        <w:t>What are the main conclusions/findings from this experiment?</w:t>
      </w:r>
    </w:p>
    <w:p w14:paraId="17A92C0A" w14:textId="77777777" w:rsidR="00570A93" w:rsidRDefault="00570A93" w:rsidP="00570A93">
      <w:pPr>
        <w:spacing w:after="240"/>
        <w:jc w:val="both"/>
      </w:pPr>
      <w:r>
        <w:t>As always, make sure that your notebook entries contain all the information that someone else would need to reproduce the experiment based only on your notes, and all observations that you made while conducting the experiment. Your notes should also include the details of any calculation you make along the way (calculating a concentration, number of moles from molar mass, etc…), as well as all proper units (grams, milliliters, mol/L, degree Celsius…) for any quantity you measured/calculated.</w:t>
      </w:r>
    </w:p>
    <w:p w14:paraId="500B2E6F" w14:textId="23C49B77" w:rsidR="00570A93" w:rsidRDefault="00570A93" w:rsidP="00570A93">
      <w:pPr>
        <w:spacing w:after="240"/>
        <w:jc w:val="both"/>
      </w:pPr>
      <w:r>
        <w:t>The same guidelines we used</w:t>
      </w:r>
      <w:r w:rsidR="009C52A2">
        <w:t xml:space="preserve"> for notebooks</w:t>
      </w:r>
      <w:bookmarkStart w:id="0" w:name="_GoBack"/>
      <w:bookmarkEnd w:id="0"/>
      <w:r>
        <w:t xml:space="preserve"> previously apply here; they are detailed in the Laboratory manual (p. 98-99) which is available on D2L.</w:t>
      </w:r>
    </w:p>
    <w:p w14:paraId="58013802" w14:textId="77777777" w:rsidR="00155D4D" w:rsidRDefault="009C52A2"/>
    <w:sectPr w:rsidR="00155D4D" w:rsidSect="00C525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970686"/>
    <w:multiLevelType w:val="hybridMultilevel"/>
    <w:tmpl w:val="44B66C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A93"/>
    <w:rsid w:val="00014946"/>
    <w:rsid w:val="00016B77"/>
    <w:rsid w:val="000417C9"/>
    <w:rsid w:val="000622BD"/>
    <w:rsid w:val="000B6401"/>
    <w:rsid w:val="000C5450"/>
    <w:rsid w:val="000E14E0"/>
    <w:rsid w:val="0011250E"/>
    <w:rsid w:val="00116A97"/>
    <w:rsid w:val="00121679"/>
    <w:rsid w:val="001443B1"/>
    <w:rsid w:val="00145B9F"/>
    <w:rsid w:val="00154EBA"/>
    <w:rsid w:val="00175EA3"/>
    <w:rsid w:val="00177E50"/>
    <w:rsid w:val="001B1A49"/>
    <w:rsid w:val="001D319E"/>
    <w:rsid w:val="001D6676"/>
    <w:rsid w:val="00271E18"/>
    <w:rsid w:val="002754CA"/>
    <w:rsid w:val="00286052"/>
    <w:rsid w:val="002B4D7C"/>
    <w:rsid w:val="002E4770"/>
    <w:rsid w:val="00333425"/>
    <w:rsid w:val="00367BF1"/>
    <w:rsid w:val="0037378F"/>
    <w:rsid w:val="00377781"/>
    <w:rsid w:val="00386ABF"/>
    <w:rsid w:val="003A623E"/>
    <w:rsid w:val="004253AE"/>
    <w:rsid w:val="0044337C"/>
    <w:rsid w:val="00463619"/>
    <w:rsid w:val="004920B3"/>
    <w:rsid w:val="004B000C"/>
    <w:rsid w:val="004B0657"/>
    <w:rsid w:val="00510ADE"/>
    <w:rsid w:val="00512692"/>
    <w:rsid w:val="00515814"/>
    <w:rsid w:val="005204A8"/>
    <w:rsid w:val="0052219D"/>
    <w:rsid w:val="005578B1"/>
    <w:rsid w:val="00570A93"/>
    <w:rsid w:val="005B64FB"/>
    <w:rsid w:val="005C7AEA"/>
    <w:rsid w:val="005D2445"/>
    <w:rsid w:val="005D31BA"/>
    <w:rsid w:val="005D483C"/>
    <w:rsid w:val="005F492C"/>
    <w:rsid w:val="005F632E"/>
    <w:rsid w:val="00640DC0"/>
    <w:rsid w:val="00690E34"/>
    <w:rsid w:val="00695880"/>
    <w:rsid w:val="0069789F"/>
    <w:rsid w:val="006A1C6B"/>
    <w:rsid w:val="006E13DE"/>
    <w:rsid w:val="006E3BC9"/>
    <w:rsid w:val="006F15D8"/>
    <w:rsid w:val="006F7BC1"/>
    <w:rsid w:val="00751751"/>
    <w:rsid w:val="00751989"/>
    <w:rsid w:val="00770DEA"/>
    <w:rsid w:val="0078424A"/>
    <w:rsid w:val="007A36BC"/>
    <w:rsid w:val="007A7F43"/>
    <w:rsid w:val="007B1B6A"/>
    <w:rsid w:val="007E787A"/>
    <w:rsid w:val="007F75EB"/>
    <w:rsid w:val="0081627D"/>
    <w:rsid w:val="00823BB5"/>
    <w:rsid w:val="00845872"/>
    <w:rsid w:val="008E0B53"/>
    <w:rsid w:val="008F4350"/>
    <w:rsid w:val="0090100C"/>
    <w:rsid w:val="00921532"/>
    <w:rsid w:val="009C52A2"/>
    <w:rsid w:val="009D5E1C"/>
    <w:rsid w:val="009E251D"/>
    <w:rsid w:val="009E3894"/>
    <w:rsid w:val="009F2BEA"/>
    <w:rsid w:val="009F6D50"/>
    <w:rsid w:val="00A00B56"/>
    <w:rsid w:val="00A26044"/>
    <w:rsid w:val="00A527A1"/>
    <w:rsid w:val="00A610D9"/>
    <w:rsid w:val="00A83464"/>
    <w:rsid w:val="00AB49DC"/>
    <w:rsid w:val="00AB7D78"/>
    <w:rsid w:val="00AC0697"/>
    <w:rsid w:val="00AF5AF3"/>
    <w:rsid w:val="00B04C41"/>
    <w:rsid w:val="00B56B56"/>
    <w:rsid w:val="00B85964"/>
    <w:rsid w:val="00BB624A"/>
    <w:rsid w:val="00BC6050"/>
    <w:rsid w:val="00BF1C52"/>
    <w:rsid w:val="00C03574"/>
    <w:rsid w:val="00C10FFA"/>
    <w:rsid w:val="00C46B9F"/>
    <w:rsid w:val="00C525DD"/>
    <w:rsid w:val="00C52E36"/>
    <w:rsid w:val="00C773C2"/>
    <w:rsid w:val="00C82DAF"/>
    <w:rsid w:val="00CE20A9"/>
    <w:rsid w:val="00D079F8"/>
    <w:rsid w:val="00D10D81"/>
    <w:rsid w:val="00D10DEC"/>
    <w:rsid w:val="00D3722C"/>
    <w:rsid w:val="00D50E1E"/>
    <w:rsid w:val="00DA336B"/>
    <w:rsid w:val="00DD12EE"/>
    <w:rsid w:val="00DE556A"/>
    <w:rsid w:val="00DE5BD2"/>
    <w:rsid w:val="00E305A0"/>
    <w:rsid w:val="00E37048"/>
    <w:rsid w:val="00E43230"/>
    <w:rsid w:val="00E44890"/>
    <w:rsid w:val="00EA4D6A"/>
    <w:rsid w:val="00EB5189"/>
    <w:rsid w:val="00EE201D"/>
    <w:rsid w:val="00F97C24"/>
    <w:rsid w:val="00FD5B7E"/>
    <w:rsid w:val="00FE73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B4FD2"/>
  <w15:chartTrackingRefBased/>
  <w15:docId w15:val="{D051D963-8F7F-B242-92C6-E0BD8E5C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Beaulac, Remi</dc:creator>
  <cp:keywords/>
  <dc:description/>
  <cp:lastModifiedBy>Minter, Christopher</cp:lastModifiedBy>
  <cp:revision>3</cp:revision>
  <cp:lastPrinted>2020-03-13T18:09:00Z</cp:lastPrinted>
  <dcterms:created xsi:type="dcterms:W3CDTF">2020-03-17T14:23:00Z</dcterms:created>
  <dcterms:modified xsi:type="dcterms:W3CDTF">2020-03-17T14:26:00Z</dcterms:modified>
</cp:coreProperties>
</file>