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FD" w:rsidRDefault="000044CA">
      <w:r>
        <w:rPr>
          <w:noProof/>
        </w:rPr>
        <w:drawing>
          <wp:inline distT="0" distB="0" distL="0" distR="0">
            <wp:extent cx="261937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F0C" w:rsidRDefault="00F71F0C" w:rsidP="00F71F0C">
      <w:proofErr w:type="spellStart"/>
      <w:proofErr w:type="gramStart"/>
      <w:r>
        <w:t>testng</w:t>
      </w:r>
      <w:proofErr w:type="spellEnd"/>
      <w:proofErr w:type="gramEnd"/>
    </w:p>
    <w:p w:rsidR="00F71F0C" w:rsidRDefault="00F71F0C" w:rsidP="00F71F0C">
      <w:proofErr w:type="gramStart"/>
      <w:r>
        <w:t>selenium-java</w:t>
      </w:r>
      <w:proofErr w:type="gramEnd"/>
    </w:p>
    <w:p w:rsidR="00F71F0C" w:rsidRDefault="00F71F0C" w:rsidP="00F71F0C">
      <w:proofErr w:type="gramStart"/>
      <w:r>
        <w:t>cucumber-java</w:t>
      </w:r>
      <w:proofErr w:type="gramEnd"/>
    </w:p>
    <w:p w:rsidR="00F71F0C" w:rsidRDefault="00F71F0C" w:rsidP="00F71F0C">
      <w:proofErr w:type="gramStart"/>
      <w:r>
        <w:t>cucumber-jvm-</w:t>
      </w:r>
      <w:proofErr w:type="spellStart"/>
      <w:r>
        <w:t>deps</w:t>
      </w:r>
      <w:proofErr w:type="spellEnd"/>
      <w:proofErr w:type="gramEnd"/>
    </w:p>
    <w:p w:rsidR="00F71F0C" w:rsidRDefault="00F71F0C" w:rsidP="00F71F0C">
      <w:proofErr w:type="spellStart"/>
      <w:proofErr w:type="gramStart"/>
      <w:r>
        <w:t>junit</w:t>
      </w:r>
      <w:proofErr w:type="spellEnd"/>
      <w:proofErr w:type="gramEnd"/>
    </w:p>
    <w:p w:rsidR="00F71F0C" w:rsidRDefault="00F71F0C" w:rsidP="00F71F0C">
      <w:proofErr w:type="gramStart"/>
      <w:r>
        <w:t>cucumber-</w:t>
      </w:r>
      <w:proofErr w:type="spellStart"/>
      <w:r>
        <w:t>testng</w:t>
      </w:r>
      <w:proofErr w:type="spellEnd"/>
      <w:proofErr w:type="gramEnd"/>
    </w:p>
    <w:p w:rsidR="000044CA" w:rsidRDefault="00AF1086">
      <w:r>
        <w:t>Cucumber-jvm</w:t>
      </w:r>
    </w:p>
    <w:p w:rsidR="00AF1086" w:rsidRDefault="00AF1086">
      <w:r>
        <w:t>Install plug-in in intellij IDE (Ctrl + Alt +</w:t>
      </w:r>
      <w:proofErr w:type="gramStart"/>
      <w:r>
        <w:t>S )</w:t>
      </w:r>
      <w:proofErr w:type="gramEnd"/>
    </w:p>
    <w:p w:rsidR="00AF1086" w:rsidRDefault="00AF1086">
      <w:r>
        <w:rPr>
          <w:noProof/>
        </w:rPr>
        <w:drawing>
          <wp:inline distT="0" distB="0" distL="0" distR="0">
            <wp:extent cx="5943600" cy="17142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31" w:rsidRDefault="00EC1731" w:rsidP="00EC1731">
      <w:r>
        <w:t>Every feature file has code behind file</w:t>
      </w:r>
    </w:p>
    <w:p w:rsidR="00EC1731" w:rsidRDefault="00EC1731">
      <w:r>
        <w:t>Add cucumber-java dependency to pom.xml file. It will auto import all the feature files</w:t>
      </w:r>
    </w:p>
    <w:p w:rsidR="00EC1731" w:rsidRDefault="00EC1731">
      <w:r>
        <w:t xml:space="preserve">Write sample </w:t>
      </w:r>
      <w:proofErr w:type="spellStart"/>
      <w:r>
        <w:t>login.feature</w:t>
      </w:r>
      <w:proofErr w:type="spellEnd"/>
      <w:r>
        <w:t xml:space="preserve"> file</w:t>
      </w:r>
    </w:p>
    <w:p w:rsidR="00AF1086" w:rsidRDefault="009A03A3">
      <w:r>
        <w:t xml:space="preserve">Ctrl + Shift + A </w:t>
      </w:r>
      <w:r>
        <w:sym w:font="Wingdings" w:char="F0E0"/>
      </w:r>
      <w:r>
        <w:t xml:space="preserve"> to increase font size</w:t>
      </w:r>
    </w:p>
    <w:p w:rsidR="009A03A3" w:rsidRDefault="009A03A3">
      <w:r>
        <w:t xml:space="preserve">Alt + Enter </w:t>
      </w:r>
      <w:r>
        <w:sym w:font="Wingdings" w:char="F0E0"/>
      </w:r>
      <w:r>
        <w:t xml:space="preserve"> to auto implement the step definition file</w:t>
      </w:r>
    </w:p>
    <w:p w:rsidR="009A03A3" w:rsidRDefault="00B563A4">
      <w:r>
        <w:rPr>
          <w:noProof/>
        </w:rPr>
        <w:pict>
          <v:roundrect id="_x0000_s1026" style="position:absolute;margin-left:4.5pt;margin-top:6.3pt;width:364.5pt;height:219pt;z-index:251658240" arcsize="10923f" fillcolor="black [3200]" strokecolor="#f2f2f2 [3041]" strokeweight="3pt">
            <v:shadow on="t" type="perspective" color="#7f7f7f [1601]" opacity=".5" offset="1pt" offset2="-1pt"/>
          </v:roundrect>
        </w:pict>
      </w:r>
    </w:p>
    <w:p w:rsidR="009A03A3" w:rsidRDefault="00B563A4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.5pt;margin-top:4.85pt;width:330.75pt;height:173.25pt;z-index:251659264">
            <v:textbox>
              <w:txbxContent>
                <w:p w:rsidR="009A03A3" w:rsidRDefault="008B5C33">
                  <w:r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80"/>
                      <w:sz w:val="18"/>
                      <w:szCs w:val="18"/>
                    </w:rPr>
                    <w:drawing>
                      <wp:inline distT="0" distB="0" distL="0" distR="0">
                        <wp:extent cx="4008120" cy="2103810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8120" cy="2103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F1086" w:rsidRDefault="00AF1086"/>
    <w:p w:rsidR="00AF1086" w:rsidRDefault="00AF1086"/>
    <w:p w:rsidR="00EC1731" w:rsidRDefault="00EC1731"/>
    <w:p w:rsidR="00EC1731" w:rsidRDefault="00EC1731"/>
    <w:p w:rsidR="00EC1731" w:rsidRDefault="00EC1731"/>
    <w:p w:rsidR="00EC1731" w:rsidRDefault="00EC1731">
      <w:r>
        <w:t xml:space="preserve">Run debug </w:t>
      </w:r>
      <w:proofErr w:type="spellStart"/>
      <w:r>
        <w:t>config</w:t>
      </w:r>
      <w:proofErr w:type="spellEnd"/>
    </w:p>
    <w:p w:rsidR="00BD2558" w:rsidRDefault="00BD2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C33" w:rsidRPr="008B5C33" w:rsidRDefault="008B5C33">
      <w:pPr>
        <w:rPr>
          <w:u w:val="single"/>
        </w:rPr>
      </w:pPr>
      <w:r w:rsidRPr="008B5C33">
        <w:rPr>
          <w:u w:val="single"/>
        </w:rPr>
        <w:t>Feature file with Parameter</w:t>
      </w:r>
    </w:p>
    <w:p w:rsidR="008B5C33" w:rsidRDefault="008B5C33" w:rsidP="008B5C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Feature: </w:t>
      </w:r>
      <w:r>
        <w:rPr>
          <w:color w:val="000000"/>
          <w:sz w:val="18"/>
          <w:szCs w:val="18"/>
        </w:rPr>
        <w:t>Login feature</w:t>
      </w:r>
      <w:r>
        <w:rPr>
          <w:color w:val="000000"/>
          <w:sz w:val="18"/>
          <w:szCs w:val="18"/>
        </w:rPr>
        <w:br/>
        <w:t xml:space="preserve">  deals to with login functionality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Scenario: </w:t>
      </w:r>
      <w:r>
        <w:rPr>
          <w:color w:val="000000"/>
          <w:sz w:val="18"/>
          <w:szCs w:val="18"/>
        </w:rPr>
        <w:t>Login with correct username and password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Given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navigate to login page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enter username as “admin” and password as “admin”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click on login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Then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should  see the </w:t>
      </w:r>
      <w:proofErr w:type="spellStart"/>
      <w:r>
        <w:rPr>
          <w:color w:val="000000"/>
          <w:sz w:val="18"/>
          <w:szCs w:val="18"/>
        </w:rPr>
        <w:t>userform</w:t>
      </w:r>
      <w:proofErr w:type="spellEnd"/>
      <w:r>
        <w:rPr>
          <w:color w:val="000000"/>
          <w:sz w:val="18"/>
          <w:szCs w:val="18"/>
        </w:rPr>
        <w:t xml:space="preserve"> page</w:t>
      </w:r>
    </w:p>
    <w:p w:rsidR="00F87951" w:rsidRDefault="00F87951" w:rsidP="008B5C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87951" w:rsidRDefault="006C02AD" w:rsidP="008B5C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15978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951">
        <w:rPr>
          <w:noProof/>
          <w:color w:val="000000"/>
          <w:sz w:val="18"/>
          <w:szCs w:val="18"/>
        </w:rPr>
        <w:drawing>
          <wp:inline distT="0" distB="0" distL="0" distR="0">
            <wp:extent cx="5943600" cy="2074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51" w:rsidRDefault="00F87951" w:rsidP="008B5C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87951" w:rsidRDefault="00F87951" w:rsidP="008B5C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7371" w:rsidRDefault="00EF7371" w:rsidP="008B5C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Data-Tables</w:t>
      </w:r>
    </w:p>
    <w:p w:rsidR="00EF7371" w:rsidRDefault="00EF7371" w:rsidP="008B5C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943600" cy="238752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C33" w:rsidRDefault="008B5C33"/>
    <w:sectPr w:rsidR="008B5C33" w:rsidSect="00A1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4CA"/>
    <w:rsid w:val="000044CA"/>
    <w:rsid w:val="006C02AD"/>
    <w:rsid w:val="007A798C"/>
    <w:rsid w:val="008B5C33"/>
    <w:rsid w:val="009A03A3"/>
    <w:rsid w:val="00A10FFD"/>
    <w:rsid w:val="00AF1086"/>
    <w:rsid w:val="00B563A4"/>
    <w:rsid w:val="00BD2558"/>
    <w:rsid w:val="00E22620"/>
    <w:rsid w:val="00EC1731"/>
    <w:rsid w:val="00EF7371"/>
    <w:rsid w:val="00F71F0C"/>
    <w:rsid w:val="00F8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3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13</cp:revision>
  <dcterms:created xsi:type="dcterms:W3CDTF">2018-11-17T04:23:00Z</dcterms:created>
  <dcterms:modified xsi:type="dcterms:W3CDTF">2018-11-17T12:23:00Z</dcterms:modified>
</cp:coreProperties>
</file>