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D0871" w14:textId="5FBFB5F9" w:rsidR="003959C3" w:rsidRDefault="000F6364">
      <w:r>
        <w:rPr>
          <w:noProof/>
        </w:rPr>
        <w:drawing>
          <wp:inline distT="0" distB="0" distL="0" distR="0" wp14:anchorId="649AA23C" wp14:editId="75E20EB3">
            <wp:extent cx="5943600" cy="334264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1E5CC" wp14:editId="5D26922B">
            <wp:extent cx="5943600" cy="33426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B5D05" wp14:editId="3AA5EBC1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F944C" wp14:editId="08EE355F">
            <wp:extent cx="5943600" cy="334264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B7DC7" wp14:editId="6FF0D8AF">
            <wp:extent cx="5943600" cy="334264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D2E5E" wp14:editId="767C20CE">
            <wp:extent cx="5943600" cy="33426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947F1" wp14:editId="073B7B4A">
            <wp:extent cx="5943600" cy="33426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1589F" wp14:editId="709D69B3">
            <wp:extent cx="5943600" cy="33426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5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B19"/>
    <w:rsid w:val="000F6364"/>
    <w:rsid w:val="003959C3"/>
    <w:rsid w:val="00B9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E7F4D2-411B-445E-BB60-589E2A316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Ganisetti</dc:creator>
  <cp:keywords/>
  <dc:description/>
  <cp:lastModifiedBy>Sairam Ganisetti</cp:lastModifiedBy>
  <cp:revision>2</cp:revision>
  <dcterms:created xsi:type="dcterms:W3CDTF">2021-11-01T06:53:00Z</dcterms:created>
  <dcterms:modified xsi:type="dcterms:W3CDTF">2021-11-01T06:58:00Z</dcterms:modified>
</cp:coreProperties>
</file>