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1ACD" w:rsidRDefault="00991515">
      <w:r>
        <w:t xml:space="preserve">NAME: </w:t>
      </w:r>
      <w:proofErr w:type="gramStart"/>
      <w:r>
        <w:t>G.SAIRAM</w:t>
      </w:r>
      <w:proofErr w:type="gramEnd"/>
    </w:p>
    <w:p w:rsidR="00991515" w:rsidRDefault="00991515">
      <w:r>
        <w:t>ROLL NO: 160724754121</w:t>
      </w:r>
    </w:p>
    <w:p w:rsidR="00991515" w:rsidRDefault="00991515">
      <w:bookmarkStart w:id="0" w:name="_GoBack"/>
      <w:bookmarkEnd w:id="0"/>
    </w:p>
    <w:sectPr w:rsidR="009915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1515"/>
    <w:rsid w:val="006C1ACD"/>
    <w:rsid w:val="00991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2FE60"/>
  <w15:chartTrackingRefBased/>
  <w15:docId w15:val="{D6A68892-6912-4A45-86E9-D8DE32DE7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2026-02-03T08:49:00Z</dcterms:created>
  <dcterms:modified xsi:type="dcterms:W3CDTF">2026-02-03T09:01:00Z</dcterms:modified>
</cp:coreProperties>
</file>