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57777" w14:textId="657A7C0C" w:rsidR="00FA3969" w:rsidRDefault="0000621E" w:rsidP="00AE2D31">
      <w:pPr>
        <w:shd w:val="clear" w:color="auto" w:fill="FBD4B4" w:themeFill="accent6" w:themeFillTint="66"/>
        <w:spacing w:after="0" w:line="240" w:lineRule="auto"/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41589F">
        <w:rPr>
          <w:rFonts w:ascii="Book Antiqua" w:hAnsi="Book Antiqua"/>
          <w:b/>
          <w:sz w:val="24"/>
          <w:szCs w:val="24"/>
          <w:u w:val="single"/>
        </w:rPr>
        <w:t>**</w:t>
      </w:r>
      <w:r w:rsidR="00FA3969" w:rsidRPr="0041589F">
        <w:rPr>
          <w:rFonts w:ascii="Book Antiqua" w:hAnsi="Book Antiqua"/>
          <w:b/>
          <w:sz w:val="24"/>
          <w:szCs w:val="24"/>
          <w:u w:val="single"/>
        </w:rPr>
        <w:t>CONFIDENTIAL</w:t>
      </w:r>
      <w:r w:rsidRPr="0041589F">
        <w:rPr>
          <w:rFonts w:ascii="Book Antiqua" w:hAnsi="Book Antiqua"/>
          <w:b/>
          <w:sz w:val="24"/>
          <w:szCs w:val="24"/>
          <w:u w:val="single"/>
        </w:rPr>
        <w:t>**</w:t>
      </w:r>
    </w:p>
    <w:p w14:paraId="26F5BFD6" w14:textId="77777777" w:rsidR="00AE2D31" w:rsidRPr="00AE2D31" w:rsidRDefault="00AE2D31" w:rsidP="00AE2D31">
      <w:pPr>
        <w:shd w:val="clear" w:color="auto" w:fill="FFFFFF" w:themeFill="background1"/>
        <w:spacing w:after="0" w:line="240" w:lineRule="auto"/>
        <w:jc w:val="center"/>
        <w:rPr>
          <w:rFonts w:ascii="Book Antiqua" w:hAnsi="Book Antiqua"/>
          <w:b/>
          <w:sz w:val="8"/>
          <w:szCs w:val="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172FC" w:rsidRPr="0010724B" w14:paraId="11362CBB" w14:textId="77777777" w:rsidTr="00937CB5">
        <w:tc>
          <w:tcPr>
            <w:tcW w:w="4622" w:type="dxa"/>
          </w:tcPr>
          <w:p w14:paraId="04A4E3C8" w14:textId="77777777" w:rsidR="006172FC" w:rsidRPr="00A97910" w:rsidRDefault="006172FC" w:rsidP="00312502">
            <w:pPr>
              <w:jc w:val="both"/>
              <w:rPr>
                <w:rFonts w:ascii="Book Antiqua" w:hAnsi="Book Antiqua"/>
                <w:b/>
                <w:bCs/>
                <w:sz w:val="21"/>
                <w:szCs w:val="21"/>
              </w:rPr>
            </w:pPr>
            <w:r w:rsidRPr="00A97910">
              <w:rPr>
                <w:rFonts w:ascii="Book Antiqua" w:hAnsi="Book Antiqua"/>
                <w:b/>
                <w:bCs/>
                <w:sz w:val="21"/>
                <w:szCs w:val="21"/>
              </w:rPr>
              <w:t>From:</w:t>
            </w:r>
          </w:p>
          <w:p w14:paraId="44C31113" w14:textId="77777777" w:rsidR="006172FC" w:rsidRPr="0010724B" w:rsidRDefault="006172FC" w:rsidP="00312502">
            <w:pPr>
              <w:rPr>
                <w:rFonts w:ascii="Book Antiqua" w:hAnsi="Book Antiqua"/>
                <w:sz w:val="21"/>
                <w:szCs w:val="21"/>
              </w:rPr>
            </w:pPr>
            <w:r w:rsidRPr="0010724B">
              <w:rPr>
                <w:rFonts w:ascii="Book Antiqua" w:hAnsi="Book Antiqua"/>
                <w:sz w:val="21"/>
                <w:szCs w:val="21"/>
              </w:rPr>
              <w:t>The Addl. Controller of Examinations (</w:t>
            </w:r>
            <w:r w:rsidRPr="0010724B">
              <w:rPr>
                <w:rFonts w:ascii="Book Antiqua" w:hAnsi="Book Antiqua"/>
                <w:i/>
                <w:sz w:val="21"/>
                <w:szCs w:val="21"/>
              </w:rPr>
              <w:t>Confidential</w:t>
            </w:r>
            <w:r w:rsidRPr="0010724B">
              <w:rPr>
                <w:rFonts w:ascii="Book Antiqua" w:hAnsi="Book Antiqua"/>
                <w:sz w:val="21"/>
                <w:szCs w:val="21"/>
              </w:rPr>
              <w:t>)</w:t>
            </w:r>
          </w:p>
          <w:p w14:paraId="0A72E032" w14:textId="77777777" w:rsidR="006172FC" w:rsidRPr="0010724B" w:rsidRDefault="006172FC" w:rsidP="00312502">
            <w:pPr>
              <w:jc w:val="both"/>
              <w:rPr>
                <w:rFonts w:ascii="Book Antiqua" w:hAnsi="Book Antiqua"/>
                <w:sz w:val="21"/>
                <w:szCs w:val="21"/>
              </w:rPr>
            </w:pPr>
            <w:r w:rsidRPr="0010724B">
              <w:rPr>
                <w:rFonts w:ascii="Book Antiqua" w:hAnsi="Book Antiqua"/>
                <w:sz w:val="21"/>
                <w:szCs w:val="21"/>
              </w:rPr>
              <w:t>Kakatiya Institute of Technology &amp; Science,</w:t>
            </w:r>
          </w:p>
          <w:p w14:paraId="740F8CEB" w14:textId="77777777" w:rsidR="006172FC" w:rsidRPr="0010724B" w:rsidRDefault="006172FC" w:rsidP="00312502">
            <w:pPr>
              <w:jc w:val="both"/>
              <w:rPr>
                <w:rFonts w:ascii="Book Antiqua" w:hAnsi="Book Antiqua"/>
                <w:sz w:val="21"/>
                <w:szCs w:val="21"/>
              </w:rPr>
            </w:pPr>
            <w:r w:rsidRPr="0010724B">
              <w:rPr>
                <w:rFonts w:ascii="Book Antiqua" w:hAnsi="Book Antiqua"/>
                <w:sz w:val="21"/>
                <w:szCs w:val="21"/>
              </w:rPr>
              <w:t>Opp: Yerragattu Hillock,</w:t>
            </w:r>
          </w:p>
          <w:p w14:paraId="139DFA67" w14:textId="77777777" w:rsidR="006172FC" w:rsidRPr="0010724B" w:rsidRDefault="006172FC" w:rsidP="00312502">
            <w:pPr>
              <w:jc w:val="both"/>
              <w:rPr>
                <w:rFonts w:ascii="Book Antiqua" w:hAnsi="Book Antiqua"/>
                <w:sz w:val="21"/>
                <w:szCs w:val="21"/>
              </w:rPr>
            </w:pPr>
            <w:r w:rsidRPr="0010724B">
              <w:rPr>
                <w:rFonts w:ascii="Book Antiqua" w:hAnsi="Book Antiqua"/>
                <w:sz w:val="21"/>
                <w:szCs w:val="21"/>
              </w:rPr>
              <w:t>(V) Bheemaram, (Mdl) Hasanparthy</w:t>
            </w:r>
          </w:p>
          <w:p w14:paraId="2E9BEB9B" w14:textId="77777777" w:rsidR="006172FC" w:rsidRPr="0010724B" w:rsidRDefault="006172FC" w:rsidP="00312502">
            <w:pPr>
              <w:jc w:val="both"/>
              <w:rPr>
                <w:rFonts w:ascii="Book Antiqua" w:hAnsi="Book Antiqua"/>
                <w:sz w:val="21"/>
                <w:szCs w:val="21"/>
              </w:rPr>
            </w:pPr>
            <w:r w:rsidRPr="0010724B">
              <w:rPr>
                <w:rFonts w:ascii="Book Antiqua" w:hAnsi="Book Antiqua"/>
                <w:sz w:val="21"/>
                <w:szCs w:val="21"/>
              </w:rPr>
              <w:t xml:space="preserve">(Dist) </w:t>
            </w:r>
            <w:r w:rsidR="0041589F" w:rsidRPr="0010724B">
              <w:rPr>
                <w:rFonts w:ascii="Book Antiqua" w:hAnsi="Book Antiqua"/>
                <w:sz w:val="21"/>
                <w:szCs w:val="21"/>
              </w:rPr>
              <w:t>Hanamkonda</w:t>
            </w:r>
            <w:r w:rsidRPr="0010724B">
              <w:rPr>
                <w:rFonts w:ascii="Book Antiqua" w:hAnsi="Book Antiqua"/>
                <w:sz w:val="21"/>
                <w:szCs w:val="21"/>
              </w:rPr>
              <w:t>, Telangana-506015.</w:t>
            </w:r>
          </w:p>
        </w:tc>
        <w:tc>
          <w:tcPr>
            <w:tcW w:w="4623" w:type="dxa"/>
          </w:tcPr>
          <w:p w14:paraId="2EAA56E7" w14:textId="77777777" w:rsidR="00071F89" w:rsidRPr="00E70324" w:rsidRDefault="00071F89" w:rsidP="00071F89">
            <w:pPr>
              <w:rPr>
                <w:rFonts w:ascii="Book Antiqua" w:hAnsi="Book Antiqua"/>
                <w:sz w:val="21"/>
                <w:szCs w:val="21"/>
              </w:rPr>
            </w:pPr>
            <w:r w:rsidRPr="00E70324">
              <w:rPr>
                <w:rFonts w:ascii="Book Antiqua" w:hAnsi="Book Antiqua"/>
                <w:sz w:val="21"/>
                <w:szCs w:val="21"/>
              </w:rPr>
              <w:t>To</w:t>
            </w:r>
          </w:p>
          <w:p w14:paraId="072BA923" w14:textId="275DA938" w:rsidR="0009016F" w:rsidRDefault="00BB7B97" w:rsidP="009A22A8">
            <w:pPr>
              <w:rPr>
                <w:rFonts w:ascii="Book Antiqua" w:hAnsi="Book Antiqua"/>
                <w:sz w:val="21"/>
                <w:szCs w:val="21"/>
                <w:shd w:val="clear" w:color="auto" w:fill="FFFFFF"/>
              </w:rPr>
            </w:pPr>
            <w:r>
              <w:rPr>
                <w:rFonts w:ascii="Book Antiqua" w:hAnsi="Book Antiqua"/>
                <w:sz w:val="21"/>
                <w:szCs w:val="21"/>
                <w:shd w:val="clear" w:color="auto" w:fill="FFFFFF"/>
              </w:rPr>
              <w:t>Dr. D. Rajaiah</w:t>
            </w:r>
            <w:r w:rsidR="0009016F">
              <w:rPr>
                <w:rFonts w:ascii="Book Antiqua" w:hAnsi="Book Antiqua"/>
                <w:sz w:val="21"/>
                <w:szCs w:val="21"/>
                <w:shd w:val="clear" w:color="auto" w:fill="FFFFFF"/>
              </w:rPr>
              <w:t>,</w:t>
            </w:r>
          </w:p>
          <w:p w14:paraId="150CCABF" w14:textId="3CCA0535" w:rsidR="002E7CBF" w:rsidRDefault="00BB7B97" w:rsidP="009A22A8">
            <w:pPr>
              <w:rPr>
                <w:rFonts w:ascii="Book Antiqua" w:hAnsi="Book Antiqua"/>
                <w:sz w:val="21"/>
                <w:szCs w:val="21"/>
                <w:shd w:val="clear" w:color="auto" w:fill="FFFFFF"/>
              </w:rPr>
            </w:pPr>
            <w:r>
              <w:rPr>
                <w:rFonts w:ascii="Book Antiqua" w:hAnsi="Book Antiqua"/>
                <w:sz w:val="21"/>
                <w:szCs w:val="21"/>
                <w:shd w:val="clear" w:color="auto" w:fill="FFFFFF"/>
              </w:rPr>
              <w:t>Asst. Prof.,</w:t>
            </w:r>
            <w:r w:rsidR="00E70324" w:rsidRPr="00E70324">
              <w:rPr>
                <w:rFonts w:ascii="Book Antiqua" w:hAnsi="Book Antiqua"/>
                <w:sz w:val="21"/>
                <w:szCs w:val="21"/>
                <w:shd w:val="clear" w:color="auto" w:fill="FFFFFF"/>
              </w:rPr>
              <w:t xml:space="preserve">, </w:t>
            </w:r>
          </w:p>
          <w:p w14:paraId="431A5E97" w14:textId="2020D826" w:rsidR="00E70324" w:rsidRPr="00E70324" w:rsidRDefault="00AE108B" w:rsidP="009A22A8">
            <w:pPr>
              <w:rPr>
                <w:rFonts w:ascii="Book Antiqua" w:hAnsi="Book Antiqua"/>
                <w:sz w:val="21"/>
                <w:szCs w:val="21"/>
                <w:shd w:val="clear" w:color="auto" w:fill="FFFFFF"/>
              </w:rPr>
            </w:pPr>
            <w:r>
              <w:rPr>
                <w:rFonts w:ascii="Book Antiqua" w:hAnsi="Book Antiqua"/>
                <w:sz w:val="21"/>
                <w:szCs w:val="21"/>
                <w:shd w:val="clear" w:color="auto" w:fill="FFFFFF"/>
              </w:rPr>
              <w:t xml:space="preserve">Dept. of </w:t>
            </w:r>
            <w:r w:rsidR="00BB7B97">
              <w:rPr>
                <w:rFonts w:ascii="Book Antiqua" w:hAnsi="Book Antiqua"/>
                <w:sz w:val="21"/>
                <w:szCs w:val="21"/>
                <w:shd w:val="clear" w:color="auto" w:fill="FFFFFF"/>
              </w:rPr>
              <w:t>M &amp; H</w:t>
            </w:r>
          </w:p>
          <w:p w14:paraId="7BFE8037" w14:textId="77777777" w:rsidR="00E70324" w:rsidRPr="00E70324" w:rsidRDefault="00E70324" w:rsidP="009A22A8">
            <w:pPr>
              <w:rPr>
                <w:rFonts w:ascii="Book Antiqua" w:hAnsi="Book Antiqua"/>
                <w:sz w:val="21"/>
                <w:szCs w:val="21"/>
                <w:shd w:val="clear" w:color="auto" w:fill="FFFFFF"/>
              </w:rPr>
            </w:pPr>
            <w:r w:rsidRPr="00E70324">
              <w:rPr>
                <w:rFonts w:ascii="Book Antiqua" w:hAnsi="Book Antiqua"/>
                <w:sz w:val="21"/>
                <w:szCs w:val="21"/>
                <w:shd w:val="clear" w:color="auto" w:fill="FFFFFF"/>
              </w:rPr>
              <w:t>KITS, Warangal</w:t>
            </w:r>
          </w:p>
          <w:p w14:paraId="08F3EF76" w14:textId="4F72A87F" w:rsidR="00E70324" w:rsidRPr="00E70324" w:rsidRDefault="00E70324" w:rsidP="009C54F7">
            <w:pPr>
              <w:rPr>
                <w:rFonts w:ascii="Book Antiqua" w:hAnsi="Book Antiqua"/>
                <w:sz w:val="21"/>
                <w:szCs w:val="21"/>
                <w:shd w:val="clear" w:color="auto" w:fill="FFFFFF"/>
              </w:rPr>
            </w:pPr>
          </w:p>
        </w:tc>
      </w:tr>
    </w:tbl>
    <w:p w14:paraId="665EB183" w14:textId="77777777" w:rsidR="002648FF" w:rsidRPr="00AE2D31" w:rsidRDefault="002648FF" w:rsidP="002648FF">
      <w:pPr>
        <w:spacing w:after="0"/>
        <w:rPr>
          <w:rFonts w:ascii="Book Antiqua" w:hAnsi="Book Antiqua"/>
          <w:sz w:val="16"/>
          <w:szCs w:val="16"/>
        </w:rPr>
      </w:pPr>
    </w:p>
    <w:p w14:paraId="59CCD58A" w14:textId="4A40EE94" w:rsidR="00FA3969" w:rsidRPr="004D1A13" w:rsidRDefault="009D5C2A" w:rsidP="002648FF">
      <w:pPr>
        <w:spacing w:after="0"/>
        <w:rPr>
          <w:rFonts w:ascii="Book Antiqua" w:hAnsi="Book Antiqua"/>
          <w:sz w:val="21"/>
          <w:szCs w:val="21"/>
        </w:rPr>
      </w:pPr>
      <w:r w:rsidRPr="004D1A13">
        <w:rPr>
          <w:rFonts w:ascii="Book Antiqua" w:hAnsi="Book Antiqua"/>
          <w:sz w:val="21"/>
          <w:szCs w:val="21"/>
        </w:rPr>
        <w:t xml:space="preserve">No. </w:t>
      </w:r>
      <w:r w:rsidR="000C4C15" w:rsidRPr="004D1A13">
        <w:rPr>
          <w:rFonts w:ascii="Book Antiqua" w:hAnsi="Book Antiqua"/>
          <w:sz w:val="21"/>
          <w:szCs w:val="21"/>
        </w:rPr>
        <w:t>KITSW/Exams/Conf/</w:t>
      </w:r>
      <w:r w:rsidR="005B5CA0">
        <w:rPr>
          <w:rFonts w:ascii="Book Antiqua" w:hAnsi="Book Antiqua"/>
          <w:sz w:val="21"/>
          <w:szCs w:val="21"/>
        </w:rPr>
        <w:t>202</w:t>
      </w:r>
      <w:r w:rsidR="0038601E">
        <w:rPr>
          <w:rFonts w:ascii="Book Antiqua" w:hAnsi="Book Antiqua"/>
          <w:sz w:val="21"/>
          <w:szCs w:val="21"/>
        </w:rPr>
        <w:t>5-26</w:t>
      </w:r>
      <w:r w:rsidR="00D36940" w:rsidRPr="004D1A13">
        <w:rPr>
          <w:rFonts w:ascii="Book Antiqua" w:hAnsi="Book Antiqua"/>
          <w:sz w:val="21"/>
          <w:szCs w:val="21"/>
        </w:rPr>
        <w:t>/</w:t>
      </w:r>
      <w:r w:rsidR="004064E8">
        <w:rPr>
          <w:rFonts w:ascii="Book Antiqua" w:hAnsi="Book Antiqua"/>
          <w:sz w:val="21"/>
          <w:szCs w:val="21"/>
        </w:rPr>
        <w:t>Supply</w:t>
      </w:r>
      <w:r w:rsidR="00D76648" w:rsidRPr="004D1A13">
        <w:rPr>
          <w:rFonts w:ascii="Book Antiqua" w:hAnsi="Book Antiqua"/>
          <w:sz w:val="21"/>
          <w:szCs w:val="21"/>
        </w:rPr>
        <w:t>/</w:t>
      </w:r>
      <w:r w:rsidR="00476B99">
        <w:rPr>
          <w:rFonts w:ascii="Book Antiqua" w:hAnsi="Book Antiqua"/>
          <w:sz w:val="21"/>
          <w:szCs w:val="21"/>
        </w:rPr>
        <w:t>IT</w:t>
      </w:r>
      <w:r w:rsidR="00A34DF6" w:rsidRPr="004D1A13">
        <w:rPr>
          <w:rFonts w:ascii="Book Antiqua" w:hAnsi="Book Antiqua"/>
          <w:sz w:val="21"/>
          <w:szCs w:val="21"/>
        </w:rPr>
        <w:t>/</w:t>
      </w:r>
      <w:r w:rsidR="00EA2F58">
        <w:rPr>
          <w:rFonts w:ascii="Book Antiqua" w:hAnsi="Book Antiqua"/>
          <w:sz w:val="21"/>
          <w:szCs w:val="21"/>
        </w:rPr>
        <w:tab/>
      </w:r>
      <w:r w:rsidRPr="004D1A13">
        <w:rPr>
          <w:rFonts w:ascii="Book Antiqua" w:hAnsi="Book Antiqua"/>
          <w:sz w:val="21"/>
          <w:szCs w:val="21"/>
        </w:rPr>
        <w:tab/>
      </w:r>
      <w:r w:rsidRPr="004D1A13">
        <w:rPr>
          <w:rFonts w:ascii="Book Antiqua" w:hAnsi="Book Antiqua"/>
          <w:sz w:val="21"/>
          <w:szCs w:val="21"/>
        </w:rPr>
        <w:tab/>
      </w:r>
      <w:r w:rsidR="005C63FB">
        <w:rPr>
          <w:rFonts w:ascii="Book Antiqua" w:hAnsi="Book Antiqua"/>
          <w:sz w:val="21"/>
          <w:szCs w:val="21"/>
        </w:rPr>
        <w:t xml:space="preserve">               </w:t>
      </w:r>
      <w:r w:rsidR="00937CB5" w:rsidRPr="004D1A13">
        <w:rPr>
          <w:rFonts w:ascii="Book Antiqua" w:hAnsi="Book Antiqua"/>
          <w:sz w:val="21"/>
          <w:szCs w:val="21"/>
        </w:rPr>
        <w:t>Date:</w:t>
      </w:r>
      <w:r w:rsidR="00DB07F9" w:rsidRPr="004D1A13">
        <w:rPr>
          <w:rFonts w:ascii="Book Antiqua" w:hAnsi="Book Antiqua"/>
          <w:sz w:val="21"/>
          <w:szCs w:val="21"/>
        </w:rPr>
        <w:t xml:space="preserve"> </w:t>
      </w:r>
      <w:r w:rsidR="00EB5B97">
        <w:rPr>
          <w:rFonts w:ascii="Book Antiqua" w:hAnsi="Book Antiqua"/>
          <w:sz w:val="21"/>
          <w:szCs w:val="21"/>
        </w:rPr>
        <w:t>11</w:t>
      </w:r>
      <w:r w:rsidR="004064E8">
        <w:rPr>
          <w:rFonts w:ascii="Book Antiqua" w:hAnsi="Book Antiqua"/>
          <w:sz w:val="21"/>
          <w:szCs w:val="21"/>
        </w:rPr>
        <w:t>.11.2025</w:t>
      </w:r>
    </w:p>
    <w:p w14:paraId="2228FF01" w14:textId="77777777" w:rsidR="005A0BFB" w:rsidRPr="00A97910" w:rsidRDefault="005A0BFB" w:rsidP="005A0BFB">
      <w:pPr>
        <w:spacing w:after="0" w:line="240" w:lineRule="auto"/>
        <w:rPr>
          <w:rFonts w:ascii="Book Antiqua" w:hAnsi="Book Antiqua"/>
          <w:sz w:val="7"/>
          <w:szCs w:val="7"/>
        </w:rPr>
      </w:pPr>
    </w:p>
    <w:p w14:paraId="19CB841C" w14:textId="6D47A773" w:rsidR="005A0BFB" w:rsidRPr="004D1A13" w:rsidRDefault="005A0BFB" w:rsidP="005A0BFB">
      <w:pPr>
        <w:shd w:val="clear" w:color="auto" w:fill="FFFFFF"/>
        <w:spacing w:after="0" w:line="360" w:lineRule="auto"/>
        <w:rPr>
          <w:rFonts w:ascii="Book Antiqua" w:eastAsia="Times New Roman" w:hAnsi="Book Antiqua" w:cs="Arial"/>
          <w:sz w:val="21"/>
          <w:szCs w:val="21"/>
        </w:rPr>
      </w:pPr>
      <w:r w:rsidRPr="004D1A13">
        <w:rPr>
          <w:rFonts w:ascii="Book Antiqua" w:eastAsia="Times New Roman" w:hAnsi="Book Antiqua" w:cs="Arial"/>
          <w:sz w:val="21"/>
          <w:szCs w:val="21"/>
        </w:rPr>
        <w:t xml:space="preserve">Dear </w:t>
      </w:r>
      <w:r w:rsidR="00EA2F58">
        <w:rPr>
          <w:rFonts w:ascii="Book Antiqua" w:eastAsia="Times New Roman" w:hAnsi="Book Antiqua" w:cs="Arial"/>
          <w:sz w:val="21"/>
          <w:szCs w:val="21"/>
        </w:rPr>
        <w:t>E</w:t>
      </w:r>
      <w:r w:rsidRPr="004D1A13">
        <w:rPr>
          <w:rFonts w:ascii="Book Antiqua" w:eastAsia="Times New Roman" w:hAnsi="Book Antiqua" w:cs="Arial"/>
          <w:sz w:val="21"/>
          <w:szCs w:val="21"/>
        </w:rPr>
        <w:t xml:space="preserve">steemed </w:t>
      </w:r>
      <w:r w:rsidR="00982CA9" w:rsidRPr="004D1A13">
        <w:rPr>
          <w:rFonts w:ascii="Book Antiqua" w:eastAsia="Times New Roman" w:hAnsi="Book Antiqua" w:cs="Arial"/>
          <w:sz w:val="21"/>
          <w:szCs w:val="21"/>
        </w:rPr>
        <w:t>Faculty</w:t>
      </w:r>
      <w:r w:rsidRPr="004D1A13">
        <w:rPr>
          <w:rFonts w:ascii="Book Antiqua" w:eastAsia="Times New Roman" w:hAnsi="Book Antiqua" w:cs="Arial"/>
          <w:sz w:val="21"/>
          <w:szCs w:val="21"/>
        </w:rPr>
        <w:t>,</w:t>
      </w:r>
    </w:p>
    <w:p w14:paraId="2F97E93C" w14:textId="77777777" w:rsidR="00FA3969" w:rsidRPr="004D1A13" w:rsidRDefault="00FA3969" w:rsidP="00A97910">
      <w:pPr>
        <w:shd w:val="clear" w:color="auto" w:fill="DBE5F1" w:themeFill="accent1" w:themeFillTint="33"/>
        <w:spacing w:after="0"/>
        <w:jc w:val="center"/>
        <w:rPr>
          <w:rFonts w:ascii="Book Antiqua" w:hAnsi="Book Antiqua"/>
          <w:b/>
          <w:sz w:val="21"/>
          <w:szCs w:val="21"/>
        </w:rPr>
      </w:pPr>
      <w:r w:rsidRPr="004D1A13">
        <w:rPr>
          <w:rFonts w:ascii="Book Antiqua" w:hAnsi="Book Antiqua"/>
          <w:b/>
          <w:sz w:val="21"/>
          <w:szCs w:val="21"/>
        </w:rPr>
        <w:t xml:space="preserve">Sub: Request for </w:t>
      </w:r>
      <w:r w:rsidR="00C1075C" w:rsidRPr="004D1A13">
        <w:rPr>
          <w:rFonts w:ascii="Book Antiqua" w:hAnsi="Book Antiqua"/>
          <w:b/>
          <w:sz w:val="21"/>
          <w:szCs w:val="21"/>
        </w:rPr>
        <w:t xml:space="preserve">question </w:t>
      </w:r>
      <w:r w:rsidR="00485049" w:rsidRPr="004D1A13">
        <w:rPr>
          <w:rFonts w:ascii="Book Antiqua" w:hAnsi="Book Antiqua"/>
          <w:b/>
          <w:sz w:val="21"/>
          <w:szCs w:val="21"/>
        </w:rPr>
        <w:t>paper setting–R</w:t>
      </w:r>
      <w:r w:rsidRPr="004D1A13">
        <w:rPr>
          <w:rFonts w:ascii="Book Antiqua" w:hAnsi="Book Antiqua"/>
          <w:b/>
          <w:sz w:val="21"/>
          <w:szCs w:val="21"/>
        </w:rPr>
        <w:t>egarding.</w:t>
      </w:r>
    </w:p>
    <w:p w14:paraId="71DB6C13" w14:textId="77777777" w:rsidR="002648FF" w:rsidRPr="005A0BFB" w:rsidRDefault="002648FF" w:rsidP="002648FF">
      <w:pPr>
        <w:shd w:val="clear" w:color="auto" w:fill="FFFFFF"/>
        <w:spacing w:after="0" w:line="240" w:lineRule="auto"/>
        <w:jc w:val="center"/>
        <w:rPr>
          <w:rFonts w:ascii="Book Antiqua" w:eastAsia="Times New Roman" w:hAnsi="Book Antiqua" w:cs="Arial"/>
          <w:color w:val="222222"/>
          <w:sz w:val="2"/>
          <w:szCs w:val="24"/>
        </w:rPr>
      </w:pPr>
    </w:p>
    <w:p w14:paraId="09CE0779" w14:textId="181160CE" w:rsidR="002648FF" w:rsidRPr="004538DE" w:rsidRDefault="002648FF" w:rsidP="002648FF">
      <w:pPr>
        <w:shd w:val="clear" w:color="auto" w:fill="FFFFFF"/>
        <w:spacing w:after="0" w:line="240" w:lineRule="auto"/>
        <w:ind w:firstLine="720"/>
        <w:jc w:val="both"/>
        <w:rPr>
          <w:rFonts w:ascii="Book Antiqua" w:eastAsia="Times New Roman" w:hAnsi="Book Antiqua" w:cs="Arial"/>
          <w:sz w:val="21"/>
          <w:szCs w:val="21"/>
        </w:rPr>
      </w:pPr>
      <w:r w:rsidRPr="004538DE">
        <w:rPr>
          <w:rFonts w:ascii="Book Antiqua" w:eastAsia="Times New Roman" w:hAnsi="Book Antiqua" w:cs="Arial"/>
          <w:sz w:val="21"/>
          <w:szCs w:val="21"/>
        </w:rPr>
        <w:t xml:space="preserve">Greetings from </w:t>
      </w:r>
      <w:r w:rsidR="0000585B" w:rsidRPr="004538DE">
        <w:rPr>
          <w:rFonts w:ascii="Book Antiqua" w:eastAsia="Times New Roman" w:hAnsi="Book Antiqua" w:cs="Arial"/>
          <w:sz w:val="21"/>
          <w:szCs w:val="21"/>
        </w:rPr>
        <w:t xml:space="preserve">the </w:t>
      </w:r>
      <w:r w:rsidRPr="004538DE">
        <w:rPr>
          <w:rFonts w:ascii="Book Antiqua" w:eastAsia="Times New Roman" w:hAnsi="Book Antiqua" w:cs="Arial"/>
          <w:sz w:val="21"/>
          <w:szCs w:val="21"/>
        </w:rPr>
        <w:t>examination branch</w:t>
      </w:r>
      <w:r w:rsidR="00174B04">
        <w:rPr>
          <w:rFonts w:ascii="Book Antiqua" w:eastAsia="Times New Roman" w:hAnsi="Book Antiqua" w:cs="Arial"/>
          <w:sz w:val="21"/>
          <w:szCs w:val="21"/>
        </w:rPr>
        <w:t>,</w:t>
      </w:r>
      <w:r w:rsidRPr="004538DE">
        <w:rPr>
          <w:rFonts w:ascii="Book Antiqua" w:eastAsia="Times New Roman" w:hAnsi="Book Antiqua" w:cs="Arial"/>
          <w:sz w:val="21"/>
          <w:szCs w:val="21"/>
        </w:rPr>
        <w:t xml:space="preserve"> KITSW.</w:t>
      </w:r>
    </w:p>
    <w:p w14:paraId="40015618" w14:textId="77777777" w:rsidR="00DB07F9" w:rsidRPr="00AE2D31" w:rsidRDefault="00DB07F9" w:rsidP="002648FF">
      <w:pPr>
        <w:shd w:val="clear" w:color="auto" w:fill="FFFFFF"/>
        <w:spacing w:after="0" w:line="240" w:lineRule="auto"/>
        <w:ind w:firstLine="720"/>
        <w:jc w:val="both"/>
        <w:rPr>
          <w:rFonts w:ascii="Book Antiqua" w:eastAsia="Times New Roman" w:hAnsi="Book Antiqua" w:cs="Arial"/>
          <w:sz w:val="13"/>
          <w:szCs w:val="13"/>
        </w:rPr>
      </w:pPr>
    </w:p>
    <w:p w14:paraId="393ED8A7" w14:textId="6CBE2C9E" w:rsidR="006B0A0D" w:rsidRDefault="00DF1FDB" w:rsidP="002648FF">
      <w:pPr>
        <w:shd w:val="clear" w:color="auto" w:fill="FFFFFF"/>
        <w:spacing w:after="0" w:line="240" w:lineRule="auto"/>
        <w:ind w:firstLine="720"/>
        <w:jc w:val="both"/>
        <w:rPr>
          <w:rFonts w:ascii="Book Antiqua" w:eastAsia="Times New Roman" w:hAnsi="Book Antiqua" w:cs="Arial"/>
          <w:sz w:val="21"/>
          <w:szCs w:val="21"/>
        </w:rPr>
      </w:pPr>
      <w:r w:rsidRPr="004538DE">
        <w:rPr>
          <w:rFonts w:ascii="Book Antiqua" w:eastAsia="Times New Roman" w:hAnsi="Book Antiqua" w:cs="Arial"/>
          <w:sz w:val="21"/>
          <w:szCs w:val="21"/>
        </w:rPr>
        <w:t xml:space="preserve">Congratulations Sir/Madam. </w:t>
      </w:r>
    </w:p>
    <w:p w14:paraId="0E50A5D9" w14:textId="101E979F" w:rsidR="009C46AE" w:rsidRPr="004538DE" w:rsidRDefault="004064E8" w:rsidP="002648FF">
      <w:pPr>
        <w:shd w:val="clear" w:color="auto" w:fill="FFFFFF"/>
        <w:spacing w:after="0" w:line="240" w:lineRule="auto"/>
        <w:ind w:firstLine="720"/>
        <w:jc w:val="both"/>
        <w:rPr>
          <w:rFonts w:ascii="Book Antiqua" w:eastAsia="Times New Roman" w:hAnsi="Book Antiqua" w:cs="Arial"/>
          <w:sz w:val="21"/>
          <w:szCs w:val="21"/>
        </w:rPr>
      </w:pPr>
      <w:r>
        <w:rPr>
          <w:rFonts w:ascii="Book Antiqua" w:eastAsia="Times New Roman" w:hAnsi="Book Antiqua" w:cs="Arial"/>
          <w:sz w:val="21"/>
          <w:szCs w:val="21"/>
        </w:rPr>
        <w:t>Y</w:t>
      </w:r>
      <w:r w:rsidR="008D2943" w:rsidRPr="004538DE">
        <w:rPr>
          <w:rFonts w:ascii="Book Antiqua" w:eastAsia="Times New Roman" w:hAnsi="Book Antiqua" w:cs="Arial"/>
          <w:sz w:val="21"/>
          <w:szCs w:val="21"/>
        </w:rPr>
        <w:t>ou have been selected to set</w:t>
      </w:r>
      <w:r w:rsidR="00DB07F9" w:rsidRPr="004538DE">
        <w:rPr>
          <w:rFonts w:ascii="Book Antiqua" w:eastAsia="Times New Roman" w:hAnsi="Book Antiqua" w:cs="Arial"/>
          <w:sz w:val="21"/>
          <w:szCs w:val="21"/>
        </w:rPr>
        <w:t xml:space="preserve"> quality question paper</w:t>
      </w:r>
      <w:r w:rsidR="008D2943" w:rsidRPr="004538DE">
        <w:rPr>
          <w:rFonts w:ascii="Book Antiqua" w:eastAsia="Times New Roman" w:hAnsi="Book Antiqua" w:cs="Arial"/>
          <w:sz w:val="21"/>
          <w:szCs w:val="21"/>
        </w:rPr>
        <w:t>s</w:t>
      </w:r>
      <w:r w:rsidR="00DB07F9" w:rsidRPr="004538DE">
        <w:rPr>
          <w:rFonts w:ascii="Book Antiqua" w:eastAsia="Times New Roman" w:hAnsi="Book Antiqua" w:cs="Arial"/>
          <w:sz w:val="21"/>
          <w:szCs w:val="21"/>
        </w:rPr>
        <w:t xml:space="preserve"> for </w:t>
      </w:r>
      <w:r w:rsidR="00455C92">
        <w:rPr>
          <w:rFonts w:ascii="Book Antiqua" w:eastAsia="Times New Roman" w:hAnsi="Book Antiqua" w:cs="Arial"/>
          <w:sz w:val="21"/>
          <w:szCs w:val="21"/>
        </w:rPr>
        <w:t xml:space="preserve">the </w:t>
      </w:r>
      <w:r w:rsidR="00DF1FDB" w:rsidRPr="004538DE">
        <w:rPr>
          <w:rFonts w:ascii="Book Antiqua" w:eastAsia="Times New Roman" w:hAnsi="Book Antiqua" w:cs="Arial"/>
          <w:sz w:val="21"/>
          <w:szCs w:val="21"/>
        </w:rPr>
        <w:t>e</w:t>
      </w:r>
      <w:r w:rsidR="00DB07F9" w:rsidRPr="004538DE">
        <w:rPr>
          <w:rFonts w:ascii="Book Antiqua" w:eastAsia="Times New Roman" w:hAnsi="Book Antiqua" w:cs="Arial"/>
          <w:sz w:val="21"/>
          <w:szCs w:val="21"/>
        </w:rPr>
        <w:t xml:space="preserve">nd </w:t>
      </w:r>
      <w:r w:rsidR="00DF1FDB" w:rsidRPr="004538DE">
        <w:rPr>
          <w:rFonts w:ascii="Book Antiqua" w:eastAsia="Times New Roman" w:hAnsi="Book Antiqua" w:cs="Arial"/>
          <w:sz w:val="21"/>
          <w:szCs w:val="21"/>
        </w:rPr>
        <w:t>s</w:t>
      </w:r>
      <w:r w:rsidR="00DB07F9" w:rsidRPr="004538DE">
        <w:rPr>
          <w:rFonts w:ascii="Book Antiqua" w:eastAsia="Times New Roman" w:hAnsi="Book Antiqua" w:cs="Arial"/>
          <w:sz w:val="21"/>
          <w:szCs w:val="21"/>
        </w:rPr>
        <w:t xml:space="preserve">emester examination </w:t>
      </w:r>
      <w:r w:rsidR="00DF1FDB" w:rsidRPr="004538DE">
        <w:rPr>
          <w:rFonts w:ascii="Book Antiqua" w:eastAsia="Times New Roman" w:hAnsi="Book Antiqua" w:cs="Arial"/>
          <w:sz w:val="21"/>
          <w:szCs w:val="21"/>
        </w:rPr>
        <w:t xml:space="preserve">(ESE) </w:t>
      </w:r>
      <w:r w:rsidR="00DB07F9" w:rsidRPr="004538DE">
        <w:rPr>
          <w:rFonts w:ascii="Book Antiqua" w:eastAsia="Times New Roman" w:hAnsi="Book Antiqua" w:cs="Arial"/>
          <w:sz w:val="21"/>
          <w:szCs w:val="21"/>
        </w:rPr>
        <w:t>of</w:t>
      </w:r>
      <w:r>
        <w:rPr>
          <w:rFonts w:ascii="Book Antiqua" w:eastAsia="Times New Roman" w:hAnsi="Book Antiqua" w:cs="Arial"/>
          <w:sz w:val="21"/>
          <w:szCs w:val="21"/>
        </w:rPr>
        <w:t xml:space="preserve"> the following </w:t>
      </w:r>
      <w:r w:rsidR="00DB07F9" w:rsidRPr="004538DE">
        <w:rPr>
          <w:rFonts w:ascii="Book Antiqua" w:eastAsia="Times New Roman" w:hAnsi="Book Antiqua" w:cs="Arial"/>
          <w:sz w:val="21"/>
          <w:szCs w:val="21"/>
        </w:rPr>
        <w:t xml:space="preserve">course. </w:t>
      </w:r>
    </w:p>
    <w:p w14:paraId="46F7221D" w14:textId="77777777" w:rsidR="009C46AE" w:rsidRPr="004538DE" w:rsidRDefault="009C46AE" w:rsidP="002648FF">
      <w:pPr>
        <w:shd w:val="clear" w:color="auto" w:fill="FFFFFF"/>
        <w:spacing w:after="0" w:line="240" w:lineRule="auto"/>
        <w:ind w:firstLine="720"/>
        <w:jc w:val="both"/>
        <w:rPr>
          <w:rFonts w:ascii="Book Antiqua" w:eastAsia="Times New Roman" w:hAnsi="Book Antiqua" w:cs="Arial"/>
          <w:sz w:val="2"/>
          <w:szCs w:val="21"/>
        </w:rPr>
      </w:pPr>
    </w:p>
    <w:p w14:paraId="11E499CA" w14:textId="77777777" w:rsidR="002648FF" w:rsidRPr="00AE2D31" w:rsidRDefault="002648FF" w:rsidP="009C46AE">
      <w:pPr>
        <w:shd w:val="clear" w:color="auto" w:fill="FFFFFF"/>
        <w:spacing w:after="0" w:line="240" w:lineRule="auto"/>
        <w:jc w:val="both"/>
        <w:rPr>
          <w:rFonts w:ascii="Book Antiqua" w:eastAsia="Times New Roman" w:hAnsi="Book Antiqua" w:cs="Arial"/>
          <w:color w:val="222222"/>
          <w:sz w:val="9"/>
          <w:szCs w:val="9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600"/>
        <w:gridCol w:w="5400"/>
      </w:tblGrid>
      <w:tr w:rsidR="009C46AE" w:rsidRPr="00AE2D31" w14:paraId="3ECB0DC5" w14:textId="77777777" w:rsidTr="009C46AE">
        <w:tc>
          <w:tcPr>
            <w:tcW w:w="3600" w:type="dxa"/>
          </w:tcPr>
          <w:p w14:paraId="09EC9967" w14:textId="77777777" w:rsidR="009C46AE" w:rsidRPr="00AE2D31" w:rsidRDefault="009C46AE" w:rsidP="00687755">
            <w:pPr>
              <w:spacing w:line="276" w:lineRule="auto"/>
              <w:rPr>
                <w:rFonts w:ascii="Book Antiqua" w:eastAsia="Times New Roman" w:hAnsi="Book Antiqua"/>
                <w:b/>
                <w:sz w:val="20"/>
                <w:szCs w:val="20"/>
              </w:rPr>
            </w:pPr>
            <w:r w:rsidRPr="00AE2D31">
              <w:rPr>
                <w:rFonts w:ascii="Book Antiqua" w:eastAsia="Times New Roman" w:hAnsi="Book Antiqua"/>
                <w:b/>
                <w:sz w:val="20"/>
                <w:szCs w:val="20"/>
              </w:rPr>
              <w:t>Name of the Examination</w:t>
            </w:r>
          </w:p>
        </w:tc>
        <w:tc>
          <w:tcPr>
            <w:tcW w:w="5400" w:type="dxa"/>
          </w:tcPr>
          <w:p w14:paraId="54C5AEAD" w14:textId="3399E0A5" w:rsidR="009C46AE" w:rsidRPr="001E6B4F" w:rsidRDefault="004064E8" w:rsidP="009C54F7">
            <w:pPr>
              <w:spacing w:line="276" w:lineRule="auto"/>
              <w:jc w:val="center"/>
              <w:rPr>
                <w:rFonts w:ascii="Book Antiqua" w:eastAsia="Times New Roman" w:hAnsi="Book Antiqua"/>
                <w:b/>
                <w:color w:val="7030A0"/>
                <w:sz w:val="20"/>
                <w:szCs w:val="20"/>
              </w:rPr>
            </w:pPr>
            <w:r>
              <w:rPr>
                <w:rFonts w:ascii="Book Antiqua" w:eastAsia="Times New Roman" w:hAnsi="Book Antiqua"/>
                <w:b/>
                <w:color w:val="7030A0"/>
                <w:sz w:val="20"/>
                <w:szCs w:val="20"/>
              </w:rPr>
              <w:t>URR18/</w:t>
            </w:r>
            <w:r w:rsidR="009C46AE" w:rsidRPr="001E6B4F">
              <w:rPr>
                <w:rFonts w:ascii="Book Antiqua" w:eastAsia="Times New Roman" w:hAnsi="Book Antiqua"/>
                <w:b/>
                <w:color w:val="7030A0"/>
                <w:sz w:val="20"/>
                <w:szCs w:val="20"/>
              </w:rPr>
              <w:t>URR</w:t>
            </w:r>
            <w:r w:rsidR="00D63B15">
              <w:rPr>
                <w:rFonts w:ascii="Book Antiqua" w:eastAsia="Times New Roman" w:hAnsi="Book Antiqua"/>
                <w:b/>
                <w:color w:val="7030A0"/>
                <w:sz w:val="20"/>
                <w:szCs w:val="20"/>
              </w:rPr>
              <w:t>18-R22</w:t>
            </w:r>
            <w:r w:rsidR="00467F53">
              <w:rPr>
                <w:rFonts w:ascii="Book Antiqua" w:eastAsia="Times New Roman" w:hAnsi="Book Antiqua"/>
                <w:b/>
                <w:color w:val="7030A0"/>
                <w:sz w:val="20"/>
                <w:szCs w:val="20"/>
              </w:rPr>
              <w:t xml:space="preserve"> </w:t>
            </w:r>
            <w:r w:rsidR="00BB7B97">
              <w:rPr>
                <w:rFonts w:ascii="Book Antiqua" w:eastAsia="Times New Roman" w:hAnsi="Book Antiqua"/>
                <w:b/>
                <w:color w:val="7030A0"/>
                <w:sz w:val="20"/>
                <w:szCs w:val="20"/>
              </w:rPr>
              <w:t>B.Tech II</w:t>
            </w:r>
            <w:r w:rsidR="00A949B6">
              <w:rPr>
                <w:rFonts w:ascii="Book Antiqua" w:eastAsia="Times New Roman" w:hAnsi="Book Antiqua"/>
                <w:b/>
                <w:color w:val="7030A0"/>
                <w:sz w:val="20"/>
                <w:szCs w:val="20"/>
              </w:rPr>
              <w:t xml:space="preserve"> Semester</w:t>
            </w:r>
          </w:p>
        </w:tc>
      </w:tr>
      <w:tr w:rsidR="009C46AE" w:rsidRPr="00AE2D31" w14:paraId="1A951945" w14:textId="77777777" w:rsidTr="009C46AE">
        <w:tc>
          <w:tcPr>
            <w:tcW w:w="3600" w:type="dxa"/>
          </w:tcPr>
          <w:p w14:paraId="0EDC2020" w14:textId="2638E32F" w:rsidR="009C46AE" w:rsidRPr="00AE2D31" w:rsidRDefault="004064E8" w:rsidP="00687755">
            <w:pPr>
              <w:spacing w:line="276" w:lineRule="auto"/>
              <w:rPr>
                <w:rFonts w:ascii="Book Antiqua" w:eastAsia="Times New Roman" w:hAnsi="Book Antiqua"/>
                <w:b/>
                <w:sz w:val="20"/>
                <w:szCs w:val="20"/>
              </w:rPr>
            </w:pPr>
            <w:r w:rsidRPr="00AE2D31">
              <w:rPr>
                <w:rFonts w:ascii="Book Antiqua" w:eastAsia="Times New Roman" w:hAnsi="Book Antiqua"/>
                <w:b/>
                <w:sz w:val="20"/>
                <w:szCs w:val="20"/>
              </w:rPr>
              <w:t xml:space="preserve">Course Code </w:t>
            </w:r>
            <w:r>
              <w:rPr>
                <w:rFonts w:ascii="Book Antiqua" w:eastAsia="Times New Roman" w:hAnsi="Book Antiqua"/>
                <w:b/>
                <w:sz w:val="20"/>
                <w:szCs w:val="20"/>
              </w:rPr>
              <w:t xml:space="preserve">&amp; </w:t>
            </w:r>
            <w:r w:rsidR="009C46AE" w:rsidRPr="00AE2D31">
              <w:rPr>
                <w:rFonts w:ascii="Book Antiqua" w:eastAsia="Times New Roman" w:hAnsi="Book Antiqua"/>
                <w:b/>
                <w:sz w:val="20"/>
                <w:szCs w:val="20"/>
              </w:rPr>
              <w:t>Title of the Course</w:t>
            </w:r>
          </w:p>
        </w:tc>
        <w:tc>
          <w:tcPr>
            <w:tcW w:w="5400" w:type="dxa"/>
          </w:tcPr>
          <w:p w14:paraId="2DC93222" w14:textId="4D2B4325" w:rsidR="009C46AE" w:rsidRPr="001E6B4F" w:rsidRDefault="00BB7B97" w:rsidP="00D97850">
            <w:pPr>
              <w:spacing w:line="276" w:lineRule="auto"/>
              <w:jc w:val="center"/>
              <w:rPr>
                <w:rFonts w:ascii="Book Antiqua" w:eastAsia="Times New Roman" w:hAnsi="Book Antiqua"/>
                <w:b/>
                <w:color w:val="7030A0"/>
                <w:sz w:val="20"/>
                <w:szCs w:val="20"/>
              </w:rPr>
            </w:pPr>
            <w:r>
              <w:rPr>
                <w:rFonts w:ascii="Book Antiqua" w:eastAsia="Times New Roman" w:hAnsi="Book Antiqua"/>
                <w:b/>
                <w:color w:val="7030A0"/>
                <w:sz w:val="16"/>
                <w:szCs w:val="16"/>
              </w:rPr>
              <w:t>U18ME102A-english</w:t>
            </w:r>
          </w:p>
        </w:tc>
      </w:tr>
      <w:tr w:rsidR="009C46AE" w:rsidRPr="00AE2D31" w14:paraId="4ADCBCE6" w14:textId="77777777" w:rsidTr="009C46AE">
        <w:tc>
          <w:tcPr>
            <w:tcW w:w="3600" w:type="dxa"/>
          </w:tcPr>
          <w:p w14:paraId="06873A64" w14:textId="77777777" w:rsidR="009C46AE" w:rsidRPr="00AE2D31" w:rsidRDefault="009C46AE" w:rsidP="00687755">
            <w:pPr>
              <w:spacing w:line="276" w:lineRule="auto"/>
              <w:jc w:val="both"/>
              <w:rPr>
                <w:rFonts w:ascii="Book Antiqua" w:eastAsia="Times New Roman" w:hAnsi="Book Antiqua" w:cs="Arial"/>
                <w:b/>
                <w:sz w:val="20"/>
                <w:szCs w:val="20"/>
              </w:rPr>
            </w:pPr>
            <w:r w:rsidRPr="00AE2D31">
              <w:rPr>
                <w:rFonts w:ascii="Book Antiqua" w:eastAsia="Times New Roman" w:hAnsi="Book Antiqua" w:cs="Arial"/>
                <w:b/>
                <w:sz w:val="20"/>
                <w:szCs w:val="20"/>
              </w:rPr>
              <w:t>Question Papers submission due</w:t>
            </w:r>
          </w:p>
        </w:tc>
        <w:tc>
          <w:tcPr>
            <w:tcW w:w="5400" w:type="dxa"/>
          </w:tcPr>
          <w:p w14:paraId="0CD7B8E4" w14:textId="469B1672" w:rsidR="009C46AE" w:rsidRPr="001E6B4F" w:rsidRDefault="00BB7B97" w:rsidP="009C54F7">
            <w:pPr>
              <w:spacing w:line="276" w:lineRule="auto"/>
              <w:jc w:val="center"/>
              <w:rPr>
                <w:rFonts w:ascii="Book Antiqua" w:eastAsia="Times New Roman" w:hAnsi="Book Antiqua" w:cs="Arial"/>
                <w:b/>
                <w:color w:val="FF0000"/>
                <w:sz w:val="20"/>
                <w:szCs w:val="20"/>
              </w:rPr>
            </w:pPr>
            <w:r>
              <w:rPr>
                <w:rFonts w:ascii="Book Antiqua" w:eastAsia="Times New Roman" w:hAnsi="Book Antiqua" w:cs="Arial"/>
                <w:b/>
                <w:color w:val="FF0000"/>
                <w:sz w:val="20"/>
                <w:szCs w:val="20"/>
              </w:rPr>
              <w:t>21/12/2025</w:t>
            </w:r>
          </w:p>
        </w:tc>
      </w:tr>
    </w:tbl>
    <w:p w14:paraId="114794A1" w14:textId="77777777" w:rsidR="009C46AE" w:rsidRPr="009C46AE" w:rsidRDefault="009C46AE" w:rsidP="009C46AE">
      <w:pPr>
        <w:shd w:val="clear" w:color="auto" w:fill="FFFFFF"/>
        <w:spacing w:after="0" w:line="240" w:lineRule="auto"/>
        <w:ind w:firstLine="720"/>
        <w:jc w:val="both"/>
        <w:rPr>
          <w:rFonts w:ascii="Book Antiqua" w:eastAsia="Times New Roman" w:hAnsi="Book Antiqua" w:cs="Arial"/>
          <w:sz w:val="8"/>
        </w:rPr>
      </w:pPr>
    </w:p>
    <w:p w14:paraId="021DAC80" w14:textId="77777777" w:rsidR="009C46AE" w:rsidRPr="004538DE" w:rsidRDefault="009C46AE" w:rsidP="00982D7B">
      <w:pPr>
        <w:shd w:val="clear" w:color="auto" w:fill="FFFFFF"/>
        <w:spacing w:after="120" w:line="240" w:lineRule="auto"/>
        <w:ind w:firstLine="720"/>
        <w:jc w:val="both"/>
        <w:rPr>
          <w:rFonts w:ascii="Book Antiqua" w:eastAsia="Times New Roman" w:hAnsi="Book Antiqua" w:cs="Arial"/>
          <w:sz w:val="21"/>
          <w:szCs w:val="21"/>
        </w:rPr>
      </w:pPr>
      <w:r w:rsidRPr="004538DE">
        <w:rPr>
          <w:rFonts w:ascii="Book Antiqua" w:eastAsia="Times New Roman" w:hAnsi="Book Antiqua" w:cs="Arial"/>
          <w:sz w:val="21"/>
          <w:szCs w:val="21"/>
        </w:rPr>
        <w:t>You are requested to thoroughly go through the ‘</w:t>
      </w:r>
      <w:r w:rsidRPr="00076A69">
        <w:rPr>
          <w:rFonts w:ascii="Book Antiqua" w:eastAsia="Times New Roman" w:hAnsi="Book Antiqua" w:cs="Arial"/>
          <w:b/>
          <w:color w:val="0070C0"/>
          <w:sz w:val="21"/>
          <w:szCs w:val="21"/>
          <w:u w:val="single"/>
        </w:rPr>
        <w:t>Guidelines for setting Quality Question Paper’</w:t>
      </w:r>
      <w:r w:rsidRPr="004538DE">
        <w:rPr>
          <w:rFonts w:ascii="Book Antiqua" w:eastAsia="Times New Roman" w:hAnsi="Book Antiqua" w:cs="Arial"/>
          <w:sz w:val="21"/>
          <w:szCs w:val="21"/>
        </w:rPr>
        <w:t xml:space="preserve"> attached with the request mail for question paper setting and design the questions at appropriate cognitive domain levels (CDLLs).</w:t>
      </w:r>
    </w:p>
    <w:p w14:paraId="476F4CF8" w14:textId="6D45BB2A" w:rsidR="002648FF" w:rsidRPr="00174B04" w:rsidRDefault="002648FF" w:rsidP="00982D7B">
      <w:pPr>
        <w:pStyle w:val="Default"/>
        <w:spacing w:after="120"/>
        <w:ind w:firstLine="720"/>
        <w:jc w:val="both"/>
        <w:rPr>
          <w:rFonts w:ascii="Book Antiqua" w:eastAsia="Times New Roman" w:hAnsi="Book Antiqua"/>
          <w:b/>
          <w:bCs/>
          <w:color w:val="auto"/>
          <w:sz w:val="21"/>
          <w:szCs w:val="21"/>
          <w:u w:val="single"/>
        </w:rPr>
      </w:pPr>
      <w:r w:rsidRPr="004538DE">
        <w:rPr>
          <w:rFonts w:ascii="Book Antiqua" w:eastAsia="Times New Roman" w:hAnsi="Book Antiqua"/>
          <w:color w:val="auto"/>
          <w:sz w:val="21"/>
          <w:szCs w:val="21"/>
        </w:rPr>
        <w:t xml:space="preserve">On behalf of the Controller of Examinations, I request you to set </w:t>
      </w:r>
      <w:r w:rsidR="004064E8">
        <w:rPr>
          <w:rFonts w:ascii="Book Antiqua" w:eastAsia="Times New Roman" w:hAnsi="Book Antiqua"/>
          <w:color w:val="auto"/>
          <w:sz w:val="21"/>
          <w:szCs w:val="21"/>
        </w:rPr>
        <w:t>one</w:t>
      </w:r>
      <w:r w:rsidRPr="004538DE">
        <w:rPr>
          <w:rFonts w:ascii="Book Antiqua" w:eastAsia="Times New Roman" w:hAnsi="Book Antiqua"/>
          <w:color w:val="auto"/>
          <w:sz w:val="21"/>
          <w:szCs w:val="21"/>
        </w:rPr>
        <w:t xml:space="preserve"> (</w:t>
      </w:r>
      <w:r w:rsidR="004064E8">
        <w:rPr>
          <w:rFonts w:ascii="Book Antiqua" w:eastAsia="Times New Roman" w:hAnsi="Book Antiqua"/>
          <w:color w:val="auto"/>
          <w:sz w:val="21"/>
          <w:szCs w:val="21"/>
        </w:rPr>
        <w:t>1</w:t>
      </w:r>
      <w:r w:rsidRPr="004538DE">
        <w:rPr>
          <w:rFonts w:ascii="Book Antiqua" w:eastAsia="Times New Roman" w:hAnsi="Book Antiqua"/>
          <w:color w:val="auto"/>
          <w:sz w:val="21"/>
          <w:szCs w:val="21"/>
        </w:rPr>
        <w:t>) question paper</w:t>
      </w:r>
      <w:r w:rsidR="00DB07F9" w:rsidRPr="004538DE">
        <w:rPr>
          <w:rFonts w:ascii="Book Antiqua" w:eastAsia="Times New Roman" w:hAnsi="Book Antiqua"/>
          <w:color w:val="auto"/>
          <w:sz w:val="21"/>
          <w:szCs w:val="21"/>
        </w:rPr>
        <w:t xml:space="preserve"> confirming to the </w:t>
      </w:r>
      <w:r w:rsidR="00881125" w:rsidRPr="004538DE">
        <w:rPr>
          <w:rFonts w:ascii="Book Antiqua" w:eastAsia="Times New Roman" w:hAnsi="Book Antiqua"/>
          <w:sz w:val="21"/>
          <w:szCs w:val="21"/>
        </w:rPr>
        <w:t>appropriate</w:t>
      </w:r>
      <w:r w:rsidR="00DB07F9" w:rsidRPr="004538DE">
        <w:rPr>
          <w:rFonts w:ascii="Book Antiqua" w:eastAsia="Times New Roman" w:hAnsi="Book Antiqua"/>
          <w:color w:val="auto"/>
          <w:sz w:val="21"/>
          <w:szCs w:val="21"/>
        </w:rPr>
        <w:t xml:space="preserve"> CDLLs and Targeted CO</w:t>
      </w:r>
      <w:r w:rsidR="007D11F2" w:rsidRPr="004538DE">
        <w:rPr>
          <w:rFonts w:ascii="Book Antiqua" w:eastAsia="Times New Roman" w:hAnsi="Book Antiqua"/>
          <w:color w:val="auto"/>
          <w:sz w:val="21"/>
          <w:szCs w:val="21"/>
        </w:rPr>
        <w:t>.</w:t>
      </w:r>
      <w:r w:rsidR="007D11F2" w:rsidRPr="004538DE">
        <w:rPr>
          <w:rFonts w:ascii="Book Antiqua" w:hAnsi="Book Antiqua"/>
          <w:color w:val="auto"/>
          <w:sz w:val="21"/>
          <w:szCs w:val="21"/>
        </w:rPr>
        <w:t xml:space="preserve"> For a valid and reliable assessment, you must set questions whose outcomes are measurable. While designing questions, you are requested to ensure explicit mention of the </w:t>
      </w:r>
      <w:r w:rsidR="007D11F2" w:rsidRPr="004538DE">
        <w:rPr>
          <w:rFonts w:ascii="Book Antiqua" w:hAnsi="Book Antiqua"/>
          <w:b/>
          <w:color w:val="auto"/>
          <w:sz w:val="21"/>
          <w:szCs w:val="21"/>
        </w:rPr>
        <w:t>Valuation Scheme</w:t>
      </w:r>
      <w:r w:rsidR="007D11F2" w:rsidRPr="004538DE">
        <w:rPr>
          <w:rFonts w:ascii="Book Antiqua" w:hAnsi="Book Antiqua"/>
          <w:color w:val="auto"/>
          <w:sz w:val="21"/>
          <w:szCs w:val="21"/>
        </w:rPr>
        <w:t xml:space="preserve">. </w:t>
      </w:r>
      <w:r w:rsidR="00174B04" w:rsidRPr="00174B04">
        <w:rPr>
          <w:rFonts w:ascii="Book Antiqua" w:hAnsi="Book Antiqua"/>
          <w:b/>
          <w:bCs/>
          <w:color w:val="auto"/>
          <w:sz w:val="21"/>
          <w:szCs w:val="21"/>
          <w:u w:val="single"/>
        </w:rPr>
        <w:t>Please avoid giving single-liner questions.</w:t>
      </w:r>
    </w:p>
    <w:p w14:paraId="13E88EDB" w14:textId="3E675450" w:rsidR="004538DE" w:rsidRPr="004538DE" w:rsidRDefault="002648FF" w:rsidP="00982D7B">
      <w:pPr>
        <w:shd w:val="clear" w:color="auto" w:fill="FFFFFF"/>
        <w:spacing w:after="120"/>
        <w:jc w:val="both"/>
        <w:rPr>
          <w:sz w:val="21"/>
          <w:szCs w:val="21"/>
        </w:rPr>
      </w:pPr>
      <w:r w:rsidRPr="004538DE">
        <w:rPr>
          <w:rFonts w:ascii="Book Antiqua" w:eastAsia="Times New Roman" w:hAnsi="Book Antiqua" w:cs="Arial"/>
          <w:color w:val="222222"/>
          <w:sz w:val="21"/>
          <w:szCs w:val="21"/>
        </w:rPr>
        <w:t xml:space="preserve">            </w:t>
      </w:r>
      <w:r w:rsidRPr="004538DE">
        <w:rPr>
          <w:rFonts w:ascii="Book Antiqua" w:eastAsia="Times New Roman" w:hAnsi="Book Antiqua" w:cs="Arial"/>
          <w:sz w:val="21"/>
          <w:szCs w:val="21"/>
        </w:rPr>
        <w:t xml:space="preserve">You are requested to send the soft copies of the </w:t>
      </w:r>
      <w:r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  <w:t>Question Papers</w:t>
      </w:r>
      <w:r w:rsidR="00DB07F9"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  <w:t xml:space="preserve">, </w:t>
      </w:r>
      <w:r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  <w:t xml:space="preserve">signed </w:t>
      </w:r>
      <w:r w:rsidR="00573B64"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  <w:t>R</w:t>
      </w:r>
      <w:r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  <w:t xml:space="preserve">emuneration </w:t>
      </w:r>
      <w:r w:rsidR="00573B64"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  <w:t>B</w:t>
      </w:r>
      <w:r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  <w:t>ill &amp;</w:t>
      </w:r>
      <w:r w:rsidR="00DB07F9"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  <w:t xml:space="preserve"> </w:t>
      </w:r>
      <w:r w:rsidR="00573B64"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  <w:t>S</w:t>
      </w:r>
      <w:r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  <w:t>igned Non-</w:t>
      </w:r>
      <w:r w:rsidR="00573B64"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  <w:t>D</w:t>
      </w:r>
      <w:r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  <w:t xml:space="preserve">isclosure </w:t>
      </w:r>
      <w:r w:rsidR="00573B64"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  <w:t>D</w:t>
      </w:r>
      <w:r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  <w:t>eclaration</w:t>
      </w:r>
      <w:r w:rsidRPr="004538DE">
        <w:rPr>
          <w:rFonts w:ascii="Book Antiqua" w:eastAsia="Times New Roman" w:hAnsi="Book Antiqua" w:cs="Arial"/>
          <w:sz w:val="21"/>
          <w:szCs w:val="21"/>
        </w:rPr>
        <w:t xml:space="preserve"> </w:t>
      </w:r>
      <w:r w:rsidR="005B5CA0">
        <w:rPr>
          <w:rFonts w:ascii="Book Antiqua" w:eastAsia="Times New Roman" w:hAnsi="Book Antiqua" w:cs="Arial"/>
          <w:b/>
          <w:sz w:val="21"/>
          <w:szCs w:val="21"/>
          <w:u w:val="single"/>
        </w:rPr>
        <w:t xml:space="preserve">by </w:t>
      </w:r>
      <w:r w:rsidR="00BB7B97">
        <w:rPr>
          <w:rFonts w:ascii="Book Antiqua" w:eastAsia="Times New Roman" w:hAnsi="Book Antiqua" w:cs="Arial"/>
          <w:b/>
          <w:color w:val="FF0000"/>
          <w:sz w:val="20"/>
          <w:szCs w:val="20"/>
        </w:rPr>
        <w:t>21/12/2025</w:t>
      </w:r>
      <w:r w:rsidR="004064E8">
        <w:rPr>
          <w:rFonts w:ascii="Book Antiqua" w:eastAsia="Times New Roman" w:hAnsi="Book Antiqua" w:cs="Arial"/>
          <w:b/>
          <w:color w:val="FF0000"/>
          <w:sz w:val="20"/>
          <w:szCs w:val="20"/>
        </w:rPr>
        <w:t xml:space="preserve"> </w:t>
      </w:r>
      <w:r w:rsidRPr="0038601E">
        <w:rPr>
          <w:rFonts w:ascii="Book Antiqua" w:eastAsia="Times New Roman" w:hAnsi="Book Antiqua" w:cs="Arial"/>
          <w:b/>
          <w:color w:val="C00000"/>
          <w:sz w:val="21"/>
          <w:szCs w:val="21"/>
          <w:u w:val="single"/>
        </w:rPr>
        <w:t>to</w:t>
      </w:r>
      <w:r w:rsidRPr="004538DE">
        <w:rPr>
          <w:rFonts w:ascii="Book Antiqua" w:eastAsia="Times New Roman" w:hAnsi="Book Antiqua" w:cs="Arial"/>
          <w:color w:val="222222"/>
          <w:sz w:val="21"/>
          <w:szCs w:val="21"/>
        </w:rPr>
        <w:t> </w:t>
      </w:r>
      <w:hyperlink r:id="rId8" w:history="1">
        <w:r w:rsidRPr="00E70324">
          <w:rPr>
            <w:rStyle w:val="Hyperlink"/>
            <w:rFonts w:ascii="Book Antiqua" w:eastAsia="Times New Roman" w:hAnsi="Book Antiqua" w:cs="Arial"/>
            <w:b/>
            <w:bCs/>
            <w:color w:val="C00000"/>
            <w:sz w:val="21"/>
            <w:szCs w:val="21"/>
          </w:rPr>
          <w:t>acoec@kitsw.ac.in</w:t>
        </w:r>
      </w:hyperlink>
      <w:r w:rsidR="000C3365" w:rsidRPr="004538DE">
        <w:rPr>
          <w:sz w:val="21"/>
          <w:szCs w:val="21"/>
        </w:rPr>
        <w:tab/>
      </w:r>
    </w:p>
    <w:p w14:paraId="5BBD19FC" w14:textId="18E6A011" w:rsidR="000C3365" w:rsidRDefault="000C3365" w:rsidP="00982D7B">
      <w:pPr>
        <w:shd w:val="clear" w:color="auto" w:fill="FFFFFF"/>
        <w:spacing w:after="120"/>
        <w:ind w:firstLine="720"/>
        <w:jc w:val="both"/>
        <w:rPr>
          <w:rFonts w:ascii="Book Antiqua" w:hAnsi="Book Antiqua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5"/>
      </w:tblGrid>
      <w:tr w:rsidR="00AE2D31" w:rsidRPr="005B5CA0" w14:paraId="0554243A" w14:textId="77777777" w:rsidTr="00AE2D31">
        <w:tc>
          <w:tcPr>
            <w:tcW w:w="9245" w:type="dxa"/>
          </w:tcPr>
          <w:p w14:paraId="6BE9D9C4" w14:textId="0E7975B6" w:rsidR="00AE2D31" w:rsidRPr="005B5CA0" w:rsidRDefault="00AE2D31" w:rsidP="00635457">
            <w:pPr>
              <w:jc w:val="both"/>
              <w:rPr>
                <w:rFonts w:ascii="Book Antiqua" w:eastAsia="Times New Roman" w:hAnsi="Book Antiqua" w:cs="Arial"/>
                <w:i/>
                <w:iCs/>
                <w:szCs w:val="20"/>
              </w:rPr>
            </w:pPr>
            <w:r w:rsidRPr="005B5CA0">
              <w:rPr>
                <w:rFonts w:ascii="Book Antiqua" w:eastAsia="Times New Roman" w:hAnsi="Book Antiqua" w:cs="Arial"/>
                <w:i/>
                <w:iCs/>
                <w:szCs w:val="20"/>
              </w:rPr>
              <w:t xml:space="preserve">The Question </w:t>
            </w:r>
            <w:r w:rsidR="0014692C" w:rsidRPr="005B5CA0">
              <w:rPr>
                <w:rFonts w:ascii="Book Antiqua" w:eastAsia="Times New Roman" w:hAnsi="Book Antiqua" w:cs="Arial"/>
                <w:i/>
                <w:iCs/>
                <w:szCs w:val="20"/>
              </w:rPr>
              <w:t xml:space="preserve">paper </w:t>
            </w:r>
            <w:r w:rsidRPr="005B5CA0">
              <w:rPr>
                <w:rFonts w:ascii="Book Antiqua" w:eastAsia="Times New Roman" w:hAnsi="Book Antiqua" w:cs="Arial"/>
                <w:i/>
                <w:iCs/>
                <w:szCs w:val="20"/>
              </w:rPr>
              <w:t xml:space="preserve">Templates are </w:t>
            </w:r>
            <w:r w:rsidRPr="005B5CA0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Cs w:val="20"/>
              </w:rPr>
              <w:t>password protected</w:t>
            </w:r>
            <w:r w:rsidRPr="005B5CA0">
              <w:rPr>
                <w:rFonts w:ascii="Book Antiqua" w:eastAsia="Times New Roman" w:hAnsi="Book Antiqua" w:cs="Arial"/>
                <w:i/>
                <w:iCs/>
                <w:szCs w:val="20"/>
              </w:rPr>
              <w:t xml:space="preserve">. The passwords for the templates will be shared through </w:t>
            </w:r>
            <w:r w:rsidR="00C246D4">
              <w:rPr>
                <w:rFonts w:ascii="Book Antiqua" w:eastAsia="Times New Roman" w:hAnsi="Book Antiqua" w:cs="Arial"/>
                <w:i/>
                <w:iCs/>
                <w:color w:val="FF0000"/>
                <w:szCs w:val="20"/>
              </w:rPr>
              <w:t>SMS/WhatsApp number of the Examiner</w:t>
            </w:r>
            <w:r w:rsidRPr="005B5CA0">
              <w:rPr>
                <w:rFonts w:ascii="Book Antiqua" w:eastAsia="Times New Roman" w:hAnsi="Book Antiqua" w:cs="Arial"/>
                <w:i/>
                <w:iCs/>
                <w:szCs w:val="20"/>
              </w:rPr>
              <w:t xml:space="preserve">. You are requested to </w:t>
            </w:r>
            <w:r w:rsidRPr="005B5CA0">
              <w:rPr>
                <w:rFonts w:ascii="Book Antiqua" w:eastAsia="Times New Roman" w:hAnsi="Book Antiqua" w:cs="Arial"/>
                <w:i/>
                <w:iCs/>
                <w:color w:val="0070C0"/>
                <w:szCs w:val="20"/>
              </w:rPr>
              <w:t>maintain strict confidentiality</w:t>
            </w:r>
            <w:r w:rsidRPr="005B5CA0">
              <w:rPr>
                <w:rFonts w:ascii="Book Antiqua" w:eastAsia="Times New Roman" w:hAnsi="Book Antiqua" w:cs="Arial"/>
                <w:i/>
                <w:iCs/>
                <w:szCs w:val="20"/>
              </w:rPr>
              <w:t xml:space="preserve"> and </w:t>
            </w:r>
            <w:r w:rsidR="00635457">
              <w:rPr>
                <w:rFonts w:ascii="Book Antiqua" w:eastAsia="Times New Roman" w:hAnsi="Book Antiqua" w:cs="Arial"/>
                <w:i/>
                <w:iCs/>
                <w:szCs w:val="20"/>
              </w:rPr>
              <w:t>requesting not to</w:t>
            </w:r>
            <w:r w:rsidRPr="005B5CA0">
              <w:rPr>
                <w:rFonts w:ascii="Book Antiqua" w:eastAsia="Times New Roman" w:hAnsi="Book Antiqua" w:cs="Arial"/>
                <w:i/>
                <w:iCs/>
                <w:color w:val="0070C0"/>
                <w:szCs w:val="20"/>
              </w:rPr>
              <w:t xml:space="preserve"> change</w:t>
            </w:r>
            <w:r w:rsidRPr="005B5CA0">
              <w:rPr>
                <w:rFonts w:ascii="Book Antiqua" w:eastAsia="Times New Roman" w:hAnsi="Book Antiqua" w:cs="Arial"/>
                <w:i/>
                <w:iCs/>
                <w:szCs w:val="20"/>
              </w:rPr>
              <w:t xml:space="preserve"> the given password</w:t>
            </w:r>
            <w:r w:rsidR="0014692C" w:rsidRPr="005B5CA0">
              <w:rPr>
                <w:rFonts w:ascii="Book Antiqua" w:eastAsia="Times New Roman" w:hAnsi="Book Antiqua" w:cs="Arial"/>
                <w:i/>
                <w:iCs/>
                <w:szCs w:val="20"/>
              </w:rPr>
              <w:t>.</w:t>
            </w:r>
          </w:p>
        </w:tc>
      </w:tr>
    </w:tbl>
    <w:p w14:paraId="009ABBC2" w14:textId="77777777" w:rsidR="002648FF" w:rsidRPr="000C3365" w:rsidRDefault="002648FF" w:rsidP="000C3365">
      <w:pPr>
        <w:shd w:val="clear" w:color="auto" w:fill="FFFFFF"/>
        <w:spacing w:after="0" w:line="240" w:lineRule="auto"/>
        <w:ind w:left="5040" w:firstLine="720"/>
        <w:rPr>
          <w:rFonts w:ascii="Book Antiqua" w:eastAsia="Times New Roman" w:hAnsi="Book Antiqua" w:cs="Arial"/>
          <w:color w:val="222222"/>
          <w:sz w:val="10"/>
        </w:rPr>
      </w:pPr>
      <w:r w:rsidRPr="000C3365">
        <w:rPr>
          <w:rFonts w:ascii="Book Antiqua" w:eastAsia="Times New Roman" w:hAnsi="Book Antiqua" w:cs="Arial"/>
          <w:color w:val="222222"/>
          <w:sz w:val="10"/>
        </w:rPr>
        <w:t> </w:t>
      </w:r>
    </w:p>
    <w:p w14:paraId="4B21A178" w14:textId="77777777" w:rsidR="002648FF" w:rsidRPr="006D53C3" w:rsidRDefault="002648FF" w:rsidP="002648FF">
      <w:pPr>
        <w:shd w:val="clear" w:color="auto" w:fill="FFFFFF"/>
        <w:spacing w:after="0" w:line="240" w:lineRule="auto"/>
        <w:ind w:left="5040" w:firstLine="720"/>
        <w:jc w:val="center"/>
        <w:rPr>
          <w:rFonts w:ascii="Book Antiqua" w:eastAsia="Times New Roman" w:hAnsi="Book Antiqua" w:cs="Arial"/>
          <w:sz w:val="21"/>
          <w:szCs w:val="21"/>
        </w:rPr>
      </w:pPr>
      <w:r w:rsidRPr="006D53C3">
        <w:rPr>
          <w:rFonts w:ascii="Book Antiqua" w:eastAsia="Times New Roman" w:hAnsi="Book Antiqua" w:cs="Arial"/>
          <w:sz w:val="21"/>
          <w:szCs w:val="21"/>
        </w:rPr>
        <w:t>Yours sincerely</w:t>
      </w:r>
    </w:p>
    <w:p w14:paraId="643C67F0" w14:textId="77777777" w:rsidR="002648FF" w:rsidRPr="00AE2D31" w:rsidRDefault="002648FF" w:rsidP="002648FF">
      <w:pPr>
        <w:shd w:val="clear" w:color="auto" w:fill="FFFFFF"/>
        <w:spacing w:after="0" w:line="240" w:lineRule="auto"/>
        <w:jc w:val="center"/>
        <w:rPr>
          <w:rFonts w:ascii="Book Antiqua" w:eastAsia="Times New Roman" w:hAnsi="Book Antiqua" w:cs="Arial"/>
          <w:sz w:val="2"/>
          <w:szCs w:val="2"/>
        </w:rPr>
      </w:pPr>
      <w:r w:rsidRPr="006D53C3">
        <w:rPr>
          <w:rFonts w:ascii="Book Antiqua" w:eastAsia="Times New Roman" w:hAnsi="Book Antiqua" w:cs="Arial"/>
          <w:sz w:val="21"/>
          <w:szCs w:val="21"/>
        </w:rPr>
        <w:t> </w:t>
      </w:r>
    </w:p>
    <w:p w14:paraId="7C6C4457" w14:textId="4B84FF9A" w:rsidR="002648FF" w:rsidRPr="002A5C39" w:rsidRDefault="00FB3BCE" w:rsidP="002648FF">
      <w:pPr>
        <w:shd w:val="clear" w:color="auto" w:fill="FFFFFF"/>
        <w:spacing w:after="0" w:line="240" w:lineRule="auto"/>
        <w:ind w:left="5040" w:firstLine="720"/>
        <w:jc w:val="center"/>
        <w:rPr>
          <w:rFonts w:ascii="Book Antiqua" w:eastAsia="Times New Roman" w:hAnsi="Book Antiqua" w:cs="Arial"/>
          <w:b/>
          <w:sz w:val="21"/>
          <w:szCs w:val="21"/>
        </w:rPr>
      </w:pPr>
      <w:r w:rsidRPr="002A5C39">
        <w:rPr>
          <w:rFonts w:ascii="Book Antiqua" w:eastAsia="Times New Roman" w:hAnsi="Book Antiqua" w:cs="Arial"/>
          <w:b/>
          <w:sz w:val="21"/>
          <w:szCs w:val="21"/>
        </w:rPr>
        <w:t xml:space="preserve">Dr. </w:t>
      </w:r>
      <w:r w:rsidR="00EA2F58">
        <w:rPr>
          <w:rFonts w:ascii="Book Antiqua" w:eastAsia="Times New Roman" w:hAnsi="Book Antiqua" w:cs="Arial"/>
          <w:b/>
          <w:sz w:val="21"/>
          <w:szCs w:val="21"/>
        </w:rPr>
        <w:t>B. Kiran Kumar</w:t>
      </w:r>
    </w:p>
    <w:p w14:paraId="6086BBDC" w14:textId="77777777" w:rsidR="002648FF" w:rsidRPr="006D53C3" w:rsidRDefault="002648FF" w:rsidP="002648FF">
      <w:pPr>
        <w:shd w:val="clear" w:color="auto" w:fill="FFFFFF"/>
        <w:spacing w:after="0" w:line="240" w:lineRule="auto"/>
        <w:ind w:left="5040" w:firstLine="720"/>
        <w:jc w:val="center"/>
        <w:rPr>
          <w:rFonts w:ascii="Book Antiqua" w:eastAsia="Times New Roman" w:hAnsi="Book Antiqua" w:cs="Arial"/>
          <w:sz w:val="21"/>
          <w:szCs w:val="21"/>
        </w:rPr>
      </w:pPr>
      <w:r w:rsidRPr="006D53C3">
        <w:rPr>
          <w:rFonts w:ascii="Book Antiqua" w:eastAsia="Times New Roman" w:hAnsi="Book Antiqua" w:cs="Arial"/>
          <w:i/>
          <w:iCs/>
          <w:sz w:val="21"/>
          <w:szCs w:val="21"/>
        </w:rPr>
        <w:t>Addl. Controller of Examinations</w:t>
      </w:r>
    </w:p>
    <w:p w14:paraId="2BE1C34F" w14:textId="77777777" w:rsidR="002648FF" w:rsidRPr="006D53C3" w:rsidRDefault="002648FF" w:rsidP="002648FF">
      <w:pPr>
        <w:shd w:val="clear" w:color="auto" w:fill="FFFFFF"/>
        <w:spacing w:after="0" w:line="240" w:lineRule="auto"/>
        <w:ind w:left="5040" w:firstLine="720"/>
        <w:jc w:val="center"/>
        <w:rPr>
          <w:rFonts w:ascii="Book Antiqua" w:eastAsia="Times New Roman" w:hAnsi="Book Antiqua" w:cs="Arial"/>
          <w:sz w:val="21"/>
          <w:szCs w:val="21"/>
        </w:rPr>
      </w:pPr>
      <w:r w:rsidRPr="006D53C3">
        <w:rPr>
          <w:rFonts w:ascii="Book Antiqua" w:eastAsia="Times New Roman" w:hAnsi="Book Antiqua" w:cs="Arial"/>
          <w:i/>
          <w:iCs/>
          <w:sz w:val="21"/>
          <w:szCs w:val="21"/>
        </w:rPr>
        <w:t>(Confidential)</w:t>
      </w:r>
    </w:p>
    <w:p w14:paraId="0F0E861E" w14:textId="77777777" w:rsidR="002648FF" w:rsidRPr="006D53C3" w:rsidRDefault="000C3365" w:rsidP="005A0BFB">
      <w:pPr>
        <w:shd w:val="clear" w:color="auto" w:fill="FFFFFF"/>
        <w:spacing w:after="0" w:line="360" w:lineRule="auto"/>
        <w:rPr>
          <w:rFonts w:ascii="Book Antiqua" w:eastAsia="Times New Roman" w:hAnsi="Book Antiqua" w:cs="Arial"/>
          <w:b/>
          <w:sz w:val="21"/>
          <w:szCs w:val="21"/>
          <w:u w:val="single"/>
        </w:rPr>
      </w:pPr>
      <w:r w:rsidRPr="006D53C3">
        <w:rPr>
          <w:rFonts w:ascii="Book Antiqua" w:eastAsia="Times New Roman" w:hAnsi="Book Antiqua" w:cs="Arial"/>
          <w:b/>
          <w:sz w:val="21"/>
          <w:szCs w:val="21"/>
          <w:u w:val="single"/>
        </w:rPr>
        <w:t xml:space="preserve">List of </w:t>
      </w:r>
      <w:r w:rsidR="002648FF" w:rsidRPr="006D53C3">
        <w:rPr>
          <w:rFonts w:ascii="Book Antiqua" w:eastAsia="Times New Roman" w:hAnsi="Book Antiqua" w:cs="Arial"/>
          <w:b/>
          <w:sz w:val="21"/>
          <w:szCs w:val="21"/>
          <w:u w:val="single"/>
        </w:rPr>
        <w:t>Encl</w:t>
      </w:r>
      <w:r w:rsidR="00CB5918" w:rsidRPr="006D53C3">
        <w:rPr>
          <w:rFonts w:ascii="Book Antiqua" w:eastAsia="Times New Roman" w:hAnsi="Book Antiqua" w:cs="Arial"/>
          <w:b/>
          <w:sz w:val="21"/>
          <w:szCs w:val="21"/>
          <w:u w:val="single"/>
        </w:rPr>
        <w:t>osures</w:t>
      </w:r>
      <w:r w:rsidR="00865B65" w:rsidRPr="006D53C3">
        <w:rPr>
          <w:rFonts w:ascii="Book Antiqua" w:eastAsia="Times New Roman" w:hAnsi="Book Antiqua" w:cs="Arial"/>
          <w:b/>
          <w:sz w:val="21"/>
          <w:szCs w:val="21"/>
          <w:u w:val="single"/>
        </w:rPr>
        <w:t>:</w:t>
      </w:r>
    </w:p>
    <w:p w14:paraId="0509FE4F" w14:textId="46964010" w:rsidR="002648FF" w:rsidRPr="008B2F32" w:rsidRDefault="002648FF" w:rsidP="003A6867">
      <w:pPr>
        <w:shd w:val="clear" w:color="auto" w:fill="FFFFFF"/>
        <w:spacing w:after="0" w:line="240" w:lineRule="auto"/>
        <w:rPr>
          <w:rFonts w:ascii="Book Antiqua" w:eastAsia="Times New Roman" w:hAnsi="Book Antiqua"/>
          <w:i/>
          <w:sz w:val="20"/>
          <w:szCs w:val="20"/>
        </w:rPr>
      </w:pPr>
      <w:r w:rsidRPr="006D53C3">
        <w:rPr>
          <w:rFonts w:ascii="Book Antiqua" w:eastAsia="Times New Roman" w:hAnsi="Book Antiqua" w:cs="Arial"/>
          <w:i/>
          <w:sz w:val="21"/>
          <w:szCs w:val="21"/>
        </w:rPr>
        <w:t>1.</w:t>
      </w:r>
      <w:r w:rsidRPr="006D53C3">
        <w:rPr>
          <w:rFonts w:ascii="Book Antiqua" w:eastAsia="Times New Roman" w:hAnsi="Book Antiqua"/>
          <w:i/>
          <w:sz w:val="21"/>
          <w:szCs w:val="21"/>
        </w:rPr>
        <w:t>   </w:t>
      </w:r>
      <w:r w:rsidRPr="006D53C3">
        <w:rPr>
          <w:rFonts w:ascii="Book Antiqua" w:eastAsia="Times New Roman" w:hAnsi="Book Antiqua"/>
          <w:i/>
          <w:sz w:val="20"/>
          <w:szCs w:val="20"/>
        </w:rPr>
        <w:t>Appointment Letter</w:t>
      </w:r>
    </w:p>
    <w:p w14:paraId="6B6DBD71" w14:textId="4EB1BF47" w:rsidR="002648FF" w:rsidRPr="006D53C3" w:rsidRDefault="008B2F32" w:rsidP="003A6867">
      <w:pPr>
        <w:shd w:val="clear" w:color="auto" w:fill="FFFFFF"/>
        <w:spacing w:after="0" w:line="240" w:lineRule="auto"/>
        <w:rPr>
          <w:rFonts w:ascii="Book Antiqua" w:eastAsia="Times New Roman" w:hAnsi="Book Antiqua" w:cs="Arial"/>
          <w:i/>
          <w:sz w:val="20"/>
          <w:szCs w:val="20"/>
        </w:rPr>
      </w:pPr>
      <w:r>
        <w:rPr>
          <w:rFonts w:ascii="Book Antiqua" w:eastAsia="Times New Roman" w:hAnsi="Book Antiqua" w:cs="Arial"/>
          <w:i/>
          <w:sz w:val="20"/>
          <w:szCs w:val="20"/>
        </w:rPr>
        <w:t>2</w:t>
      </w:r>
      <w:r w:rsidR="002648FF" w:rsidRPr="006D53C3">
        <w:rPr>
          <w:rFonts w:ascii="Book Antiqua" w:eastAsia="Times New Roman" w:hAnsi="Book Antiqua" w:cs="Arial"/>
          <w:i/>
          <w:sz w:val="20"/>
          <w:szCs w:val="20"/>
        </w:rPr>
        <w:t>.</w:t>
      </w:r>
      <w:r w:rsidR="002648FF" w:rsidRPr="006D53C3">
        <w:rPr>
          <w:rFonts w:ascii="Book Antiqua" w:eastAsia="Times New Roman" w:hAnsi="Book Antiqua"/>
          <w:i/>
          <w:sz w:val="20"/>
          <w:szCs w:val="20"/>
        </w:rPr>
        <w:t>   </w:t>
      </w:r>
      <w:r w:rsidR="002648FF" w:rsidRPr="006D53C3">
        <w:rPr>
          <w:rFonts w:ascii="Book Antiqua" w:eastAsia="Times New Roman" w:hAnsi="Book Antiqua" w:cs="Arial"/>
          <w:i/>
          <w:sz w:val="20"/>
          <w:szCs w:val="20"/>
        </w:rPr>
        <w:t xml:space="preserve">Guidelines for setting </w:t>
      </w:r>
      <w:r w:rsidR="00802708">
        <w:rPr>
          <w:rFonts w:ascii="Book Antiqua" w:eastAsia="Times New Roman" w:hAnsi="Book Antiqua" w:cs="Arial"/>
          <w:i/>
          <w:sz w:val="20"/>
          <w:szCs w:val="20"/>
        </w:rPr>
        <w:t xml:space="preserve">quality </w:t>
      </w:r>
      <w:r w:rsidR="002648FF" w:rsidRPr="006D53C3">
        <w:rPr>
          <w:rFonts w:ascii="Book Antiqua" w:eastAsia="Times New Roman" w:hAnsi="Book Antiqua" w:cs="Arial"/>
          <w:i/>
          <w:sz w:val="20"/>
          <w:szCs w:val="20"/>
        </w:rPr>
        <w:t xml:space="preserve">question paper </w:t>
      </w:r>
    </w:p>
    <w:p w14:paraId="6C098059" w14:textId="71F32DDC" w:rsidR="002648FF" w:rsidRPr="006D53C3" w:rsidRDefault="008B2F32" w:rsidP="003A6867">
      <w:pPr>
        <w:shd w:val="clear" w:color="auto" w:fill="FFFFFF"/>
        <w:spacing w:after="0" w:line="240" w:lineRule="auto"/>
        <w:rPr>
          <w:rFonts w:ascii="Book Antiqua" w:eastAsia="Times New Roman" w:hAnsi="Book Antiqua" w:cs="Arial"/>
          <w:i/>
          <w:sz w:val="20"/>
          <w:szCs w:val="20"/>
        </w:rPr>
      </w:pPr>
      <w:r>
        <w:rPr>
          <w:rFonts w:ascii="Book Antiqua" w:eastAsia="Times New Roman" w:hAnsi="Book Antiqua" w:cs="Arial"/>
          <w:i/>
          <w:sz w:val="20"/>
          <w:szCs w:val="20"/>
        </w:rPr>
        <w:t>3</w:t>
      </w:r>
      <w:r w:rsidR="002648FF" w:rsidRPr="006D53C3">
        <w:rPr>
          <w:rFonts w:ascii="Book Antiqua" w:eastAsia="Times New Roman" w:hAnsi="Book Antiqua" w:cs="Arial"/>
          <w:i/>
          <w:sz w:val="20"/>
          <w:szCs w:val="20"/>
        </w:rPr>
        <w:t>.   Question Paper</w:t>
      </w:r>
      <w:r w:rsidR="00CB5918" w:rsidRPr="006D53C3">
        <w:rPr>
          <w:rFonts w:ascii="Book Antiqua" w:eastAsia="Times New Roman" w:hAnsi="Book Antiqua" w:cs="Arial"/>
          <w:i/>
          <w:sz w:val="20"/>
          <w:szCs w:val="20"/>
        </w:rPr>
        <w:t xml:space="preserve"> </w:t>
      </w:r>
      <w:r w:rsidR="002648FF" w:rsidRPr="006D53C3">
        <w:rPr>
          <w:rFonts w:ascii="Book Antiqua" w:eastAsia="Times New Roman" w:hAnsi="Book Antiqua" w:cs="Arial"/>
          <w:i/>
          <w:sz w:val="20"/>
          <w:szCs w:val="20"/>
        </w:rPr>
        <w:t>Template</w:t>
      </w:r>
    </w:p>
    <w:p w14:paraId="438DD08A" w14:textId="5F157D4E" w:rsidR="002648FF" w:rsidRPr="006D53C3" w:rsidRDefault="008B2F32" w:rsidP="003A6867">
      <w:pPr>
        <w:shd w:val="clear" w:color="auto" w:fill="FFFFFF"/>
        <w:spacing w:after="0" w:line="240" w:lineRule="auto"/>
        <w:rPr>
          <w:rFonts w:ascii="Book Antiqua" w:eastAsia="Times New Roman" w:hAnsi="Book Antiqua" w:cs="Arial"/>
          <w:i/>
          <w:sz w:val="20"/>
          <w:szCs w:val="20"/>
        </w:rPr>
      </w:pPr>
      <w:r>
        <w:rPr>
          <w:rFonts w:ascii="Book Antiqua" w:eastAsia="Times New Roman" w:hAnsi="Book Antiqua" w:cs="Arial"/>
          <w:i/>
          <w:sz w:val="20"/>
          <w:szCs w:val="20"/>
        </w:rPr>
        <w:t>4</w:t>
      </w:r>
      <w:r w:rsidR="002648FF" w:rsidRPr="006D53C3">
        <w:rPr>
          <w:rFonts w:ascii="Book Antiqua" w:eastAsia="Times New Roman" w:hAnsi="Book Antiqua" w:cs="Arial"/>
          <w:i/>
          <w:sz w:val="20"/>
          <w:szCs w:val="20"/>
        </w:rPr>
        <w:t>.</w:t>
      </w:r>
      <w:r w:rsidR="002648FF" w:rsidRPr="006D53C3">
        <w:rPr>
          <w:rFonts w:ascii="Book Antiqua" w:eastAsia="Times New Roman" w:hAnsi="Book Antiqua"/>
          <w:i/>
          <w:sz w:val="20"/>
          <w:szCs w:val="20"/>
        </w:rPr>
        <w:t xml:space="preserve">   Non-disclosure declaration </w:t>
      </w:r>
    </w:p>
    <w:p w14:paraId="328621DD" w14:textId="641CC36B" w:rsidR="00FB1B9F" w:rsidRPr="006D53C3" w:rsidRDefault="008B2F32" w:rsidP="003A6867">
      <w:pPr>
        <w:shd w:val="clear" w:color="auto" w:fill="FFFFFF"/>
        <w:spacing w:after="0" w:line="240" w:lineRule="auto"/>
        <w:rPr>
          <w:rFonts w:ascii="Book Antiqua" w:eastAsia="Times New Roman" w:hAnsi="Book Antiqua" w:cs="Arial"/>
          <w:i/>
          <w:sz w:val="20"/>
          <w:szCs w:val="20"/>
        </w:rPr>
      </w:pPr>
      <w:r>
        <w:rPr>
          <w:rFonts w:ascii="Book Antiqua" w:eastAsia="Times New Roman" w:hAnsi="Book Antiqua" w:cs="Arial"/>
          <w:i/>
          <w:sz w:val="20"/>
          <w:szCs w:val="20"/>
        </w:rPr>
        <w:t>5</w:t>
      </w:r>
      <w:r w:rsidR="002648FF" w:rsidRPr="006D53C3">
        <w:rPr>
          <w:rFonts w:ascii="Book Antiqua" w:eastAsia="Times New Roman" w:hAnsi="Book Antiqua" w:cs="Arial"/>
          <w:i/>
          <w:sz w:val="20"/>
          <w:szCs w:val="20"/>
        </w:rPr>
        <w:t>. </w:t>
      </w:r>
      <w:r w:rsidR="00CB5918" w:rsidRPr="006D53C3">
        <w:rPr>
          <w:rFonts w:ascii="Book Antiqua" w:eastAsia="Times New Roman" w:hAnsi="Book Antiqua" w:cs="Arial"/>
          <w:i/>
          <w:sz w:val="20"/>
          <w:szCs w:val="20"/>
        </w:rPr>
        <w:t xml:space="preserve">  </w:t>
      </w:r>
      <w:r w:rsidR="002648FF" w:rsidRPr="006D53C3">
        <w:rPr>
          <w:rFonts w:ascii="Book Antiqua" w:eastAsia="Times New Roman" w:hAnsi="Book Antiqua" w:cs="Arial"/>
          <w:i/>
          <w:sz w:val="20"/>
          <w:szCs w:val="20"/>
        </w:rPr>
        <w:t>Remuneration Bill</w:t>
      </w:r>
    </w:p>
    <w:sectPr w:rsidR="00FB1B9F" w:rsidRPr="006D53C3" w:rsidSect="00A97910">
      <w:headerReference w:type="default" r:id="rId9"/>
      <w:pgSz w:w="11909" w:h="16834" w:code="9"/>
      <w:pgMar w:top="1170" w:right="1440" w:bottom="18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4D003" w14:textId="77777777" w:rsidR="004C004F" w:rsidRDefault="004C004F" w:rsidP="005B0DE6">
      <w:pPr>
        <w:spacing w:after="0" w:line="240" w:lineRule="auto"/>
      </w:pPr>
      <w:r>
        <w:separator/>
      </w:r>
    </w:p>
  </w:endnote>
  <w:endnote w:type="continuationSeparator" w:id="0">
    <w:p w14:paraId="08A9D702" w14:textId="77777777" w:rsidR="004C004F" w:rsidRDefault="004C004F" w:rsidP="005B0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1D12D" w14:textId="77777777" w:rsidR="004C004F" w:rsidRDefault="004C004F" w:rsidP="005B0DE6">
      <w:pPr>
        <w:spacing w:after="0" w:line="240" w:lineRule="auto"/>
      </w:pPr>
      <w:r>
        <w:separator/>
      </w:r>
    </w:p>
  </w:footnote>
  <w:footnote w:type="continuationSeparator" w:id="0">
    <w:p w14:paraId="04201A05" w14:textId="77777777" w:rsidR="004C004F" w:rsidRDefault="004C004F" w:rsidP="005B0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2B9E7" w14:textId="77777777" w:rsidR="00B35DE6" w:rsidRPr="004E388A" w:rsidRDefault="00FB3BCE" w:rsidP="004E388A">
    <w:pPr>
      <w:pStyle w:val="Header"/>
    </w:pPr>
    <w:r w:rsidRPr="00FB3BCE">
      <w:rPr>
        <w:noProof/>
      </w:rPr>
      <w:drawing>
        <wp:inline distT="0" distB="0" distL="0" distR="0" wp14:anchorId="310B347E" wp14:editId="4DA676DC">
          <wp:extent cx="5353050" cy="826633"/>
          <wp:effectExtent l="0" t="0" r="0" b="0"/>
          <wp:docPr id="3" name="Picture 3" descr="KITSW 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ITSW New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95401" cy="833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53023"/>
    <w:multiLevelType w:val="hybridMultilevel"/>
    <w:tmpl w:val="8D8EE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2150D1"/>
    <w:multiLevelType w:val="hybridMultilevel"/>
    <w:tmpl w:val="38244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DA4E46"/>
    <w:multiLevelType w:val="hybridMultilevel"/>
    <w:tmpl w:val="EF4618F8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0F">
      <w:start w:val="1"/>
      <w:numFmt w:val="decimal"/>
      <w:lvlText w:val="%3."/>
      <w:lvlJc w:val="left"/>
      <w:pPr>
        <w:ind w:left="180" w:hanging="180"/>
      </w:pPr>
    </w:lvl>
    <w:lvl w:ilvl="3" w:tplc="0409001B">
      <w:start w:val="1"/>
      <w:numFmt w:val="lowerRoman"/>
      <w:lvlText w:val="%4."/>
      <w:lvlJc w:val="righ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65169157">
    <w:abstractNumId w:val="0"/>
  </w:num>
  <w:num w:numId="2" w16cid:durableId="1545092749">
    <w:abstractNumId w:val="1"/>
  </w:num>
  <w:num w:numId="3" w16cid:durableId="1583292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0DE6"/>
    <w:rsid w:val="00000F88"/>
    <w:rsid w:val="000048A3"/>
    <w:rsid w:val="0000585B"/>
    <w:rsid w:val="0000621E"/>
    <w:rsid w:val="00016CAC"/>
    <w:rsid w:val="00017254"/>
    <w:rsid w:val="00027AF7"/>
    <w:rsid w:val="000326CD"/>
    <w:rsid w:val="00033A44"/>
    <w:rsid w:val="00034A94"/>
    <w:rsid w:val="00037AD7"/>
    <w:rsid w:val="00045811"/>
    <w:rsid w:val="00045AA7"/>
    <w:rsid w:val="000464A5"/>
    <w:rsid w:val="00055C9E"/>
    <w:rsid w:val="00067411"/>
    <w:rsid w:val="0007016E"/>
    <w:rsid w:val="00071F89"/>
    <w:rsid w:val="00073F68"/>
    <w:rsid w:val="00076A69"/>
    <w:rsid w:val="0009016F"/>
    <w:rsid w:val="00091875"/>
    <w:rsid w:val="000927AA"/>
    <w:rsid w:val="000930B0"/>
    <w:rsid w:val="0009539A"/>
    <w:rsid w:val="0009554E"/>
    <w:rsid w:val="000A327D"/>
    <w:rsid w:val="000A4C6C"/>
    <w:rsid w:val="000B11F4"/>
    <w:rsid w:val="000B180C"/>
    <w:rsid w:val="000B34CD"/>
    <w:rsid w:val="000B4E82"/>
    <w:rsid w:val="000B5085"/>
    <w:rsid w:val="000C1234"/>
    <w:rsid w:val="000C3365"/>
    <w:rsid w:val="000C4041"/>
    <w:rsid w:val="000C4C15"/>
    <w:rsid w:val="000C5256"/>
    <w:rsid w:val="000C61FC"/>
    <w:rsid w:val="000C76DB"/>
    <w:rsid w:val="000C7AAE"/>
    <w:rsid w:val="000E3E01"/>
    <w:rsid w:val="000E4D0E"/>
    <w:rsid w:val="000E5F3E"/>
    <w:rsid w:val="000F08C0"/>
    <w:rsid w:val="000F14A3"/>
    <w:rsid w:val="000F2E41"/>
    <w:rsid w:val="000F6EA9"/>
    <w:rsid w:val="000F71A2"/>
    <w:rsid w:val="001037A9"/>
    <w:rsid w:val="0010724B"/>
    <w:rsid w:val="001121E3"/>
    <w:rsid w:val="001136A0"/>
    <w:rsid w:val="0011791C"/>
    <w:rsid w:val="0012066F"/>
    <w:rsid w:val="001222BB"/>
    <w:rsid w:val="00140B1D"/>
    <w:rsid w:val="001436CD"/>
    <w:rsid w:val="00144F35"/>
    <w:rsid w:val="0014650E"/>
    <w:rsid w:val="0014692C"/>
    <w:rsid w:val="001502BA"/>
    <w:rsid w:val="0015252C"/>
    <w:rsid w:val="001576AC"/>
    <w:rsid w:val="00162E87"/>
    <w:rsid w:val="0016383E"/>
    <w:rsid w:val="00166F1A"/>
    <w:rsid w:val="00173C91"/>
    <w:rsid w:val="00174B04"/>
    <w:rsid w:val="00176C68"/>
    <w:rsid w:val="0017719D"/>
    <w:rsid w:val="00177DBF"/>
    <w:rsid w:val="00185EBF"/>
    <w:rsid w:val="001869A1"/>
    <w:rsid w:val="001925E9"/>
    <w:rsid w:val="001959A4"/>
    <w:rsid w:val="00195CD9"/>
    <w:rsid w:val="001A229D"/>
    <w:rsid w:val="001A78E5"/>
    <w:rsid w:val="001C40EE"/>
    <w:rsid w:val="001D2082"/>
    <w:rsid w:val="001D49ED"/>
    <w:rsid w:val="001D7D42"/>
    <w:rsid w:val="001E121B"/>
    <w:rsid w:val="001E453E"/>
    <w:rsid w:val="001E62D8"/>
    <w:rsid w:val="001E6B4F"/>
    <w:rsid w:val="001F0476"/>
    <w:rsid w:val="00200D8C"/>
    <w:rsid w:val="0020284F"/>
    <w:rsid w:val="00203371"/>
    <w:rsid w:val="002042EE"/>
    <w:rsid w:val="00215D8C"/>
    <w:rsid w:val="00215F36"/>
    <w:rsid w:val="00224F03"/>
    <w:rsid w:val="0023042F"/>
    <w:rsid w:val="00233053"/>
    <w:rsid w:val="00264402"/>
    <w:rsid w:val="002648FF"/>
    <w:rsid w:val="002700E8"/>
    <w:rsid w:val="0027051C"/>
    <w:rsid w:val="00271C27"/>
    <w:rsid w:val="0027340D"/>
    <w:rsid w:val="00273B78"/>
    <w:rsid w:val="00274257"/>
    <w:rsid w:val="002747EA"/>
    <w:rsid w:val="00277329"/>
    <w:rsid w:val="00284135"/>
    <w:rsid w:val="0029215C"/>
    <w:rsid w:val="002A11C6"/>
    <w:rsid w:val="002A345B"/>
    <w:rsid w:val="002A3AC1"/>
    <w:rsid w:val="002A5C39"/>
    <w:rsid w:val="002A5CD3"/>
    <w:rsid w:val="002A6054"/>
    <w:rsid w:val="002B41D1"/>
    <w:rsid w:val="002B6A92"/>
    <w:rsid w:val="002B7179"/>
    <w:rsid w:val="002D6946"/>
    <w:rsid w:val="002D7C20"/>
    <w:rsid w:val="002E0C57"/>
    <w:rsid w:val="002E7CBF"/>
    <w:rsid w:val="002F0F4F"/>
    <w:rsid w:val="002F2F33"/>
    <w:rsid w:val="002F5D4A"/>
    <w:rsid w:val="00300198"/>
    <w:rsid w:val="00300C01"/>
    <w:rsid w:val="00312502"/>
    <w:rsid w:val="0031531C"/>
    <w:rsid w:val="003240B3"/>
    <w:rsid w:val="003268FB"/>
    <w:rsid w:val="00327C03"/>
    <w:rsid w:val="0033133D"/>
    <w:rsid w:val="00335B2A"/>
    <w:rsid w:val="0034035A"/>
    <w:rsid w:val="0034449B"/>
    <w:rsid w:val="003458AD"/>
    <w:rsid w:val="003458FD"/>
    <w:rsid w:val="00351457"/>
    <w:rsid w:val="00351A31"/>
    <w:rsid w:val="00352255"/>
    <w:rsid w:val="00352C1C"/>
    <w:rsid w:val="00353615"/>
    <w:rsid w:val="00362D13"/>
    <w:rsid w:val="00366ED9"/>
    <w:rsid w:val="003703A5"/>
    <w:rsid w:val="003707C1"/>
    <w:rsid w:val="00374FC5"/>
    <w:rsid w:val="00376B5D"/>
    <w:rsid w:val="0038126D"/>
    <w:rsid w:val="00381BE2"/>
    <w:rsid w:val="0038366C"/>
    <w:rsid w:val="0038601E"/>
    <w:rsid w:val="00386492"/>
    <w:rsid w:val="003944C1"/>
    <w:rsid w:val="00395154"/>
    <w:rsid w:val="003A13F5"/>
    <w:rsid w:val="003A33AA"/>
    <w:rsid w:val="003A6867"/>
    <w:rsid w:val="003B34F3"/>
    <w:rsid w:val="003B50D9"/>
    <w:rsid w:val="003C24BD"/>
    <w:rsid w:val="003C3F98"/>
    <w:rsid w:val="003D2213"/>
    <w:rsid w:val="003E03DF"/>
    <w:rsid w:val="003E51F0"/>
    <w:rsid w:val="003F5BBC"/>
    <w:rsid w:val="00405127"/>
    <w:rsid w:val="004064E8"/>
    <w:rsid w:val="00412AA7"/>
    <w:rsid w:val="00413EA1"/>
    <w:rsid w:val="0041589F"/>
    <w:rsid w:val="00415E7D"/>
    <w:rsid w:val="00420B88"/>
    <w:rsid w:val="00423C25"/>
    <w:rsid w:val="00425F78"/>
    <w:rsid w:val="00431942"/>
    <w:rsid w:val="00433218"/>
    <w:rsid w:val="0044046C"/>
    <w:rsid w:val="0044216A"/>
    <w:rsid w:val="00452835"/>
    <w:rsid w:val="004538DE"/>
    <w:rsid w:val="00455C92"/>
    <w:rsid w:val="0045724A"/>
    <w:rsid w:val="00457671"/>
    <w:rsid w:val="004667D5"/>
    <w:rsid w:val="00466BD3"/>
    <w:rsid w:val="00467F53"/>
    <w:rsid w:val="00471712"/>
    <w:rsid w:val="00472AB9"/>
    <w:rsid w:val="0047478B"/>
    <w:rsid w:val="00476B99"/>
    <w:rsid w:val="004845EE"/>
    <w:rsid w:val="00485049"/>
    <w:rsid w:val="0048596F"/>
    <w:rsid w:val="00487623"/>
    <w:rsid w:val="0048783F"/>
    <w:rsid w:val="00493155"/>
    <w:rsid w:val="00493FBF"/>
    <w:rsid w:val="004A6F09"/>
    <w:rsid w:val="004C004F"/>
    <w:rsid w:val="004C5236"/>
    <w:rsid w:val="004C62E4"/>
    <w:rsid w:val="004C683F"/>
    <w:rsid w:val="004D1A13"/>
    <w:rsid w:val="004D1B0F"/>
    <w:rsid w:val="004D1D11"/>
    <w:rsid w:val="004D45D6"/>
    <w:rsid w:val="004E08DB"/>
    <w:rsid w:val="004E388A"/>
    <w:rsid w:val="004F1962"/>
    <w:rsid w:val="004F2111"/>
    <w:rsid w:val="004F6360"/>
    <w:rsid w:val="004F65B4"/>
    <w:rsid w:val="004F7C35"/>
    <w:rsid w:val="00501D09"/>
    <w:rsid w:val="00505B40"/>
    <w:rsid w:val="0052132F"/>
    <w:rsid w:val="005222E7"/>
    <w:rsid w:val="00524825"/>
    <w:rsid w:val="00527237"/>
    <w:rsid w:val="005308D4"/>
    <w:rsid w:val="00533F41"/>
    <w:rsid w:val="00535B42"/>
    <w:rsid w:val="00537F83"/>
    <w:rsid w:val="005407EE"/>
    <w:rsid w:val="00540FAD"/>
    <w:rsid w:val="00551BBA"/>
    <w:rsid w:val="00553688"/>
    <w:rsid w:val="00557DA4"/>
    <w:rsid w:val="00573B64"/>
    <w:rsid w:val="0057570E"/>
    <w:rsid w:val="00577B5D"/>
    <w:rsid w:val="00577F4D"/>
    <w:rsid w:val="00582576"/>
    <w:rsid w:val="005839F5"/>
    <w:rsid w:val="005869FD"/>
    <w:rsid w:val="005911FA"/>
    <w:rsid w:val="005926F1"/>
    <w:rsid w:val="0059573B"/>
    <w:rsid w:val="00596A6A"/>
    <w:rsid w:val="005A0BFB"/>
    <w:rsid w:val="005A4803"/>
    <w:rsid w:val="005B0002"/>
    <w:rsid w:val="005B0518"/>
    <w:rsid w:val="005B0DE6"/>
    <w:rsid w:val="005B1519"/>
    <w:rsid w:val="005B4AE2"/>
    <w:rsid w:val="005B5CA0"/>
    <w:rsid w:val="005B7651"/>
    <w:rsid w:val="005B78FB"/>
    <w:rsid w:val="005C63FB"/>
    <w:rsid w:val="005D37A7"/>
    <w:rsid w:val="005D7001"/>
    <w:rsid w:val="005E2494"/>
    <w:rsid w:val="005E406C"/>
    <w:rsid w:val="005E7281"/>
    <w:rsid w:val="005F3328"/>
    <w:rsid w:val="005F4576"/>
    <w:rsid w:val="00603655"/>
    <w:rsid w:val="006036E4"/>
    <w:rsid w:val="00603BFD"/>
    <w:rsid w:val="00604146"/>
    <w:rsid w:val="0060430F"/>
    <w:rsid w:val="0061393F"/>
    <w:rsid w:val="00617114"/>
    <w:rsid w:val="006172FC"/>
    <w:rsid w:val="00627054"/>
    <w:rsid w:val="00635457"/>
    <w:rsid w:val="00642795"/>
    <w:rsid w:val="00653329"/>
    <w:rsid w:val="00656735"/>
    <w:rsid w:val="00661DDE"/>
    <w:rsid w:val="0066358F"/>
    <w:rsid w:val="00672A24"/>
    <w:rsid w:val="00682D97"/>
    <w:rsid w:val="006834B6"/>
    <w:rsid w:val="006858D9"/>
    <w:rsid w:val="00685FDD"/>
    <w:rsid w:val="0068611F"/>
    <w:rsid w:val="00686B7C"/>
    <w:rsid w:val="00687755"/>
    <w:rsid w:val="00687F7F"/>
    <w:rsid w:val="00696A7A"/>
    <w:rsid w:val="006B0592"/>
    <w:rsid w:val="006B0A0D"/>
    <w:rsid w:val="006B5ABC"/>
    <w:rsid w:val="006C5308"/>
    <w:rsid w:val="006C684C"/>
    <w:rsid w:val="006D53C3"/>
    <w:rsid w:val="006D6B9D"/>
    <w:rsid w:val="006E0A41"/>
    <w:rsid w:val="006F12AA"/>
    <w:rsid w:val="006F3C92"/>
    <w:rsid w:val="00704A29"/>
    <w:rsid w:val="00706A04"/>
    <w:rsid w:val="00710C77"/>
    <w:rsid w:val="00713942"/>
    <w:rsid w:val="007334F0"/>
    <w:rsid w:val="00736777"/>
    <w:rsid w:val="00741290"/>
    <w:rsid w:val="00741EAA"/>
    <w:rsid w:val="00742041"/>
    <w:rsid w:val="007421B6"/>
    <w:rsid w:val="00744AE7"/>
    <w:rsid w:val="00753F6E"/>
    <w:rsid w:val="00754943"/>
    <w:rsid w:val="0076269A"/>
    <w:rsid w:val="007650AD"/>
    <w:rsid w:val="00766D2B"/>
    <w:rsid w:val="0077570E"/>
    <w:rsid w:val="00782E59"/>
    <w:rsid w:val="00794FD6"/>
    <w:rsid w:val="007956F2"/>
    <w:rsid w:val="007D11F2"/>
    <w:rsid w:val="007D1210"/>
    <w:rsid w:val="007E1EA1"/>
    <w:rsid w:val="007E4F23"/>
    <w:rsid w:val="007F0B1B"/>
    <w:rsid w:val="007F0F96"/>
    <w:rsid w:val="007F2772"/>
    <w:rsid w:val="00802708"/>
    <w:rsid w:val="00806563"/>
    <w:rsid w:val="0081067D"/>
    <w:rsid w:val="00814B30"/>
    <w:rsid w:val="00822955"/>
    <w:rsid w:val="008238CA"/>
    <w:rsid w:val="00823912"/>
    <w:rsid w:val="00827B94"/>
    <w:rsid w:val="00830590"/>
    <w:rsid w:val="00831475"/>
    <w:rsid w:val="00833B1D"/>
    <w:rsid w:val="00834E08"/>
    <w:rsid w:val="00835F28"/>
    <w:rsid w:val="00846EC9"/>
    <w:rsid w:val="008518D5"/>
    <w:rsid w:val="0085266D"/>
    <w:rsid w:val="00854A94"/>
    <w:rsid w:val="00857F25"/>
    <w:rsid w:val="00863312"/>
    <w:rsid w:val="008643D6"/>
    <w:rsid w:val="00864879"/>
    <w:rsid w:val="00865B65"/>
    <w:rsid w:val="0087054E"/>
    <w:rsid w:val="0087059A"/>
    <w:rsid w:val="00881125"/>
    <w:rsid w:val="00882871"/>
    <w:rsid w:val="0088484F"/>
    <w:rsid w:val="00884ACD"/>
    <w:rsid w:val="00891B69"/>
    <w:rsid w:val="00893916"/>
    <w:rsid w:val="008956DA"/>
    <w:rsid w:val="0089578F"/>
    <w:rsid w:val="00896DC8"/>
    <w:rsid w:val="008A50F5"/>
    <w:rsid w:val="008A6AE7"/>
    <w:rsid w:val="008B0388"/>
    <w:rsid w:val="008B2111"/>
    <w:rsid w:val="008B2F32"/>
    <w:rsid w:val="008B4B3D"/>
    <w:rsid w:val="008B5180"/>
    <w:rsid w:val="008B5B63"/>
    <w:rsid w:val="008B6EDC"/>
    <w:rsid w:val="008C1F01"/>
    <w:rsid w:val="008C29F7"/>
    <w:rsid w:val="008C66E9"/>
    <w:rsid w:val="008D2943"/>
    <w:rsid w:val="008E3AD4"/>
    <w:rsid w:val="008E7AF0"/>
    <w:rsid w:val="008E7B8F"/>
    <w:rsid w:val="008F6190"/>
    <w:rsid w:val="009000AC"/>
    <w:rsid w:val="00902B81"/>
    <w:rsid w:val="00903EFF"/>
    <w:rsid w:val="00912D4B"/>
    <w:rsid w:val="009145CF"/>
    <w:rsid w:val="00933961"/>
    <w:rsid w:val="00935FD4"/>
    <w:rsid w:val="00937609"/>
    <w:rsid w:val="00937CB5"/>
    <w:rsid w:val="0095102D"/>
    <w:rsid w:val="00953DA2"/>
    <w:rsid w:val="0095606C"/>
    <w:rsid w:val="00957832"/>
    <w:rsid w:val="0096418B"/>
    <w:rsid w:val="009662DD"/>
    <w:rsid w:val="009678A0"/>
    <w:rsid w:val="00971F38"/>
    <w:rsid w:val="00972DD7"/>
    <w:rsid w:val="00974D44"/>
    <w:rsid w:val="00975FA0"/>
    <w:rsid w:val="00981013"/>
    <w:rsid w:val="00981974"/>
    <w:rsid w:val="00982CA9"/>
    <w:rsid w:val="00982D7B"/>
    <w:rsid w:val="0098320D"/>
    <w:rsid w:val="009850DA"/>
    <w:rsid w:val="00991E01"/>
    <w:rsid w:val="0099206D"/>
    <w:rsid w:val="009947AE"/>
    <w:rsid w:val="009952EF"/>
    <w:rsid w:val="009A22A8"/>
    <w:rsid w:val="009A2DE9"/>
    <w:rsid w:val="009B2DC3"/>
    <w:rsid w:val="009B3371"/>
    <w:rsid w:val="009B33DE"/>
    <w:rsid w:val="009B40B9"/>
    <w:rsid w:val="009B620B"/>
    <w:rsid w:val="009B77B3"/>
    <w:rsid w:val="009C1106"/>
    <w:rsid w:val="009C43BF"/>
    <w:rsid w:val="009C46AE"/>
    <w:rsid w:val="009C487B"/>
    <w:rsid w:val="009C54F7"/>
    <w:rsid w:val="009C55BB"/>
    <w:rsid w:val="009C748B"/>
    <w:rsid w:val="009D5C2A"/>
    <w:rsid w:val="009E04C0"/>
    <w:rsid w:val="009E78E7"/>
    <w:rsid w:val="009F01C5"/>
    <w:rsid w:val="009F3E2E"/>
    <w:rsid w:val="00A00FBF"/>
    <w:rsid w:val="00A06E12"/>
    <w:rsid w:val="00A07B5E"/>
    <w:rsid w:val="00A11D98"/>
    <w:rsid w:val="00A1600F"/>
    <w:rsid w:val="00A2222D"/>
    <w:rsid w:val="00A22888"/>
    <w:rsid w:val="00A22AC3"/>
    <w:rsid w:val="00A27FAF"/>
    <w:rsid w:val="00A31154"/>
    <w:rsid w:val="00A32FEE"/>
    <w:rsid w:val="00A34DF6"/>
    <w:rsid w:val="00A4048B"/>
    <w:rsid w:val="00A4239A"/>
    <w:rsid w:val="00A45A41"/>
    <w:rsid w:val="00A46B25"/>
    <w:rsid w:val="00A512B1"/>
    <w:rsid w:val="00A55F78"/>
    <w:rsid w:val="00A613A3"/>
    <w:rsid w:val="00A6562A"/>
    <w:rsid w:val="00A7370E"/>
    <w:rsid w:val="00A73CB3"/>
    <w:rsid w:val="00A75E68"/>
    <w:rsid w:val="00A76D22"/>
    <w:rsid w:val="00A827C7"/>
    <w:rsid w:val="00A901A1"/>
    <w:rsid w:val="00A9296D"/>
    <w:rsid w:val="00A949B6"/>
    <w:rsid w:val="00A97910"/>
    <w:rsid w:val="00A97CED"/>
    <w:rsid w:val="00AB010E"/>
    <w:rsid w:val="00AB480C"/>
    <w:rsid w:val="00AC41E6"/>
    <w:rsid w:val="00AC4BD2"/>
    <w:rsid w:val="00AD28A0"/>
    <w:rsid w:val="00AD2A5C"/>
    <w:rsid w:val="00AD30BF"/>
    <w:rsid w:val="00AD5820"/>
    <w:rsid w:val="00AE0497"/>
    <w:rsid w:val="00AE108B"/>
    <w:rsid w:val="00AE2D31"/>
    <w:rsid w:val="00AE4B92"/>
    <w:rsid w:val="00AE5C43"/>
    <w:rsid w:val="00AF1697"/>
    <w:rsid w:val="00AF2DA2"/>
    <w:rsid w:val="00AF36F3"/>
    <w:rsid w:val="00AF657D"/>
    <w:rsid w:val="00AF7E71"/>
    <w:rsid w:val="00B024F0"/>
    <w:rsid w:val="00B029A0"/>
    <w:rsid w:val="00B057AA"/>
    <w:rsid w:val="00B20468"/>
    <w:rsid w:val="00B2160F"/>
    <w:rsid w:val="00B30A8D"/>
    <w:rsid w:val="00B32693"/>
    <w:rsid w:val="00B3453B"/>
    <w:rsid w:val="00B35DE6"/>
    <w:rsid w:val="00B36AF1"/>
    <w:rsid w:val="00B36FED"/>
    <w:rsid w:val="00B43BF3"/>
    <w:rsid w:val="00B44E32"/>
    <w:rsid w:val="00B517B4"/>
    <w:rsid w:val="00B54A36"/>
    <w:rsid w:val="00B57E25"/>
    <w:rsid w:val="00B70921"/>
    <w:rsid w:val="00B76815"/>
    <w:rsid w:val="00B803FF"/>
    <w:rsid w:val="00B96393"/>
    <w:rsid w:val="00B9667F"/>
    <w:rsid w:val="00BA3632"/>
    <w:rsid w:val="00BB0862"/>
    <w:rsid w:val="00BB638E"/>
    <w:rsid w:val="00BB7B97"/>
    <w:rsid w:val="00BC0BF0"/>
    <w:rsid w:val="00BD071F"/>
    <w:rsid w:val="00BD2A1A"/>
    <w:rsid w:val="00BD325A"/>
    <w:rsid w:val="00BD3A67"/>
    <w:rsid w:val="00BD52D5"/>
    <w:rsid w:val="00BE4D1A"/>
    <w:rsid w:val="00BE539D"/>
    <w:rsid w:val="00BE6918"/>
    <w:rsid w:val="00BF0F47"/>
    <w:rsid w:val="00BF3FF7"/>
    <w:rsid w:val="00BF4C2D"/>
    <w:rsid w:val="00BF576D"/>
    <w:rsid w:val="00BF6811"/>
    <w:rsid w:val="00BF7936"/>
    <w:rsid w:val="00C0348E"/>
    <w:rsid w:val="00C1075C"/>
    <w:rsid w:val="00C10DAF"/>
    <w:rsid w:val="00C142E2"/>
    <w:rsid w:val="00C1479A"/>
    <w:rsid w:val="00C2248B"/>
    <w:rsid w:val="00C246D4"/>
    <w:rsid w:val="00C32AE3"/>
    <w:rsid w:val="00C34A77"/>
    <w:rsid w:val="00C40DE0"/>
    <w:rsid w:val="00C42486"/>
    <w:rsid w:val="00C4625E"/>
    <w:rsid w:val="00C52553"/>
    <w:rsid w:val="00C52727"/>
    <w:rsid w:val="00C53FE7"/>
    <w:rsid w:val="00C647B0"/>
    <w:rsid w:val="00C652EA"/>
    <w:rsid w:val="00C70123"/>
    <w:rsid w:val="00C73813"/>
    <w:rsid w:val="00C84816"/>
    <w:rsid w:val="00C87E5F"/>
    <w:rsid w:val="00C9067C"/>
    <w:rsid w:val="00C91082"/>
    <w:rsid w:val="00C921BF"/>
    <w:rsid w:val="00C93A2E"/>
    <w:rsid w:val="00C93D4A"/>
    <w:rsid w:val="00C947A6"/>
    <w:rsid w:val="00C94BB2"/>
    <w:rsid w:val="00CA1961"/>
    <w:rsid w:val="00CA261C"/>
    <w:rsid w:val="00CA6B6C"/>
    <w:rsid w:val="00CA6CBF"/>
    <w:rsid w:val="00CB44F5"/>
    <w:rsid w:val="00CB5918"/>
    <w:rsid w:val="00CB6B6B"/>
    <w:rsid w:val="00CB7FF2"/>
    <w:rsid w:val="00CC0385"/>
    <w:rsid w:val="00CC1BEC"/>
    <w:rsid w:val="00CD385A"/>
    <w:rsid w:val="00CD61E5"/>
    <w:rsid w:val="00CD74E1"/>
    <w:rsid w:val="00CD7BB8"/>
    <w:rsid w:val="00CE1B7E"/>
    <w:rsid w:val="00CE1DF9"/>
    <w:rsid w:val="00CE27B7"/>
    <w:rsid w:val="00CE2970"/>
    <w:rsid w:val="00CE462F"/>
    <w:rsid w:val="00CE78F1"/>
    <w:rsid w:val="00CF580E"/>
    <w:rsid w:val="00CF65F3"/>
    <w:rsid w:val="00D01FEF"/>
    <w:rsid w:val="00D04C33"/>
    <w:rsid w:val="00D05C58"/>
    <w:rsid w:val="00D06213"/>
    <w:rsid w:val="00D06283"/>
    <w:rsid w:val="00D063A4"/>
    <w:rsid w:val="00D0701C"/>
    <w:rsid w:val="00D10CB1"/>
    <w:rsid w:val="00D10DBF"/>
    <w:rsid w:val="00D133D5"/>
    <w:rsid w:val="00D36940"/>
    <w:rsid w:val="00D37D21"/>
    <w:rsid w:val="00D51CC3"/>
    <w:rsid w:val="00D51E5C"/>
    <w:rsid w:val="00D5269F"/>
    <w:rsid w:val="00D55058"/>
    <w:rsid w:val="00D55F08"/>
    <w:rsid w:val="00D607DD"/>
    <w:rsid w:val="00D63B15"/>
    <w:rsid w:val="00D743EF"/>
    <w:rsid w:val="00D76648"/>
    <w:rsid w:val="00D76ACB"/>
    <w:rsid w:val="00D80465"/>
    <w:rsid w:val="00D80573"/>
    <w:rsid w:val="00D97850"/>
    <w:rsid w:val="00DA70BF"/>
    <w:rsid w:val="00DB07F9"/>
    <w:rsid w:val="00DB4128"/>
    <w:rsid w:val="00DC0C9C"/>
    <w:rsid w:val="00DC4EFB"/>
    <w:rsid w:val="00DC5481"/>
    <w:rsid w:val="00DC647C"/>
    <w:rsid w:val="00DE22EC"/>
    <w:rsid w:val="00DE347B"/>
    <w:rsid w:val="00DE44CA"/>
    <w:rsid w:val="00DF155C"/>
    <w:rsid w:val="00DF1FDB"/>
    <w:rsid w:val="00DF3F34"/>
    <w:rsid w:val="00E01088"/>
    <w:rsid w:val="00E01846"/>
    <w:rsid w:val="00E04BB9"/>
    <w:rsid w:val="00E06DB3"/>
    <w:rsid w:val="00E071CD"/>
    <w:rsid w:val="00E07766"/>
    <w:rsid w:val="00E169DB"/>
    <w:rsid w:val="00E17925"/>
    <w:rsid w:val="00E20BA5"/>
    <w:rsid w:val="00E26C25"/>
    <w:rsid w:val="00E27B00"/>
    <w:rsid w:val="00E30048"/>
    <w:rsid w:val="00E31934"/>
    <w:rsid w:val="00E355BB"/>
    <w:rsid w:val="00E37134"/>
    <w:rsid w:val="00E37896"/>
    <w:rsid w:val="00E41054"/>
    <w:rsid w:val="00E41CED"/>
    <w:rsid w:val="00E43ACC"/>
    <w:rsid w:val="00E5155A"/>
    <w:rsid w:val="00E51598"/>
    <w:rsid w:val="00E52E46"/>
    <w:rsid w:val="00E55186"/>
    <w:rsid w:val="00E60CCF"/>
    <w:rsid w:val="00E63CE5"/>
    <w:rsid w:val="00E67761"/>
    <w:rsid w:val="00E70324"/>
    <w:rsid w:val="00E70E82"/>
    <w:rsid w:val="00E75294"/>
    <w:rsid w:val="00E76E45"/>
    <w:rsid w:val="00E84A1F"/>
    <w:rsid w:val="00E85451"/>
    <w:rsid w:val="00E8654A"/>
    <w:rsid w:val="00E91AD2"/>
    <w:rsid w:val="00E956ED"/>
    <w:rsid w:val="00EA25D4"/>
    <w:rsid w:val="00EA29DC"/>
    <w:rsid w:val="00EA2F58"/>
    <w:rsid w:val="00EA3009"/>
    <w:rsid w:val="00EA4D7C"/>
    <w:rsid w:val="00EA65AD"/>
    <w:rsid w:val="00EB5B97"/>
    <w:rsid w:val="00EB64D3"/>
    <w:rsid w:val="00EB7EF7"/>
    <w:rsid w:val="00EC28E6"/>
    <w:rsid w:val="00EC3D3E"/>
    <w:rsid w:val="00EC4DCA"/>
    <w:rsid w:val="00EC542F"/>
    <w:rsid w:val="00EE1EB5"/>
    <w:rsid w:val="00EE2410"/>
    <w:rsid w:val="00EE5231"/>
    <w:rsid w:val="00EE7630"/>
    <w:rsid w:val="00EF1423"/>
    <w:rsid w:val="00F0354F"/>
    <w:rsid w:val="00F114D1"/>
    <w:rsid w:val="00F12AC0"/>
    <w:rsid w:val="00F17AFC"/>
    <w:rsid w:val="00F239E9"/>
    <w:rsid w:val="00F25D16"/>
    <w:rsid w:val="00F318CC"/>
    <w:rsid w:val="00F32195"/>
    <w:rsid w:val="00F37601"/>
    <w:rsid w:val="00F41541"/>
    <w:rsid w:val="00F423E3"/>
    <w:rsid w:val="00F43E66"/>
    <w:rsid w:val="00F548B7"/>
    <w:rsid w:val="00F6134B"/>
    <w:rsid w:val="00F6527F"/>
    <w:rsid w:val="00F65839"/>
    <w:rsid w:val="00F70DED"/>
    <w:rsid w:val="00F7256D"/>
    <w:rsid w:val="00F74353"/>
    <w:rsid w:val="00F77007"/>
    <w:rsid w:val="00F90653"/>
    <w:rsid w:val="00F9243C"/>
    <w:rsid w:val="00F9520C"/>
    <w:rsid w:val="00F96311"/>
    <w:rsid w:val="00F970C1"/>
    <w:rsid w:val="00F97E45"/>
    <w:rsid w:val="00FA0A2C"/>
    <w:rsid w:val="00FA164D"/>
    <w:rsid w:val="00FA1C96"/>
    <w:rsid w:val="00FA2875"/>
    <w:rsid w:val="00FA3969"/>
    <w:rsid w:val="00FA50F4"/>
    <w:rsid w:val="00FA55D1"/>
    <w:rsid w:val="00FB0765"/>
    <w:rsid w:val="00FB088F"/>
    <w:rsid w:val="00FB1B9F"/>
    <w:rsid w:val="00FB3BCE"/>
    <w:rsid w:val="00FB4C19"/>
    <w:rsid w:val="00FC3883"/>
    <w:rsid w:val="00FC4813"/>
    <w:rsid w:val="00FC6224"/>
    <w:rsid w:val="00FC62A9"/>
    <w:rsid w:val="00FC6EAF"/>
    <w:rsid w:val="00FD7E6B"/>
    <w:rsid w:val="00FE020D"/>
    <w:rsid w:val="00FE3827"/>
    <w:rsid w:val="00FE70A1"/>
    <w:rsid w:val="00FF49D0"/>
    <w:rsid w:val="00FF4B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D9996"/>
  <w15:docId w15:val="{871502DF-83DE-4610-A55B-5D0767AD3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DE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0DE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5B0DE6"/>
  </w:style>
  <w:style w:type="paragraph" w:styleId="Footer">
    <w:name w:val="footer"/>
    <w:basedOn w:val="Normal"/>
    <w:link w:val="FooterChar"/>
    <w:uiPriority w:val="99"/>
    <w:unhideWhenUsed/>
    <w:rsid w:val="005B0DE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5B0DE6"/>
  </w:style>
  <w:style w:type="paragraph" w:styleId="BalloonText">
    <w:name w:val="Balloon Text"/>
    <w:basedOn w:val="Normal"/>
    <w:link w:val="BalloonTextChar"/>
    <w:uiPriority w:val="99"/>
    <w:semiHidden/>
    <w:unhideWhenUsed/>
    <w:rsid w:val="005B0DE6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D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F2E41"/>
    <w:pPr>
      <w:ind w:left="720"/>
      <w:contextualSpacing/>
    </w:pPr>
  </w:style>
  <w:style w:type="table" w:styleId="TableGrid">
    <w:name w:val="Table Grid"/>
    <w:basedOn w:val="TableNormal"/>
    <w:uiPriority w:val="59"/>
    <w:rsid w:val="0028413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B35DE6"/>
    <w:rPr>
      <w:color w:val="0000FF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B36FED"/>
    <w:pPr>
      <w:widowControl w:val="0"/>
      <w:autoSpaceDE w:val="0"/>
      <w:autoSpaceDN w:val="0"/>
      <w:spacing w:after="0" w:line="240" w:lineRule="auto"/>
      <w:ind w:left="105"/>
    </w:pPr>
    <w:rPr>
      <w:rFonts w:ascii="Times New Roman" w:eastAsia="Times New Roman" w:hAnsi="Times New Roman"/>
      <w:lang w:bidi="en-US"/>
    </w:rPr>
  </w:style>
  <w:style w:type="paragraph" w:customStyle="1" w:styleId="Default">
    <w:name w:val="Default"/>
    <w:rsid w:val="007D11F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coec@kitsw.ac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0BB801-F274-495D-BF30-EF67AD3AF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Exam Branch 1 KITSW</cp:lastModifiedBy>
  <cp:revision>227</cp:revision>
  <cp:lastPrinted>2022-01-18T07:18:00Z</cp:lastPrinted>
  <dcterms:created xsi:type="dcterms:W3CDTF">2022-01-20T06:16:00Z</dcterms:created>
  <dcterms:modified xsi:type="dcterms:W3CDTF">2025-11-29T03:31:00Z</dcterms:modified>
</cp:coreProperties>
</file>